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79C0" w14:textId="77777777" w:rsidR="00693A62" w:rsidRDefault="00693A62">
      <w:pPr>
        <w:rPr>
          <w:rFonts w:hint="eastAsia"/>
        </w:rPr>
      </w:pPr>
    </w:p>
    <w:p w14:paraId="30F424F1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Chu xiu guan - 储蓄罐：家庭理财的小助手</w:t>
      </w:r>
    </w:p>
    <w:p w14:paraId="4741B620" w14:textId="77777777" w:rsidR="00693A62" w:rsidRDefault="00693A62">
      <w:pPr>
        <w:rPr>
          <w:rFonts w:hint="eastAsia"/>
        </w:rPr>
      </w:pPr>
    </w:p>
    <w:p w14:paraId="4FD5F413" w14:textId="77777777" w:rsidR="00693A62" w:rsidRDefault="00693A62">
      <w:pPr>
        <w:rPr>
          <w:rFonts w:hint="eastAsia"/>
        </w:rPr>
      </w:pPr>
    </w:p>
    <w:p w14:paraId="7366D455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在汉语中，储蓄罐的拼音是“Chǔ xù guàn”。这个名字背后隐藏着无数家庭温馨的故事和节俭的传统。储蓄罐，又称为存钱筒、零钱罐等，是一种常见的小容器，用于存放硬币或纸币。它通常由陶瓷、玻璃、塑料或其他材料制成，有着各种各样的形状和大小。储蓄罐不仅是孩子们学习管理个人财务的第一课工具，也是成年人培养良好消费习惯的有效辅助。</w:t>
      </w:r>
    </w:p>
    <w:p w14:paraId="75BE2B22" w14:textId="77777777" w:rsidR="00693A62" w:rsidRDefault="00693A62">
      <w:pPr>
        <w:rPr>
          <w:rFonts w:hint="eastAsia"/>
        </w:rPr>
      </w:pPr>
    </w:p>
    <w:p w14:paraId="0DC3AF5E" w14:textId="77777777" w:rsidR="00693A62" w:rsidRDefault="00693A62">
      <w:pPr>
        <w:rPr>
          <w:rFonts w:hint="eastAsia"/>
        </w:rPr>
      </w:pPr>
    </w:p>
    <w:p w14:paraId="467BCD10" w14:textId="77777777" w:rsidR="00693A62" w:rsidRDefault="00693A62">
      <w:pPr>
        <w:rPr>
          <w:rFonts w:hint="eastAsia"/>
        </w:rPr>
      </w:pPr>
    </w:p>
    <w:p w14:paraId="64010B8E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从传统到现代：储蓄罐的历史变迁</w:t>
      </w:r>
    </w:p>
    <w:p w14:paraId="066DE65E" w14:textId="77777777" w:rsidR="00693A62" w:rsidRDefault="00693A62">
      <w:pPr>
        <w:rPr>
          <w:rFonts w:hint="eastAsia"/>
        </w:rPr>
      </w:pPr>
    </w:p>
    <w:p w14:paraId="38293726" w14:textId="77777777" w:rsidR="00693A62" w:rsidRDefault="00693A62">
      <w:pPr>
        <w:rPr>
          <w:rFonts w:hint="eastAsia"/>
        </w:rPr>
      </w:pPr>
    </w:p>
    <w:p w14:paraId="2AFE03F9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追溯历史，“Chǔ xù guàn”这个概念并非现代社会的产物。早在古代，人们就开始使用类似储蓄罐的物品来储存财富。例如，在罗马帝国时期就有陶制的储钱器皿；而在中国，宋代已有用陶土制作的储蓄罐。随着时代的进步，储蓄罐的设计也日益多样化，从简单的开口瓶发展到了今天带有创意图案和功能性的产品。它们不仅具有实用价值，还成为了艺术品的一部分，出现在家居装饰中。</w:t>
      </w:r>
    </w:p>
    <w:p w14:paraId="732F698F" w14:textId="77777777" w:rsidR="00693A62" w:rsidRDefault="00693A62">
      <w:pPr>
        <w:rPr>
          <w:rFonts w:hint="eastAsia"/>
        </w:rPr>
      </w:pPr>
    </w:p>
    <w:p w14:paraId="56CA3D67" w14:textId="77777777" w:rsidR="00693A62" w:rsidRDefault="00693A62">
      <w:pPr>
        <w:rPr>
          <w:rFonts w:hint="eastAsia"/>
        </w:rPr>
      </w:pPr>
    </w:p>
    <w:p w14:paraId="1EBE1760" w14:textId="77777777" w:rsidR="00693A62" w:rsidRDefault="00693A62">
      <w:pPr>
        <w:rPr>
          <w:rFonts w:hint="eastAsia"/>
        </w:rPr>
      </w:pPr>
    </w:p>
    <w:p w14:paraId="1D1713DE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教育意义：储蓄罐如何帮助孩子理解金钱的价值</w:t>
      </w:r>
    </w:p>
    <w:p w14:paraId="5F14EE1E" w14:textId="77777777" w:rsidR="00693A62" w:rsidRDefault="00693A62">
      <w:pPr>
        <w:rPr>
          <w:rFonts w:hint="eastAsia"/>
        </w:rPr>
      </w:pPr>
    </w:p>
    <w:p w14:paraId="327125E6" w14:textId="77777777" w:rsidR="00693A62" w:rsidRDefault="00693A62">
      <w:pPr>
        <w:rPr>
          <w:rFonts w:hint="eastAsia"/>
        </w:rPr>
      </w:pPr>
    </w:p>
    <w:p w14:paraId="22BF0E4D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对于儿童来说，“Chǔ xù guàn”不仅仅是一个装钱的地方。通过定期将零花钱放入储蓄罐，孩子们可以学到关于延迟满足的重要性以及如何为未来的目标储蓄。家长可以通过这种方式教导孩子区分想要的东西和需要的东西，并且鼓励他们设定短期和长期的财务目标。这种实践有助于建立正确的金钱观念，使孩子们从小就懂得珍惜资源并合理规划自己的经济生活。</w:t>
      </w:r>
    </w:p>
    <w:p w14:paraId="57C7611B" w14:textId="77777777" w:rsidR="00693A62" w:rsidRDefault="00693A62">
      <w:pPr>
        <w:rPr>
          <w:rFonts w:hint="eastAsia"/>
        </w:rPr>
      </w:pPr>
    </w:p>
    <w:p w14:paraId="71661558" w14:textId="77777777" w:rsidR="00693A62" w:rsidRDefault="00693A62">
      <w:pPr>
        <w:rPr>
          <w:rFonts w:hint="eastAsia"/>
        </w:rPr>
      </w:pPr>
    </w:p>
    <w:p w14:paraId="63B56C53" w14:textId="77777777" w:rsidR="00693A62" w:rsidRDefault="00693A62">
      <w:pPr>
        <w:rPr>
          <w:rFonts w:hint="eastAsia"/>
        </w:rPr>
      </w:pPr>
    </w:p>
    <w:p w14:paraId="05AD8D30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环保与艺术：现代储蓄罐的新角色</w:t>
      </w:r>
    </w:p>
    <w:p w14:paraId="2C70C4C5" w14:textId="77777777" w:rsidR="00693A62" w:rsidRDefault="00693A62">
      <w:pPr>
        <w:rPr>
          <w:rFonts w:hint="eastAsia"/>
        </w:rPr>
      </w:pPr>
    </w:p>
    <w:p w14:paraId="23DBD9D6" w14:textId="77777777" w:rsidR="00693A62" w:rsidRDefault="00693A62">
      <w:pPr>
        <w:rPr>
          <w:rFonts w:hint="eastAsia"/>
        </w:rPr>
      </w:pPr>
    </w:p>
    <w:p w14:paraId="7CE749E9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“Chǔ xù guàn”的功能已经超越了传统的储蓄目的。许多设计师将环保理念融入其中，利用回收材料制作新型储蓄罐，既美观又可持续。艺术家们也将自己的创意注入这些日常用品之中，创造出独特的作品。无论是作为礼物送给亲朋好友，还是作为自我奖励的一种形式，现代版的储蓄罐都展现了人们对于美好生活的追求。</w:t>
      </w:r>
    </w:p>
    <w:p w14:paraId="61616E7E" w14:textId="77777777" w:rsidR="00693A62" w:rsidRDefault="00693A62">
      <w:pPr>
        <w:rPr>
          <w:rFonts w:hint="eastAsia"/>
        </w:rPr>
      </w:pPr>
    </w:p>
    <w:p w14:paraId="22957507" w14:textId="77777777" w:rsidR="00693A62" w:rsidRDefault="00693A62">
      <w:pPr>
        <w:rPr>
          <w:rFonts w:hint="eastAsia"/>
        </w:rPr>
      </w:pPr>
    </w:p>
    <w:p w14:paraId="4409A5B2" w14:textId="77777777" w:rsidR="00693A62" w:rsidRDefault="00693A62">
      <w:pPr>
        <w:rPr>
          <w:rFonts w:hint="eastAsia"/>
        </w:rPr>
      </w:pPr>
    </w:p>
    <w:p w14:paraId="79F1B67C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最后的总结：小小储蓄罐，大大智慧</w:t>
      </w:r>
    </w:p>
    <w:p w14:paraId="1E529859" w14:textId="77777777" w:rsidR="00693A62" w:rsidRDefault="00693A62">
      <w:pPr>
        <w:rPr>
          <w:rFonts w:hint="eastAsia"/>
        </w:rPr>
      </w:pPr>
    </w:p>
    <w:p w14:paraId="05F9667B" w14:textId="77777777" w:rsidR="00693A62" w:rsidRDefault="00693A62">
      <w:pPr>
        <w:rPr>
          <w:rFonts w:hint="eastAsia"/>
        </w:rPr>
      </w:pPr>
    </w:p>
    <w:p w14:paraId="012E33D1" w14:textId="77777777" w:rsidR="00693A62" w:rsidRDefault="00693A62">
      <w:pPr>
        <w:rPr>
          <w:rFonts w:hint="eastAsia"/>
        </w:rPr>
      </w:pPr>
      <w:r>
        <w:rPr>
          <w:rFonts w:hint="eastAsia"/>
        </w:rPr>
        <w:tab/>
        <w:t>尽管“Chǔ xù guàn”的构造简单，但它承载的意义却十分深远。从古至今，它见证了人类社会的发展变迁，同时也传递着节俭持家的美好品德。在这个快节奏的时代里，让我们重新审视这个小小的物件吧——它提醒我们重视每一分钱的价值，并教会我们如何更好地规划未来的生活。</w:t>
      </w:r>
    </w:p>
    <w:p w14:paraId="1B23A1CE" w14:textId="77777777" w:rsidR="00693A62" w:rsidRDefault="00693A62">
      <w:pPr>
        <w:rPr>
          <w:rFonts w:hint="eastAsia"/>
        </w:rPr>
      </w:pPr>
    </w:p>
    <w:p w14:paraId="3101589C" w14:textId="77777777" w:rsidR="00693A62" w:rsidRDefault="00693A62">
      <w:pPr>
        <w:rPr>
          <w:rFonts w:hint="eastAsia"/>
        </w:rPr>
      </w:pPr>
    </w:p>
    <w:p w14:paraId="76EEA8A4" w14:textId="77777777" w:rsidR="00693A62" w:rsidRDefault="00693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0D938" w14:textId="1BB12BEB" w:rsidR="00C125E8" w:rsidRDefault="00C125E8"/>
    <w:sectPr w:rsidR="00C1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E8"/>
    <w:rsid w:val="002D2887"/>
    <w:rsid w:val="00693A62"/>
    <w:rsid w:val="00C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BC9AE-94ED-4D59-AAC7-80676AEB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