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9470" w14:textId="77777777" w:rsidR="00E3274B" w:rsidRDefault="00E3274B">
      <w:pPr>
        <w:rPr>
          <w:rFonts w:hint="eastAsia"/>
        </w:rPr>
      </w:pPr>
      <w:r>
        <w:rPr>
          <w:rFonts w:hint="eastAsia"/>
        </w:rPr>
        <w:t>Chu Shui Guan 储水罐</w:t>
      </w:r>
    </w:p>
    <w:p w14:paraId="70F9EE0E" w14:textId="77777777" w:rsidR="00E3274B" w:rsidRDefault="00E3274B">
      <w:pPr>
        <w:rPr>
          <w:rFonts w:hint="eastAsia"/>
        </w:rPr>
      </w:pPr>
      <w:r>
        <w:rPr>
          <w:rFonts w:hint="eastAsia"/>
        </w:rPr>
        <w:t>储水罐，也称为蓄水池或水箱，在现代社会中扮演着不可或缺的角色。无论是居民日常生活用水的储备，还是工业生产过程中的冷却、清洗等环节，储水罐都是确保水资源稳定供应的关键设施之一。它们不仅能够有效储存和分配水资源，还能在紧急情况下提供必要的水源保障。</w:t>
      </w:r>
    </w:p>
    <w:p w14:paraId="762253BC" w14:textId="77777777" w:rsidR="00E3274B" w:rsidRDefault="00E3274B">
      <w:pPr>
        <w:rPr>
          <w:rFonts w:hint="eastAsia"/>
        </w:rPr>
      </w:pPr>
    </w:p>
    <w:p w14:paraId="1B474248" w14:textId="77777777" w:rsidR="00E3274B" w:rsidRDefault="00E3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6E8CA" w14:textId="77777777" w:rsidR="00E3274B" w:rsidRDefault="00E3274B">
      <w:pPr>
        <w:rPr>
          <w:rFonts w:hint="eastAsia"/>
        </w:rPr>
      </w:pPr>
      <w:r>
        <w:rPr>
          <w:rFonts w:hint="eastAsia"/>
        </w:rPr>
        <w:t>储水罐的功能与重要性</w:t>
      </w:r>
    </w:p>
    <w:p w14:paraId="7EE3FB94" w14:textId="77777777" w:rsidR="00E3274B" w:rsidRDefault="00E3274B">
      <w:pPr>
        <w:rPr>
          <w:rFonts w:hint="eastAsia"/>
        </w:rPr>
      </w:pPr>
      <w:r>
        <w:rPr>
          <w:rFonts w:hint="eastAsia"/>
        </w:rPr>
        <w:t>储水罐的主要功能在于收集、存储以及有条件时对水质进行初步处理。对于家庭用户而言，储水罐可以用来储备自来水以备不时之需；对于大型建筑如办公楼、医院或者学校来说，它则承担着更为重要的角色，即保证在高峰时段或突发状况下的供水稳定性。在一些地区，储水罐还被用于雨水收集系统，从而实现水资源的循环利用，减少对自然水源的压力。</w:t>
      </w:r>
    </w:p>
    <w:p w14:paraId="664CA3F5" w14:textId="77777777" w:rsidR="00E3274B" w:rsidRDefault="00E3274B">
      <w:pPr>
        <w:rPr>
          <w:rFonts w:hint="eastAsia"/>
        </w:rPr>
      </w:pPr>
    </w:p>
    <w:p w14:paraId="60839C6A" w14:textId="77777777" w:rsidR="00E3274B" w:rsidRDefault="00E3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FD52A" w14:textId="77777777" w:rsidR="00E3274B" w:rsidRDefault="00E3274B">
      <w:pPr>
        <w:rPr>
          <w:rFonts w:hint="eastAsia"/>
        </w:rPr>
      </w:pPr>
      <w:r>
        <w:rPr>
          <w:rFonts w:hint="eastAsia"/>
        </w:rPr>
        <w:t>储水罐的种类</w:t>
      </w:r>
    </w:p>
    <w:p w14:paraId="56165999" w14:textId="77777777" w:rsidR="00E3274B" w:rsidRDefault="00E3274B">
      <w:pPr>
        <w:rPr>
          <w:rFonts w:hint="eastAsia"/>
        </w:rPr>
      </w:pPr>
      <w:r>
        <w:rPr>
          <w:rFonts w:hint="eastAsia"/>
        </w:rPr>
        <w:t>根据材质的不同，储水罐大致可分为金属罐、塑料罐和混凝土罐三大类。金属罐通常由不锈钢或镀锌铁板制成，具有耐腐蚀性强、使用寿命长的特点；塑料罐多采用高密度聚乙烯(HDPE)材料，轻便且易于安装；而混凝土罐则适用于大规模工程，结构坚固，但施工周期较长。除了材质上的差异外，储水罐还有立式、卧式之分，用户可以根据实际需求选择合适的产品。</w:t>
      </w:r>
    </w:p>
    <w:p w14:paraId="4420D5D4" w14:textId="77777777" w:rsidR="00E3274B" w:rsidRDefault="00E3274B">
      <w:pPr>
        <w:rPr>
          <w:rFonts w:hint="eastAsia"/>
        </w:rPr>
      </w:pPr>
    </w:p>
    <w:p w14:paraId="422C8BB8" w14:textId="77777777" w:rsidR="00E3274B" w:rsidRDefault="00E3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8C73" w14:textId="77777777" w:rsidR="00E3274B" w:rsidRDefault="00E3274B">
      <w:pPr>
        <w:rPr>
          <w:rFonts w:hint="eastAsia"/>
        </w:rPr>
      </w:pPr>
      <w:r>
        <w:rPr>
          <w:rFonts w:hint="eastAsia"/>
        </w:rPr>
        <w:t>储水罐的设计与安装</w:t>
      </w:r>
    </w:p>
    <w:p w14:paraId="6811D44B" w14:textId="77777777" w:rsidR="00E3274B" w:rsidRDefault="00E3274B">
      <w:pPr>
        <w:rPr>
          <w:rFonts w:hint="eastAsia"/>
        </w:rPr>
      </w:pPr>
      <w:r>
        <w:rPr>
          <w:rFonts w:hint="eastAsia"/>
        </w:rPr>
        <w:t>正确设计和安装储水罐对于确保其正常运作至关重要。首先需要考虑的是位置的选择，理想的放置地点应远离污染源，并方便维护检修。容量大小需依据用户的日常用水量来确定，既要满足高峰期的需求，又不能造成不必要的浪费。在安装过程中要注意密封性能，防止漏水现象发生，同时还要为后续的清洁保养预留足够的空间。</w:t>
      </w:r>
    </w:p>
    <w:p w14:paraId="162A79B6" w14:textId="77777777" w:rsidR="00E3274B" w:rsidRDefault="00E3274B">
      <w:pPr>
        <w:rPr>
          <w:rFonts w:hint="eastAsia"/>
        </w:rPr>
      </w:pPr>
    </w:p>
    <w:p w14:paraId="751E62EB" w14:textId="77777777" w:rsidR="00E3274B" w:rsidRDefault="00E3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E954" w14:textId="77777777" w:rsidR="00E3274B" w:rsidRDefault="00E3274B">
      <w:pPr>
        <w:rPr>
          <w:rFonts w:hint="eastAsia"/>
        </w:rPr>
      </w:pPr>
      <w:r>
        <w:rPr>
          <w:rFonts w:hint="eastAsia"/>
        </w:rPr>
        <w:t>储水罐的维护与保养</w:t>
      </w:r>
    </w:p>
    <w:p w14:paraId="0E6E088D" w14:textId="77777777" w:rsidR="00E3274B" w:rsidRDefault="00E3274B">
      <w:pPr>
        <w:rPr>
          <w:rFonts w:hint="eastAsia"/>
        </w:rPr>
      </w:pPr>
      <w:r>
        <w:rPr>
          <w:rFonts w:hint="eastAsia"/>
        </w:rPr>
        <w:t>为了延长储水罐的使用寿命并保障水质安全，定期进行维护保养是必不可少的。这包括但不限于清理内部沉积物、检查外部结构是否有损坏迹象、测试阀门是否灵活可靠等。特别是在使用一段时间后，可能会出现藻类滋生的问题，这时候就需要采取专业的消毒措施来解决问题。通过科学合理的管理方式，可以让储水罐始终保持良好的工作状态。</w:t>
      </w:r>
    </w:p>
    <w:p w14:paraId="02250880" w14:textId="77777777" w:rsidR="00E3274B" w:rsidRDefault="00E3274B">
      <w:pPr>
        <w:rPr>
          <w:rFonts w:hint="eastAsia"/>
        </w:rPr>
      </w:pPr>
    </w:p>
    <w:p w14:paraId="2DBE1DCA" w14:textId="77777777" w:rsidR="00E3274B" w:rsidRDefault="00E3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C7C3B" w14:textId="77777777" w:rsidR="00E3274B" w:rsidRDefault="00E3274B">
      <w:pPr>
        <w:rPr>
          <w:rFonts w:hint="eastAsia"/>
        </w:rPr>
      </w:pPr>
      <w:r>
        <w:rPr>
          <w:rFonts w:hint="eastAsia"/>
        </w:rPr>
        <w:t>最后的总结</w:t>
      </w:r>
    </w:p>
    <w:p w14:paraId="3C0FA95C" w14:textId="77777777" w:rsidR="00E3274B" w:rsidRDefault="00E3274B">
      <w:pPr>
        <w:rPr>
          <w:rFonts w:hint="eastAsia"/>
        </w:rPr>
      </w:pPr>
      <w:r>
        <w:rPr>
          <w:rFonts w:hint="eastAsia"/>
        </w:rPr>
        <w:t>储水罐作为一项重要的基础设施，在我们的生活中发挥着不可替代的作用。随着科技的进步和社会的发展，未来储水罐的设计将更加人性化、智能化，不仅可以更好地服务于人们的生产生活，也将为环境保护事业做出更大的贡献。</w:t>
      </w:r>
    </w:p>
    <w:p w14:paraId="358B5515" w14:textId="77777777" w:rsidR="00E3274B" w:rsidRDefault="00E3274B">
      <w:pPr>
        <w:rPr>
          <w:rFonts w:hint="eastAsia"/>
        </w:rPr>
      </w:pPr>
    </w:p>
    <w:p w14:paraId="23E66225" w14:textId="77777777" w:rsidR="00E3274B" w:rsidRDefault="00E3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EFD2B" w14:textId="3D4BE6EA" w:rsidR="007B53F9" w:rsidRDefault="007B53F9"/>
    <w:sectPr w:rsidR="007B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9"/>
    <w:rsid w:val="002D2887"/>
    <w:rsid w:val="007B53F9"/>
    <w:rsid w:val="00E3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0C78B-F7F7-4CCA-A7F7-CDA5AB9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