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C332" w14:textId="77777777" w:rsidR="00AF58F4" w:rsidRDefault="00AF58F4">
      <w:pPr>
        <w:rPr>
          <w:rFonts w:hint="eastAsia"/>
        </w:rPr>
      </w:pPr>
      <w:r>
        <w:rPr>
          <w:rFonts w:hint="eastAsia"/>
        </w:rPr>
        <w:t>傍的拼音：bàng</w:t>
      </w:r>
    </w:p>
    <w:p w14:paraId="7E7A9A09" w14:textId="77777777" w:rsidR="00AF58F4" w:rsidRDefault="00AF58F4">
      <w:pPr>
        <w:rPr>
          <w:rFonts w:hint="eastAsia"/>
        </w:rPr>
      </w:pPr>
      <w:r>
        <w:rPr>
          <w:rFonts w:hint="eastAsia"/>
        </w:rPr>
        <w:t>在汉语拼音中，“傍”字被标注为 bàng。这个读音反映了普通话里该字的发音方式，其中“b”代表双唇清塞音，而“àng”则表示一个后鼻音韵母。汉语拼音是中华人民共和国成立之后，为了便于推广普通话和帮助识字教育而制定的一套罗马字母拼写系统。这套系统对于学习中文的外国人以及国内非汉族群体来说，是一个重要的工具。</w:t>
      </w:r>
    </w:p>
    <w:p w14:paraId="4555972C" w14:textId="77777777" w:rsidR="00AF58F4" w:rsidRDefault="00AF58F4">
      <w:pPr>
        <w:rPr>
          <w:rFonts w:hint="eastAsia"/>
        </w:rPr>
      </w:pPr>
    </w:p>
    <w:p w14:paraId="205A4DAD" w14:textId="77777777" w:rsidR="00AF58F4" w:rsidRDefault="00AF58F4">
      <w:pPr>
        <w:rPr>
          <w:rFonts w:hint="eastAsia"/>
        </w:rPr>
      </w:pPr>
      <w:r>
        <w:rPr>
          <w:rFonts w:hint="eastAsia"/>
        </w:rPr>
        <w:t xml:space="preserve"> </w:t>
      </w:r>
    </w:p>
    <w:p w14:paraId="3BAEB3A6" w14:textId="77777777" w:rsidR="00AF58F4" w:rsidRDefault="00AF58F4">
      <w:pPr>
        <w:rPr>
          <w:rFonts w:hint="eastAsia"/>
        </w:rPr>
      </w:pPr>
      <w:r>
        <w:rPr>
          <w:rFonts w:hint="eastAsia"/>
        </w:rPr>
        <w:t>“傍”的多重含义</w:t>
      </w:r>
    </w:p>
    <w:p w14:paraId="7648B4D3" w14:textId="77777777" w:rsidR="00AF58F4" w:rsidRDefault="00AF58F4">
      <w:pPr>
        <w:rPr>
          <w:rFonts w:hint="eastAsia"/>
        </w:rPr>
      </w:pPr>
      <w:r>
        <w:rPr>
          <w:rFonts w:hint="eastAsia"/>
        </w:rPr>
        <w:t>汉字“傍”具有丰富的语义，在不同的语境下可以表达多种含义。它既可以作为动词使用，比如“依傍”或“傍依”，指的是靠近、依靠的意思；也可以用来形容人或事物处于辅助的位置，如“旁听”或者“附庸”。“傍”还可能出现在一些成语或者固定搭配中，如“朝三暮四”中的“暮四”，意指变化无常。在某些方言中，“傍”还有其他特定的意义，这体现了汉语的多样性和地方特色。</w:t>
      </w:r>
    </w:p>
    <w:p w14:paraId="6F357B4E" w14:textId="77777777" w:rsidR="00AF58F4" w:rsidRDefault="00AF58F4">
      <w:pPr>
        <w:rPr>
          <w:rFonts w:hint="eastAsia"/>
        </w:rPr>
      </w:pPr>
    </w:p>
    <w:p w14:paraId="2F8D1CE1" w14:textId="77777777" w:rsidR="00AF58F4" w:rsidRDefault="00AF58F4">
      <w:pPr>
        <w:rPr>
          <w:rFonts w:hint="eastAsia"/>
        </w:rPr>
      </w:pPr>
      <w:r>
        <w:rPr>
          <w:rFonts w:hint="eastAsia"/>
        </w:rPr>
        <w:t xml:space="preserve"> </w:t>
      </w:r>
    </w:p>
    <w:p w14:paraId="480B567A" w14:textId="77777777" w:rsidR="00AF58F4" w:rsidRDefault="00AF58F4">
      <w:pPr>
        <w:rPr>
          <w:rFonts w:hint="eastAsia"/>
        </w:rPr>
      </w:pPr>
      <w:r>
        <w:rPr>
          <w:rFonts w:hint="eastAsia"/>
        </w:rPr>
        <w:t>“傍”在文学作品中的应用</w:t>
      </w:r>
    </w:p>
    <w:p w14:paraId="60F32129" w14:textId="77777777" w:rsidR="00AF58F4" w:rsidRDefault="00AF58F4">
      <w:pPr>
        <w:rPr>
          <w:rFonts w:hint="eastAsia"/>
        </w:rPr>
      </w:pPr>
      <w:r>
        <w:rPr>
          <w:rFonts w:hint="eastAsia"/>
        </w:rPr>
        <w:t>从古至今，“傍”字频繁出现在各种文学作品之中。古代诗人常常使用“傍”来描绘自然景象与人文情感之间的微妙关系，例如“山傍水绕”、“云傍月明”。这些诗句不仅传达了作者对周围环境的感受，也赋予了文字以生动的画面感。而在现代文学里，“傍”更多地被用来隐喻社会现象和个人处境，通过细腻的笔触揭示生活的复杂性。</w:t>
      </w:r>
    </w:p>
    <w:p w14:paraId="04E794B7" w14:textId="77777777" w:rsidR="00AF58F4" w:rsidRDefault="00AF58F4">
      <w:pPr>
        <w:rPr>
          <w:rFonts w:hint="eastAsia"/>
        </w:rPr>
      </w:pPr>
    </w:p>
    <w:p w14:paraId="2CF44E7A" w14:textId="77777777" w:rsidR="00AF58F4" w:rsidRDefault="00AF58F4">
      <w:pPr>
        <w:rPr>
          <w:rFonts w:hint="eastAsia"/>
        </w:rPr>
      </w:pPr>
      <w:r>
        <w:rPr>
          <w:rFonts w:hint="eastAsia"/>
        </w:rPr>
        <w:t xml:space="preserve"> </w:t>
      </w:r>
    </w:p>
    <w:p w14:paraId="6E1DC25A" w14:textId="77777777" w:rsidR="00AF58F4" w:rsidRDefault="00AF58F4">
      <w:pPr>
        <w:rPr>
          <w:rFonts w:hint="eastAsia"/>
        </w:rPr>
      </w:pPr>
      <w:r>
        <w:rPr>
          <w:rFonts w:hint="eastAsia"/>
        </w:rPr>
        <w:t>“傍”的社会文化内涵</w:t>
      </w:r>
    </w:p>
    <w:p w14:paraId="0A7DAD62" w14:textId="77777777" w:rsidR="00AF58F4" w:rsidRDefault="00AF58F4">
      <w:pPr>
        <w:rPr>
          <w:rFonts w:hint="eastAsia"/>
        </w:rPr>
      </w:pPr>
      <w:r>
        <w:rPr>
          <w:rFonts w:hint="eastAsia"/>
        </w:rPr>
        <w:t>除了语言学上的意义外，“傍”在中国传统文化和社会生活中扮演着重要角色。传统观念认为，人们应该找到自己的立足点，即所谓的“安身立命之所”。这里的“安身”就包含了“傍”的意思——找到一个能够依托的对象或环境。这种思想影响深远，体现在居住选择、职业规划等多个方面。“傍大款”这样的流行语也反映出当代社会中部分人群寻求快速成功的心态。</w:t>
      </w:r>
    </w:p>
    <w:p w14:paraId="1B405247" w14:textId="77777777" w:rsidR="00AF58F4" w:rsidRDefault="00AF58F4">
      <w:pPr>
        <w:rPr>
          <w:rFonts w:hint="eastAsia"/>
        </w:rPr>
      </w:pPr>
    </w:p>
    <w:p w14:paraId="7D9F5688" w14:textId="77777777" w:rsidR="00AF58F4" w:rsidRDefault="00AF58F4">
      <w:pPr>
        <w:rPr>
          <w:rFonts w:hint="eastAsia"/>
        </w:rPr>
      </w:pPr>
      <w:r>
        <w:rPr>
          <w:rFonts w:hint="eastAsia"/>
        </w:rPr>
        <w:t xml:space="preserve"> </w:t>
      </w:r>
    </w:p>
    <w:p w14:paraId="57FE241B" w14:textId="77777777" w:rsidR="00AF58F4" w:rsidRDefault="00AF58F4">
      <w:pPr>
        <w:rPr>
          <w:rFonts w:hint="eastAsia"/>
        </w:rPr>
      </w:pPr>
      <w:r>
        <w:rPr>
          <w:rFonts w:hint="eastAsia"/>
        </w:rPr>
        <w:t>总结：“傍”的综合理解</w:t>
      </w:r>
    </w:p>
    <w:p w14:paraId="339EF0C4" w14:textId="77777777" w:rsidR="00AF58F4" w:rsidRDefault="00AF58F4">
      <w:pPr>
        <w:rPr>
          <w:rFonts w:hint="eastAsia"/>
        </w:rPr>
      </w:pPr>
      <w:r>
        <w:rPr>
          <w:rFonts w:hint="eastAsia"/>
        </w:rPr>
        <w:t>“傍”不仅仅是一个简单的汉字，它背后承载着深厚的文化底蕴和社会心理。通过对“傍”的拼音及其多义性的探讨，我们可以更深入地了解中国语言的魅力所在。无论是在诗歌创作还是日常交流当中，“傍”都以其独特的魅力吸引着我们去探索和思考。希望本文能为读者提供一个新的视角，去欣赏这个小小的汉字所蕴含的大千世界。</w:t>
      </w:r>
    </w:p>
    <w:p w14:paraId="2DB012D7" w14:textId="77777777" w:rsidR="00AF58F4" w:rsidRDefault="00AF58F4">
      <w:pPr>
        <w:rPr>
          <w:rFonts w:hint="eastAsia"/>
        </w:rPr>
      </w:pPr>
    </w:p>
    <w:p w14:paraId="74A16FF7" w14:textId="77777777" w:rsidR="00AF58F4" w:rsidRDefault="00AF58F4">
      <w:pPr>
        <w:rPr>
          <w:rFonts w:hint="eastAsia"/>
        </w:rPr>
      </w:pPr>
      <w:r>
        <w:rPr>
          <w:rFonts w:hint="eastAsia"/>
        </w:rPr>
        <w:t>本文是由懂得生活网（dongdeshenghuo.com）为大家创作</w:t>
      </w:r>
    </w:p>
    <w:p w14:paraId="7172443B" w14:textId="56CF955A" w:rsidR="00881006" w:rsidRDefault="00881006"/>
    <w:sectPr w:rsidR="00881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06"/>
    <w:rsid w:val="003F1193"/>
    <w:rsid w:val="00881006"/>
    <w:rsid w:val="00A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1F30A-BAB2-4EB4-80C2-EF0FA954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006"/>
    <w:rPr>
      <w:rFonts w:cstheme="majorBidi"/>
      <w:color w:val="2F5496" w:themeColor="accent1" w:themeShade="BF"/>
      <w:sz w:val="28"/>
      <w:szCs w:val="28"/>
    </w:rPr>
  </w:style>
  <w:style w:type="character" w:customStyle="1" w:styleId="50">
    <w:name w:val="标题 5 字符"/>
    <w:basedOn w:val="a0"/>
    <w:link w:val="5"/>
    <w:uiPriority w:val="9"/>
    <w:semiHidden/>
    <w:rsid w:val="00881006"/>
    <w:rPr>
      <w:rFonts w:cstheme="majorBidi"/>
      <w:color w:val="2F5496" w:themeColor="accent1" w:themeShade="BF"/>
      <w:sz w:val="24"/>
    </w:rPr>
  </w:style>
  <w:style w:type="character" w:customStyle="1" w:styleId="60">
    <w:name w:val="标题 6 字符"/>
    <w:basedOn w:val="a0"/>
    <w:link w:val="6"/>
    <w:uiPriority w:val="9"/>
    <w:semiHidden/>
    <w:rsid w:val="00881006"/>
    <w:rPr>
      <w:rFonts w:cstheme="majorBidi"/>
      <w:b/>
      <w:bCs/>
      <w:color w:val="2F5496" w:themeColor="accent1" w:themeShade="BF"/>
    </w:rPr>
  </w:style>
  <w:style w:type="character" w:customStyle="1" w:styleId="70">
    <w:name w:val="标题 7 字符"/>
    <w:basedOn w:val="a0"/>
    <w:link w:val="7"/>
    <w:uiPriority w:val="9"/>
    <w:semiHidden/>
    <w:rsid w:val="00881006"/>
    <w:rPr>
      <w:rFonts w:cstheme="majorBidi"/>
      <w:b/>
      <w:bCs/>
      <w:color w:val="595959" w:themeColor="text1" w:themeTint="A6"/>
    </w:rPr>
  </w:style>
  <w:style w:type="character" w:customStyle="1" w:styleId="80">
    <w:name w:val="标题 8 字符"/>
    <w:basedOn w:val="a0"/>
    <w:link w:val="8"/>
    <w:uiPriority w:val="9"/>
    <w:semiHidden/>
    <w:rsid w:val="00881006"/>
    <w:rPr>
      <w:rFonts w:cstheme="majorBidi"/>
      <w:color w:val="595959" w:themeColor="text1" w:themeTint="A6"/>
    </w:rPr>
  </w:style>
  <w:style w:type="character" w:customStyle="1" w:styleId="90">
    <w:name w:val="标题 9 字符"/>
    <w:basedOn w:val="a0"/>
    <w:link w:val="9"/>
    <w:uiPriority w:val="9"/>
    <w:semiHidden/>
    <w:rsid w:val="00881006"/>
    <w:rPr>
      <w:rFonts w:eastAsiaTheme="majorEastAsia" w:cstheme="majorBidi"/>
      <w:color w:val="595959" w:themeColor="text1" w:themeTint="A6"/>
    </w:rPr>
  </w:style>
  <w:style w:type="paragraph" w:styleId="a3">
    <w:name w:val="Title"/>
    <w:basedOn w:val="a"/>
    <w:next w:val="a"/>
    <w:link w:val="a4"/>
    <w:uiPriority w:val="10"/>
    <w:qFormat/>
    <w:rsid w:val="00881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006"/>
    <w:pPr>
      <w:spacing w:before="160"/>
      <w:jc w:val="center"/>
    </w:pPr>
    <w:rPr>
      <w:i/>
      <w:iCs/>
      <w:color w:val="404040" w:themeColor="text1" w:themeTint="BF"/>
    </w:rPr>
  </w:style>
  <w:style w:type="character" w:customStyle="1" w:styleId="a8">
    <w:name w:val="引用 字符"/>
    <w:basedOn w:val="a0"/>
    <w:link w:val="a7"/>
    <w:uiPriority w:val="29"/>
    <w:rsid w:val="00881006"/>
    <w:rPr>
      <w:i/>
      <w:iCs/>
      <w:color w:val="404040" w:themeColor="text1" w:themeTint="BF"/>
    </w:rPr>
  </w:style>
  <w:style w:type="paragraph" w:styleId="a9">
    <w:name w:val="List Paragraph"/>
    <w:basedOn w:val="a"/>
    <w:uiPriority w:val="34"/>
    <w:qFormat/>
    <w:rsid w:val="00881006"/>
    <w:pPr>
      <w:ind w:left="720"/>
      <w:contextualSpacing/>
    </w:pPr>
  </w:style>
  <w:style w:type="character" w:styleId="aa">
    <w:name w:val="Intense Emphasis"/>
    <w:basedOn w:val="a0"/>
    <w:uiPriority w:val="21"/>
    <w:qFormat/>
    <w:rsid w:val="00881006"/>
    <w:rPr>
      <w:i/>
      <w:iCs/>
      <w:color w:val="2F5496" w:themeColor="accent1" w:themeShade="BF"/>
    </w:rPr>
  </w:style>
  <w:style w:type="paragraph" w:styleId="ab">
    <w:name w:val="Intense Quote"/>
    <w:basedOn w:val="a"/>
    <w:next w:val="a"/>
    <w:link w:val="ac"/>
    <w:uiPriority w:val="30"/>
    <w:qFormat/>
    <w:rsid w:val="00881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006"/>
    <w:rPr>
      <w:i/>
      <w:iCs/>
      <w:color w:val="2F5496" w:themeColor="accent1" w:themeShade="BF"/>
    </w:rPr>
  </w:style>
  <w:style w:type="character" w:styleId="ad">
    <w:name w:val="Intense Reference"/>
    <w:basedOn w:val="a0"/>
    <w:uiPriority w:val="32"/>
    <w:qFormat/>
    <w:rsid w:val="00881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