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60DCF" w14:textId="77777777" w:rsidR="006E71BE" w:rsidRDefault="006E71BE">
      <w:pPr>
        <w:rPr>
          <w:rFonts w:hint="eastAsia"/>
        </w:rPr>
      </w:pPr>
      <w:r>
        <w:rPr>
          <w:rFonts w:hint="eastAsia"/>
        </w:rPr>
        <w:t>傍晚的拼音怎么拼：探寻汉语拼音之美</w:t>
      </w:r>
    </w:p>
    <w:p w14:paraId="5139B2B0" w14:textId="77777777" w:rsidR="006E71BE" w:rsidRDefault="006E71BE">
      <w:pPr>
        <w:rPr>
          <w:rFonts w:hint="eastAsia"/>
        </w:rPr>
      </w:pPr>
      <w:r>
        <w:rPr>
          <w:rFonts w:hint="eastAsia"/>
        </w:rPr>
        <w:t>当夕阳西下，天边被染成一片金黄时，我们迎来了日暮时分——傍晚。在汉语中，“傍晚”的拼音为“bàng wǎn”，它不仅仅是一组简单的字母组合，更是连接古今、沟通中外的一座桥梁。拼音作为汉字的音译形式，是1958年正式公布并推行的一种拉丁化注音方法，它使得汉语的学习和传播更加便捷。</w:t>
      </w:r>
    </w:p>
    <w:p w14:paraId="79ADC2E8" w14:textId="77777777" w:rsidR="006E71BE" w:rsidRDefault="006E71BE">
      <w:pPr>
        <w:rPr>
          <w:rFonts w:hint="eastAsia"/>
        </w:rPr>
      </w:pPr>
    </w:p>
    <w:p w14:paraId="22446C47" w14:textId="77777777" w:rsidR="006E71BE" w:rsidRDefault="006E71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1FEB9" w14:textId="77777777" w:rsidR="006E71BE" w:rsidRDefault="006E71BE">
      <w:pPr>
        <w:rPr>
          <w:rFonts w:hint="eastAsia"/>
        </w:rPr>
      </w:pPr>
      <w:r>
        <w:rPr>
          <w:rFonts w:hint="eastAsia"/>
        </w:rPr>
        <w:t>汉语拼音体系的历史渊源</w:t>
      </w:r>
    </w:p>
    <w:p w14:paraId="566625E1" w14:textId="77777777" w:rsidR="006E71BE" w:rsidRDefault="006E71BE">
      <w:pPr>
        <w:rPr>
          <w:rFonts w:hint="eastAsia"/>
        </w:rPr>
      </w:pPr>
      <w:r>
        <w:rPr>
          <w:rFonts w:hint="eastAsia"/>
        </w:rPr>
        <w:t>追溯历史，汉语拼音系统的诞生并非一蹴而就，而是经历了漫长的发展过程。从古代的反切法到近现代的各种罗马字注音方案，直至最终确立了如今广为人知的汉语拼音方案。这个方案不仅帮助中国人学习普通话发音，也成为了外国人接触中文的第一步。对于“傍晚”这样的词汇来说，其拼音“bàng wǎn”反映了汉字读音规则与国际通用字母表之间的巧妙结合。</w:t>
      </w:r>
    </w:p>
    <w:p w14:paraId="3F84F486" w14:textId="77777777" w:rsidR="006E71BE" w:rsidRDefault="006E71BE">
      <w:pPr>
        <w:rPr>
          <w:rFonts w:hint="eastAsia"/>
        </w:rPr>
      </w:pPr>
    </w:p>
    <w:p w14:paraId="6C68D032" w14:textId="77777777" w:rsidR="006E71BE" w:rsidRDefault="006E71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0F68B" w14:textId="77777777" w:rsidR="006E71BE" w:rsidRDefault="006E71BE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278BB006" w14:textId="77777777" w:rsidR="006E71BE" w:rsidRDefault="006E71BE">
      <w:pPr>
        <w:rPr>
          <w:rFonts w:hint="eastAsia"/>
        </w:rPr>
      </w:pPr>
      <w:r>
        <w:rPr>
          <w:rFonts w:hint="eastAsia"/>
        </w:rPr>
        <w:t>汉语拼音由声母和韵母构成。“傍晚”的“bàng”字中，“b”代表声母，是一个清辅音，发音时双唇闭合后突然放开；而“àng”则是韵母部分，包含了元音“a”以及鼻音尾“ng”。同样地，在“wǎn”里，“w”作为半元音起始，随后跟随着主要元音“a”，最后以卷舌动作结束于“n”。通过这样的结构，每个汉字都拥有了独特的发音标识。</w:t>
      </w:r>
    </w:p>
    <w:p w14:paraId="76044EAD" w14:textId="77777777" w:rsidR="006E71BE" w:rsidRDefault="006E71BE">
      <w:pPr>
        <w:rPr>
          <w:rFonts w:hint="eastAsia"/>
        </w:rPr>
      </w:pPr>
    </w:p>
    <w:p w14:paraId="48079F17" w14:textId="77777777" w:rsidR="006E71BE" w:rsidRDefault="006E71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C5712" w14:textId="77777777" w:rsidR="006E71BE" w:rsidRDefault="006E71BE">
      <w:pPr>
        <w:rPr>
          <w:rFonts w:hint="eastAsia"/>
        </w:rPr>
      </w:pPr>
      <w:r>
        <w:rPr>
          <w:rFonts w:hint="eastAsia"/>
        </w:rPr>
        <w:t>四声调：赋予语言音乐性的关键元素</w:t>
      </w:r>
    </w:p>
    <w:p w14:paraId="298E1A08" w14:textId="77777777" w:rsidR="006E71BE" w:rsidRDefault="006E71BE">
      <w:pPr>
        <w:rPr>
          <w:rFonts w:hint="eastAsia"/>
        </w:rPr>
      </w:pPr>
      <w:r>
        <w:rPr>
          <w:rFonts w:hint="eastAsia"/>
        </w:rPr>
        <w:t>除了声母和韵母之外，汉语还有一个重要的组成部分——声调。普通话中共有四个声调，它们分别是阴平（第一声）、阳平（第二声）、上声（第三声）和去声（第四声）。以“傍晚”的两个字为例：“bàng”为去声，“wǎn”则属于上声。正确使用声调可以改变词义或句子的情感色彩，就像音乐中的高低起伏一样，让语言充满了节奏感和表现力。</w:t>
      </w:r>
    </w:p>
    <w:p w14:paraId="70AB86C7" w14:textId="77777777" w:rsidR="006E71BE" w:rsidRDefault="006E71BE">
      <w:pPr>
        <w:rPr>
          <w:rFonts w:hint="eastAsia"/>
        </w:rPr>
      </w:pPr>
    </w:p>
    <w:p w14:paraId="654F5282" w14:textId="77777777" w:rsidR="006E71BE" w:rsidRDefault="006E71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8FF3A" w14:textId="77777777" w:rsidR="006E71BE" w:rsidRDefault="006E71BE">
      <w:pPr>
        <w:rPr>
          <w:rFonts w:hint="eastAsia"/>
        </w:rPr>
      </w:pPr>
      <w:r>
        <w:rPr>
          <w:rFonts w:hint="eastAsia"/>
        </w:rPr>
        <w:t>拼音教学的重要性</w:t>
      </w:r>
    </w:p>
    <w:p w14:paraId="0C953E85" w14:textId="77777777" w:rsidR="006E71BE" w:rsidRDefault="006E71BE">
      <w:pPr>
        <w:rPr>
          <w:rFonts w:hint="eastAsia"/>
        </w:rPr>
      </w:pPr>
      <w:r>
        <w:rPr>
          <w:rFonts w:hint="eastAsia"/>
        </w:rPr>
        <w:t>在全球化的今天，汉语拼音已成为推广中华文化的重要工具之一。无论是国内的小学生还是海外的汉语爱好者，拼音都是他们开启中文学习之旅的关键钥匙。通过对“傍晚”这样日常词汇拼音的学习，人们不仅能准确掌握单个词语的发音，还能进一步了解整个汉字系统的发音规律，从而提高口语交流能力。这也促进了不同文化间的相互理解和尊重。</w:t>
      </w:r>
    </w:p>
    <w:p w14:paraId="1FD10911" w14:textId="77777777" w:rsidR="006E71BE" w:rsidRDefault="006E71BE">
      <w:pPr>
        <w:rPr>
          <w:rFonts w:hint="eastAsia"/>
        </w:rPr>
      </w:pPr>
    </w:p>
    <w:p w14:paraId="3BD4098D" w14:textId="77777777" w:rsidR="006E71BE" w:rsidRDefault="006E71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09168" w14:textId="77777777" w:rsidR="006E71BE" w:rsidRDefault="006E71BE">
      <w:pPr>
        <w:rPr>
          <w:rFonts w:hint="eastAsia"/>
        </w:rPr>
      </w:pPr>
      <w:r>
        <w:rPr>
          <w:rFonts w:hint="eastAsia"/>
        </w:rPr>
        <w:t>最后的总结：拼音的魅力无限</w:t>
      </w:r>
    </w:p>
    <w:p w14:paraId="7AE8B570" w14:textId="77777777" w:rsidR="006E71BE" w:rsidRDefault="006E71BE">
      <w:pPr>
        <w:rPr>
          <w:rFonts w:hint="eastAsia"/>
        </w:rPr>
      </w:pPr>
      <w:r>
        <w:rPr>
          <w:rFonts w:hint="eastAsia"/>
        </w:rPr>
        <w:t>“傍晚”的拼音“bàng wǎn”不仅是对这一美妙时刻的声音记录，更体现了汉语拼音系统背后深厚的文化底蕴和技术智慧。每一个拼音符号都是连接过去与未来、中国与世界的纽带。在这个信息爆炸的时代里，让我们珍惜这份独特的文化遗产，并将其传承下去。</w:t>
      </w:r>
    </w:p>
    <w:p w14:paraId="3BDC4C92" w14:textId="77777777" w:rsidR="006E71BE" w:rsidRDefault="006E71BE">
      <w:pPr>
        <w:rPr>
          <w:rFonts w:hint="eastAsia"/>
        </w:rPr>
      </w:pPr>
    </w:p>
    <w:p w14:paraId="21565F64" w14:textId="77777777" w:rsidR="006E71BE" w:rsidRDefault="006E71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B7EE1" w14:textId="7592F1E2" w:rsidR="009621A4" w:rsidRDefault="009621A4"/>
    <w:sectPr w:rsidR="00962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A4"/>
    <w:rsid w:val="003F1193"/>
    <w:rsid w:val="006E71BE"/>
    <w:rsid w:val="0096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68F65-9220-49F1-BB38-0B79864E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