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4C00" w14:textId="77777777" w:rsidR="00C56BB1" w:rsidRDefault="00C56BB1">
      <w:pPr>
        <w:rPr>
          <w:rFonts w:hint="eastAsia"/>
        </w:rPr>
      </w:pPr>
      <w:r>
        <w:rPr>
          <w:rFonts w:hint="eastAsia"/>
        </w:rPr>
        <w:t>傍晚的拼音变了</w:t>
      </w:r>
    </w:p>
    <w:p w14:paraId="41F68BC1" w14:textId="77777777" w:rsidR="00C56BB1" w:rsidRDefault="00C56BB1">
      <w:pPr>
        <w:rPr>
          <w:rFonts w:hint="eastAsia"/>
        </w:rPr>
      </w:pPr>
      <w:r>
        <w:rPr>
          <w:rFonts w:hint="eastAsia"/>
        </w:rPr>
        <w:t>当夕阳的最后一缕光线缓缓沉入地平线，世界仿佛被轻柔的笔触重新描绘。"傍晚"这两个字在汉语中，似乎承载了太多诗人与画家的情感和想象。然而，如果有一天我们被告知“傍晚”的拼音发生了变化，这不仅仅是语言学上的一个小插曲，更是文化传承与演变的一个小小缩影。</w:t>
      </w:r>
    </w:p>
    <w:p w14:paraId="33017CF7" w14:textId="77777777" w:rsidR="00C56BB1" w:rsidRDefault="00C56BB1">
      <w:pPr>
        <w:rPr>
          <w:rFonts w:hint="eastAsia"/>
        </w:rPr>
      </w:pPr>
    </w:p>
    <w:p w14:paraId="0B629C1D" w14:textId="77777777" w:rsidR="00C56BB1" w:rsidRDefault="00C5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E348F" w14:textId="77777777" w:rsidR="00C56BB1" w:rsidRDefault="00C56BB1">
      <w:pPr>
        <w:rPr>
          <w:rFonts w:hint="eastAsia"/>
        </w:rPr>
      </w:pPr>
      <w:r>
        <w:rPr>
          <w:rFonts w:hint="eastAsia"/>
        </w:rPr>
        <w:t>历史的回响：拼音改革的背后</w:t>
      </w:r>
    </w:p>
    <w:p w14:paraId="1833F241" w14:textId="77777777" w:rsidR="00C56BB1" w:rsidRDefault="00C56BB1">
      <w:pPr>
        <w:rPr>
          <w:rFonts w:hint="eastAsia"/>
        </w:rPr>
      </w:pPr>
      <w:r>
        <w:rPr>
          <w:rFonts w:hint="eastAsia"/>
        </w:rPr>
        <w:t>回顾历史，汉语拼音方案自1958年正式公布以来，一直是中国推广普通话的重要工具。每一次对拼音规则的小修小补，都是为了更好地适应时代的发展需求。拼音作为汉字读音的国际标准表示法，在教育、科技交流以及对外汉语教学等方面发挥着不可替代的作用。因此，“傍晚”拼音的变化，可能反映了官方对于语言规范化的持续关注。</w:t>
      </w:r>
    </w:p>
    <w:p w14:paraId="321F541F" w14:textId="77777777" w:rsidR="00C56BB1" w:rsidRDefault="00C56BB1">
      <w:pPr>
        <w:rPr>
          <w:rFonts w:hint="eastAsia"/>
        </w:rPr>
      </w:pPr>
    </w:p>
    <w:p w14:paraId="2CF1DB83" w14:textId="77777777" w:rsidR="00C56BB1" w:rsidRDefault="00C5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F83D0" w14:textId="77777777" w:rsidR="00C56BB1" w:rsidRDefault="00C56BB1">
      <w:pPr>
        <w:rPr>
          <w:rFonts w:hint="eastAsia"/>
        </w:rPr>
      </w:pPr>
      <w:r>
        <w:rPr>
          <w:rFonts w:hint="eastAsia"/>
        </w:rPr>
        <w:t>文化视角下的拼音变迁</w:t>
      </w:r>
    </w:p>
    <w:p w14:paraId="7FF7801D" w14:textId="77777777" w:rsidR="00C56BB1" w:rsidRDefault="00C56BB1">
      <w:pPr>
        <w:rPr>
          <w:rFonts w:hint="eastAsia"/>
        </w:rPr>
      </w:pPr>
      <w:r>
        <w:rPr>
          <w:rFonts w:hint="eastAsia"/>
        </w:rPr>
        <w:t>从文化的视角来看，“傍晚”的拼音改变或许预示着某种新的表达方式或情感态度正在悄然形成。在古代诗词里，“夕照”、“暮色”等词汇总是充满了诗意和哲理。而现代生活中，“傍晚”这个词更多地带有一种日常生活的温度。拼音的调整也许是为了更贴近当下人们的生活体验，使这一时刻更加生动形象地呈现在人们的口耳之间。</w:t>
      </w:r>
    </w:p>
    <w:p w14:paraId="36149F83" w14:textId="77777777" w:rsidR="00C56BB1" w:rsidRDefault="00C56BB1">
      <w:pPr>
        <w:rPr>
          <w:rFonts w:hint="eastAsia"/>
        </w:rPr>
      </w:pPr>
    </w:p>
    <w:p w14:paraId="174D0452" w14:textId="77777777" w:rsidR="00C56BB1" w:rsidRDefault="00C5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1F997" w14:textId="77777777" w:rsidR="00C56BB1" w:rsidRDefault="00C56BB1">
      <w:pPr>
        <w:rPr>
          <w:rFonts w:hint="eastAsia"/>
        </w:rPr>
      </w:pPr>
      <w:r>
        <w:rPr>
          <w:rFonts w:hint="eastAsia"/>
        </w:rPr>
        <w:t>社会影响：新老拼音共存的时代</w:t>
      </w:r>
    </w:p>
    <w:p w14:paraId="47737947" w14:textId="77777777" w:rsidR="00C56BB1" w:rsidRDefault="00C56BB1">
      <w:pPr>
        <w:rPr>
          <w:rFonts w:hint="eastAsia"/>
        </w:rPr>
      </w:pPr>
      <w:r>
        <w:rPr>
          <w:rFonts w:hint="eastAsia"/>
        </w:rPr>
        <w:t>尽管官方可能会推出新的拼音标准，但在实际生活中，旧有的习惯并不会立即消失。就像任何一次重大的语言变革一样，新老拼音将在一段时间内共存。对于年轻人来说，他们更容易接受新鲜事物，所以可能会较快适应新的拼音形式；而对于老年人而言，则需要一定的时间去习惯这种变化。在这个过程中，学校、媒体和社会各界都将扮演重要的角色，共同促进新老拼音之间的和谐过渡。</w:t>
      </w:r>
    </w:p>
    <w:p w14:paraId="0E20FAB6" w14:textId="77777777" w:rsidR="00C56BB1" w:rsidRDefault="00C56BB1">
      <w:pPr>
        <w:rPr>
          <w:rFonts w:hint="eastAsia"/>
        </w:rPr>
      </w:pPr>
    </w:p>
    <w:p w14:paraId="5E8572D8" w14:textId="77777777" w:rsidR="00C56BB1" w:rsidRDefault="00C5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2D79" w14:textId="77777777" w:rsidR="00C56BB1" w:rsidRDefault="00C56BB1">
      <w:pPr>
        <w:rPr>
          <w:rFonts w:hint="eastAsia"/>
        </w:rPr>
      </w:pPr>
      <w:r>
        <w:rPr>
          <w:rFonts w:hint="eastAsia"/>
        </w:rPr>
        <w:t>未来的展望：拼音变化的意义</w:t>
      </w:r>
    </w:p>
    <w:p w14:paraId="2F876FDB" w14:textId="77777777" w:rsidR="00C56BB1" w:rsidRDefault="00C56BB1">
      <w:pPr>
        <w:rPr>
          <w:rFonts w:hint="eastAsia"/>
        </w:rPr>
      </w:pPr>
      <w:r>
        <w:rPr>
          <w:rFonts w:hint="eastAsia"/>
        </w:rPr>
        <w:t>无论“傍晚”的拼音如何变化，它所代表的那个温馨而又略带忧郁的时刻不会改变。这次拼音的变动，不仅体现了语言发展的活力，也提醒我们要珍惜每一个词语背后的文化底蕴。随着时间的推移，相信这个小小的拼音改动将会融入到汉语的历史长河之中，成为后人研究当代中国语言文化变迁的一个有趣案例。</w:t>
      </w:r>
    </w:p>
    <w:p w14:paraId="5FE8B18A" w14:textId="77777777" w:rsidR="00C56BB1" w:rsidRDefault="00C56BB1">
      <w:pPr>
        <w:rPr>
          <w:rFonts w:hint="eastAsia"/>
        </w:rPr>
      </w:pPr>
    </w:p>
    <w:p w14:paraId="1785293C" w14:textId="77777777" w:rsidR="00C56BB1" w:rsidRDefault="00C56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BC94A" w14:textId="7CEFD32C" w:rsidR="00516FDE" w:rsidRDefault="00516FDE"/>
    <w:sectPr w:rsidR="0051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DE"/>
    <w:rsid w:val="003F1193"/>
    <w:rsid w:val="00516FDE"/>
    <w:rsid w:val="00C5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D5D13-DF70-43B4-BFB1-36654DF0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