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BA73" w14:textId="77777777" w:rsidR="008E3AAB" w:rsidRDefault="008E3AAB">
      <w:pPr>
        <w:rPr>
          <w:rFonts w:hint="eastAsia"/>
        </w:rPr>
      </w:pPr>
      <w:r>
        <w:rPr>
          <w:rFonts w:hint="eastAsia"/>
        </w:rPr>
        <w:t>傍晚的拼音：Rénmen de Yīnyùn</w:t>
      </w:r>
    </w:p>
    <w:p w14:paraId="7AA41699" w14:textId="77777777" w:rsidR="008E3AAB" w:rsidRDefault="008E3AAB">
      <w:pPr>
        <w:rPr>
          <w:rFonts w:hint="eastAsia"/>
        </w:rPr>
      </w:pPr>
      <w:r>
        <w:rPr>
          <w:rFonts w:hint="eastAsia"/>
        </w:rPr>
        <w:t>当夕阳开始缓缓西沉，城市的轮廓被染上了一层金黄，这便是傍晚的拼音——“Rénmen de Yīnyùn”。在这个时刻，人们从一天的忙碌中抽离出来，享受着属于自己的片刻宁静。拼音是汉字的音译表达，它不仅是中国语言文字的一部分，也是连接中文与世界其他语言的桥梁。傍晚时分的拼音，仿佛是在低语着一整天的故事，诉说着每个人心中的感慨。</w:t>
      </w:r>
    </w:p>
    <w:p w14:paraId="242EBE91" w14:textId="77777777" w:rsidR="008E3AAB" w:rsidRDefault="008E3AAB">
      <w:pPr>
        <w:rPr>
          <w:rFonts w:hint="eastAsia"/>
        </w:rPr>
      </w:pPr>
    </w:p>
    <w:p w14:paraId="41D8D735" w14:textId="77777777" w:rsidR="008E3AAB" w:rsidRDefault="008E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CBD9" w14:textId="77777777" w:rsidR="008E3AAB" w:rsidRDefault="008E3AAB">
      <w:pPr>
        <w:rPr>
          <w:rFonts w:hint="eastAsia"/>
        </w:rPr>
      </w:pPr>
      <w:r>
        <w:rPr>
          <w:rFonts w:hint="eastAsia"/>
        </w:rPr>
        <w:t>人们的拼音：Bàngwǎn de Rénshēng</w:t>
      </w:r>
    </w:p>
    <w:p w14:paraId="21996B16" w14:textId="77777777" w:rsidR="008E3AAB" w:rsidRDefault="008E3AAB">
      <w:pPr>
        <w:rPr>
          <w:rFonts w:hint="eastAsia"/>
        </w:rPr>
      </w:pPr>
      <w:r>
        <w:rPr>
          <w:rFonts w:hint="eastAsia"/>
        </w:rPr>
        <w:t>“Bàngwǎn”这个词在汉语中意味着傍晚，而当我们将之转化为拼音时，它似乎承载了更多无形的情感和记忆。“de”这个小小的助词，在这里成为了时间与人生之间的纽带。人们的生活如同这拼音一般，简单却充满了无限的可能性。每一个发音，每一次呼吸，都是生命乐章中的音符，交织成一首独特的交响曲。在这段时光里，人们放慢脚步，聆听内心的声音，感受生活的真谛。</w:t>
      </w:r>
    </w:p>
    <w:p w14:paraId="4D55CF92" w14:textId="77777777" w:rsidR="008E3AAB" w:rsidRDefault="008E3AAB">
      <w:pPr>
        <w:rPr>
          <w:rFonts w:hint="eastAsia"/>
        </w:rPr>
      </w:pPr>
    </w:p>
    <w:p w14:paraId="238ECBE9" w14:textId="77777777" w:rsidR="008E3AAB" w:rsidRDefault="008E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2C46" w14:textId="77777777" w:rsidR="008E3AAB" w:rsidRDefault="008E3AAB">
      <w:pPr>
        <w:rPr>
          <w:rFonts w:hint="eastAsia"/>
        </w:rPr>
      </w:pPr>
      <w:r>
        <w:rPr>
          <w:rFonts w:hint="eastAsia"/>
        </w:rPr>
        <w:t>拼音背后的诗意：Shēnghuó de Hòuyīn</w:t>
      </w:r>
    </w:p>
    <w:p w14:paraId="67F8AE17" w14:textId="77777777" w:rsidR="008E3AAB" w:rsidRDefault="008E3AAB">
      <w:pPr>
        <w:rPr>
          <w:rFonts w:hint="eastAsia"/>
        </w:rPr>
      </w:pPr>
      <w:r>
        <w:rPr>
          <w:rFonts w:hint="eastAsia"/>
        </w:rPr>
        <w:t>拼音背后隐藏着深厚的中国文化底蕴。“Shēnghuó”，即生活，在拼音的世界里，它化身为一个个灵动的符号。这些符号不仅是沟通的工具，更是传递情感、思想和文化的媒介。傍晚时分，街道上的喧嚣逐渐平息，家庭的灯光照亮了归途。此时此刻，拼音不再仅仅是学习汉语的辅助工具，而是变成了诗人笔下的诗句，描绘出一幅幅温馨的画面。它是孩子们放学回家路上的欢声笑语；是夫妻间轻轻的一句问候；是老人坐在门口静静等待子女归来的情景。</w:t>
      </w:r>
    </w:p>
    <w:p w14:paraId="6DBB67BF" w14:textId="77777777" w:rsidR="008E3AAB" w:rsidRDefault="008E3AAB">
      <w:pPr>
        <w:rPr>
          <w:rFonts w:hint="eastAsia"/>
        </w:rPr>
      </w:pPr>
    </w:p>
    <w:p w14:paraId="0397EE32" w14:textId="77777777" w:rsidR="008E3AAB" w:rsidRDefault="008E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C27B" w14:textId="77777777" w:rsidR="008E3AAB" w:rsidRDefault="008E3AAB">
      <w:pPr>
        <w:rPr>
          <w:rFonts w:hint="eastAsia"/>
        </w:rPr>
      </w:pPr>
      <w:r>
        <w:rPr>
          <w:rFonts w:hint="eastAsia"/>
        </w:rPr>
        <w:t>文化传承者：Pīnyīn de Wénhuà Dìyù</w:t>
      </w:r>
    </w:p>
    <w:p w14:paraId="346BD266" w14:textId="77777777" w:rsidR="008E3AAB" w:rsidRDefault="008E3AAB">
      <w:pPr>
        <w:rPr>
          <w:rFonts w:hint="eastAsia"/>
        </w:rPr>
      </w:pPr>
      <w:r>
        <w:rPr>
          <w:rFonts w:hint="eastAsia"/>
        </w:rPr>
        <w:t>作为汉语拼音体系的一部分，“Pīnyīn”不仅仅是为了帮助非母语使用者正确发音而存在。它更是一个承载着中华民族悠久历史文化的容器。通过学习和使用拼音，我们可以更好地理解中国语言的魅力所在。无论是古老的诗词歌赋，还是现代文学作品，拼音都起到了不可或缺的作用。它使得不同地区的人们能够跨越方言障碍，共同分享同一片天空下的故事。傍晚时分，当夜幕降临，拼音也像是守护着这份文化遗产的卫士，静静地述说着过去与未来。</w:t>
      </w:r>
    </w:p>
    <w:p w14:paraId="0F0362F3" w14:textId="77777777" w:rsidR="008E3AAB" w:rsidRDefault="008E3AAB">
      <w:pPr>
        <w:rPr>
          <w:rFonts w:hint="eastAsia"/>
        </w:rPr>
      </w:pPr>
    </w:p>
    <w:p w14:paraId="2D14DB81" w14:textId="77777777" w:rsidR="008E3AAB" w:rsidRDefault="008E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061C" w14:textId="77777777" w:rsidR="008E3AAB" w:rsidRDefault="008E3AAB">
      <w:pPr>
        <w:rPr>
          <w:rFonts w:hint="eastAsia"/>
        </w:rPr>
      </w:pPr>
      <w:r>
        <w:rPr>
          <w:rFonts w:hint="eastAsia"/>
        </w:rPr>
        <w:t>最后的总结：Yīnbǐng Jiān de Shíguāng</w:t>
      </w:r>
    </w:p>
    <w:p w14:paraId="2AE206DA" w14:textId="77777777" w:rsidR="008E3AAB" w:rsidRDefault="008E3AAB">
      <w:pPr>
        <w:rPr>
          <w:rFonts w:hint="eastAsia"/>
        </w:rPr>
      </w:pPr>
      <w:r>
        <w:rPr>
          <w:rFonts w:hint="eastAsia"/>
        </w:rPr>
        <w:t>傍晚是一天中最美好的时光之一，而拼音则是连接人与人之间心灵的纽带。在这短暂而又珍贵的时间里，“Yīnbǐng”（音并）代表了声音与光影的融合，象征着人们在日常生活中找到平衡点的重要性。无论外面的世界如何变化，只要我们用心去聆听那来自心底深处的声音，就能发现生活中的美好无处不在。拼音不仅仅是一种书写形式，它更像是一个充满诗意的语言精灵，在每个傍晚悄然降临人间，为我们的生活增添一抹温暖的色彩。</w:t>
      </w:r>
    </w:p>
    <w:p w14:paraId="3D5A530D" w14:textId="77777777" w:rsidR="008E3AAB" w:rsidRDefault="008E3AAB">
      <w:pPr>
        <w:rPr>
          <w:rFonts w:hint="eastAsia"/>
        </w:rPr>
      </w:pPr>
    </w:p>
    <w:p w14:paraId="670B8EDE" w14:textId="77777777" w:rsidR="008E3AAB" w:rsidRDefault="008E3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07D5" w14:textId="4D30DFEE" w:rsidR="007B17AF" w:rsidRDefault="007B17AF"/>
    <w:sectPr w:rsidR="007B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AF"/>
    <w:rsid w:val="003F1193"/>
    <w:rsid w:val="007B17AF"/>
    <w:rsid w:val="008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8B4A-277C-4487-9826-1651BB2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