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15EE" w14:textId="77777777" w:rsidR="00B05F50" w:rsidRDefault="00B05F50">
      <w:pPr>
        <w:rPr>
          <w:rFonts w:hint="eastAsia"/>
        </w:rPr>
      </w:pPr>
    </w:p>
    <w:p w14:paraId="108DA538" w14:textId="77777777" w:rsidR="00B05F50" w:rsidRDefault="00B05F50">
      <w:pPr>
        <w:rPr>
          <w:rFonts w:hint="eastAsia"/>
        </w:rPr>
      </w:pPr>
      <w:r>
        <w:rPr>
          <w:rFonts w:hint="eastAsia"/>
        </w:rPr>
        <w:t>傍晚的拼音</w:t>
      </w:r>
    </w:p>
    <w:p w14:paraId="4291A315" w14:textId="77777777" w:rsidR="00B05F50" w:rsidRDefault="00B05F50">
      <w:pPr>
        <w:rPr>
          <w:rFonts w:hint="eastAsia"/>
        </w:rPr>
      </w:pPr>
      <w:r>
        <w:rPr>
          <w:rFonts w:hint="eastAsia"/>
        </w:rPr>
        <w:t>傍晚，在汉语中的拼音是“bàng wǎn”。这两个简单的音节，却承载着一天中最为宁静和美丽的时刻。当太阳逐渐西沉，天边被染成金黄色，人们结束了一天忙碌的工作，开始享受家的温馨与舒适。傍晚不仅是一种自然现象，更是文化和情感交流的重要时段。</w:t>
      </w:r>
    </w:p>
    <w:p w14:paraId="3357DF52" w14:textId="77777777" w:rsidR="00B05F50" w:rsidRDefault="00B05F50">
      <w:pPr>
        <w:rPr>
          <w:rFonts w:hint="eastAsia"/>
        </w:rPr>
      </w:pPr>
    </w:p>
    <w:p w14:paraId="3F14006B" w14:textId="77777777" w:rsidR="00B05F50" w:rsidRDefault="00B05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12458" w14:textId="77777777" w:rsidR="00B05F50" w:rsidRDefault="00B05F50">
      <w:pPr>
        <w:rPr>
          <w:rFonts w:hint="eastAsia"/>
        </w:rPr>
      </w:pPr>
      <w:r>
        <w:rPr>
          <w:rFonts w:hint="eastAsia"/>
        </w:rPr>
        <w:t>自然景观的变化</w:t>
      </w:r>
    </w:p>
    <w:p w14:paraId="4748F171" w14:textId="77777777" w:rsidR="00B05F50" w:rsidRDefault="00B05F50">
      <w:pPr>
        <w:rPr>
          <w:rFonts w:hint="eastAsia"/>
        </w:rPr>
      </w:pPr>
      <w:r>
        <w:rPr>
          <w:rFonts w:hint="eastAsia"/>
        </w:rPr>
        <w:t>随着夜幕缓缓降临，天空的颜色从明亮转向深邃，云朵被夕阳映照得五彩斑斓。这种转变不仅是视觉上的盛宴，也为摄影爱好者提供了绝佳的拍摄机会。在城市的喧嚣中，傍晚时分的微风带来一丝凉意，让人感到格外清爽。而在乡村，田野间的景色则变得更加柔和，远处的山峦轮廓在暮色中若隐若现，构成一幅幅迷人的田园画卷。</w:t>
      </w:r>
    </w:p>
    <w:p w14:paraId="00BACAD3" w14:textId="77777777" w:rsidR="00B05F50" w:rsidRDefault="00B05F50">
      <w:pPr>
        <w:rPr>
          <w:rFonts w:hint="eastAsia"/>
        </w:rPr>
      </w:pPr>
    </w:p>
    <w:p w14:paraId="3E6FC42B" w14:textId="77777777" w:rsidR="00B05F50" w:rsidRDefault="00B05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239D5" w14:textId="77777777" w:rsidR="00B05F50" w:rsidRDefault="00B05F50">
      <w:pPr>
        <w:rPr>
          <w:rFonts w:hint="eastAsia"/>
        </w:rPr>
      </w:pPr>
      <w:r>
        <w:rPr>
          <w:rFonts w:hint="eastAsia"/>
        </w:rPr>
        <w:t>文化的象征意义</w:t>
      </w:r>
    </w:p>
    <w:p w14:paraId="3367E436" w14:textId="77777777" w:rsidR="00B05F50" w:rsidRDefault="00B05F50">
      <w:pPr>
        <w:rPr>
          <w:rFonts w:hint="eastAsia"/>
        </w:rPr>
      </w:pPr>
      <w:r>
        <w:rPr>
          <w:rFonts w:hint="eastAsia"/>
        </w:rPr>
        <w:t>在许多文化传统中，傍晚都有着特殊的象征意义。在中国古代文学作品里，傍晚常被视为思念与回忆的时刻，诗人们喜欢用傍晚来表达内心的情感。比如唐代诗人王维在其作品《山居秋暝》中写道：“空山新雨后，天气晚来秋。”这句诗通过描述傍晚的景象，表达了诗人对大自然的喜爱以及对生活哲理的思考。傍晚因此成为了连接人与自然、过去与现在的桥梁。</w:t>
      </w:r>
    </w:p>
    <w:p w14:paraId="35FC127E" w14:textId="77777777" w:rsidR="00B05F50" w:rsidRDefault="00B05F50">
      <w:pPr>
        <w:rPr>
          <w:rFonts w:hint="eastAsia"/>
        </w:rPr>
      </w:pPr>
    </w:p>
    <w:p w14:paraId="1396413F" w14:textId="77777777" w:rsidR="00B05F50" w:rsidRDefault="00B05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D3AC4" w14:textId="77777777" w:rsidR="00B05F50" w:rsidRDefault="00B05F50">
      <w:pPr>
        <w:rPr>
          <w:rFonts w:hint="eastAsia"/>
        </w:rPr>
      </w:pPr>
      <w:r>
        <w:rPr>
          <w:rFonts w:hint="eastAsia"/>
        </w:rPr>
        <w:t>家庭时光的重要性</w:t>
      </w:r>
    </w:p>
    <w:p w14:paraId="6567C877" w14:textId="77777777" w:rsidR="00B05F50" w:rsidRDefault="00B05F50">
      <w:pPr>
        <w:rPr>
          <w:rFonts w:hint="eastAsia"/>
        </w:rPr>
      </w:pPr>
      <w:r>
        <w:rPr>
          <w:rFonts w:hint="eastAsia"/>
        </w:rPr>
        <w:t>对于许多人来说，傍晚是一家人团聚的时刻。工作日的忙碌结束后，家庭成员围坐在一起享用晚餐，分享一天的经历和感受。这样的互动不仅加强了家庭成员之间的联系，也为孩子提供了一个学习如何沟通和理解他人观点的机会。傍晚也是进行一些轻松活动的好时机，如一起观看电视节目或外出散步等，这些活动有助于缓解压力，促进身心健康。</w:t>
      </w:r>
    </w:p>
    <w:p w14:paraId="7A9AA4F4" w14:textId="77777777" w:rsidR="00B05F50" w:rsidRDefault="00B05F50">
      <w:pPr>
        <w:rPr>
          <w:rFonts w:hint="eastAsia"/>
        </w:rPr>
      </w:pPr>
    </w:p>
    <w:p w14:paraId="2318981E" w14:textId="77777777" w:rsidR="00B05F50" w:rsidRDefault="00B05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AD6AE" w14:textId="77777777" w:rsidR="00B05F50" w:rsidRDefault="00B05F50">
      <w:pPr>
        <w:rPr>
          <w:rFonts w:hint="eastAsia"/>
        </w:rPr>
      </w:pPr>
      <w:r>
        <w:rPr>
          <w:rFonts w:hint="eastAsia"/>
        </w:rPr>
        <w:t>夜晚来临前的准备</w:t>
      </w:r>
    </w:p>
    <w:p w14:paraId="79202BF6" w14:textId="77777777" w:rsidR="00B05F50" w:rsidRDefault="00B05F50">
      <w:pPr>
        <w:rPr>
          <w:rFonts w:hint="eastAsia"/>
        </w:rPr>
      </w:pPr>
      <w:r>
        <w:rPr>
          <w:rFonts w:hint="eastAsia"/>
        </w:rPr>
        <w:t>傍晚也是为即将到来的夜晚做准备的时间。无论是检查门窗是否关好，还是为第二天做好规划，这段时间让人们有机会回顾过去的一天，并展望未来。对于学生而言，傍晚可能是复习功课或阅读课外书籍的最佳时间；而对于职场人士，则可能是在安静环境中完成未尽工作的良机。傍晚为我们提供了一个转换状态的空间，让我们能够更好地迎接每一个新的开始。</w:t>
      </w:r>
    </w:p>
    <w:p w14:paraId="51D26193" w14:textId="77777777" w:rsidR="00B05F50" w:rsidRDefault="00B05F50">
      <w:pPr>
        <w:rPr>
          <w:rFonts w:hint="eastAsia"/>
        </w:rPr>
      </w:pPr>
    </w:p>
    <w:p w14:paraId="1670F9FA" w14:textId="77777777" w:rsidR="00B05F50" w:rsidRDefault="00B05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BB1DF" w14:textId="77777777" w:rsidR="00B05F50" w:rsidRDefault="00B05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92E46" w14:textId="0732B58E" w:rsidR="009950D1" w:rsidRDefault="009950D1"/>
    <w:sectPr w:rsidR="0099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D1"/>
    <w:rsid w:val="003F1193"/>
    <w:rsid w:val="009950D1"/>
    <w:rsid w:val="00B0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856C0-1D3C-4A58-9A80-AF4EB09B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