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F99E11" w14:textId="77777777" w:rsidR="0033621E" w:rsidRDefault="0033621E">
      <w:pPr>
        <w:rPr>
          <w:rFonts w:hint="eastAsia"/>
        </w:rPr>
      </w:pPr>
      <w:r>
        <w:rPr>
          <w:rFonts w:hint="eastAsia"/>
        </w:rPr>
        <w:t>傍晚的“傍”的拼音怎么写</w:t>
      </w:r>
    </w:p>
    <w:p w14:paraId="52D9C236" w14:textId="77777777" w:rsidR="0033621E" w:rsidRDefault="0033621E">
      <w:pPr>
        <w:rPr>
          <w:rFonts w:hint="eastAsia"/>
        </w:rPr>
      </w:pPr>
      <w:r>
        <w:rPr>
          <w:rFonts w:hint="eastAsia"/>
        </w:rPr>
        <w:t>当夕阳西下，天空被染成一片橙红，这个时间段我们称之为傍晚。在汉语中，“傍”是一个多义词，它有着不同的含义和用法。今天我们要探讨的是“傍晚”的“傍”，其拼音写作“bàng wǎn”。这个词语描绘了一天即将结束，夜幕开始降临的时候。</w:t>
      </w:r>
    </w:p>
    <w:p w14:paraId="1C293F63" w14:textId="77777777" w:rsidR="0033621E" w:rsidRDefault="0033621E">
      <w:pPr>
        <w:rPr>
          <w:rFonts w:hint="eastAsia"/>
        </w:rPr>
      </w:pPr>
    </w:p>
    <w:p w14:paraId="1C2EB328" w14:textId="77777777" w:rsidR="0033621E" w:rsidRDefault="0033621E">
      <w:pPr>
        <w:rPr>
          <w:rFonts w:hint="eastAsia"/>
        </w:rPr>
      </w:pPr>
      <w:r>
        <w:rPr>
          <w:rFonts w:hint="eastAsia"/>
        </w:rPr>
        <w:t xml:space="preserve"> </w:t>
      </w:r>
    </w:p>
    <w:p w14:paraId="5F4ED0CF" w14:textId="77777777" w:rsidR="0033621E" w:rsidRDefault="0033621E">
      <w:pPr>
        <w:rPr>
          <w:rFonts w:hint="eastAsia"/>
        </w:rPr>
      </w:pPr>
      <w:r>
        <w:rPr>
          <w:rFonts w:hint="eastAsia"/>
        </w:rPr>
        <w:t>深入理解“傍”的字形与读音</w:t>
      </w:r>
    </w:p>
    <w:p w14:paraId="42B6FAB6" w14:textId="77777777" w:rsidR="0033621E" w:rsidRDefault="0033621E">
      <w:pPr>
        <w:rPr>
          <w:rFonts w:hint="eastAsia"/>
        </w:rPr>
      </w:pPr>
      <w:r>
        <w:rPr>
          <w:rFonts w:hint="eastAsia"/>
        </w:rPr>
        <w:t>“傍”字由“亻”（单人旁）和“旁”组成，左边的单人旁表明了这个字与人有关，而右边的“旁”则提供了发音的线索。在普通话中，“傍”有三个主要读音：bàng、páng 和 páng（后者较少见）。但当我们谈论傍晚时，使用的是 bàng 这个读音，因此傍晚的“傍”是读作 bàng。</w:t>
      </w:r>
    </w:p>
    <w:p w14:paraId="6B02BC87" w14:textId="77777777" w:rsidR="0033621E" w:rsidRDefault="0033621E">
      <w:pPr>
        <w:rPr>
          <w:rFonts w:hint="eastAsia"/>
        </w:rPr>
      </w:pPr>
    </w:p>
    <w:p w14:paraId="3107CE2E" w14:textId="77777777" w:rsidR="0033621E" w:rsidRDefault="0033621E">
      <w:pPr>
        <w:rPr>
          <w:rFonts w:hint="eastAsia"/>
        </w:rPr>
      </w:pPr>
      <w:r>
        <w:rPr>
          <w:rFonts w:hint="eastAsia"/>
        </w:rPr>
        <w:t xml:space="preserve"> </w:t>
      </w:r>
    </w:p>
    <w:p w14:paraId="50ADB9F1" w14:textId="77777777" w:rsidR="0033621E" w:rsidRDefault="0033621E">
      <w:pPr>
        <w:rPr>
          <w:rFonts w:hint="eastAsia"/>
        </w:rPr>
      </w:pPr>
      <w:r>
        <w:rPr>
          <w:rFonts w:hint="eastAsia"/>
        </w:rPr>
        <w:t>“傍”在不同语境中的应用</w:t>
      </w:r>
    </w:p>
    <w:p w14:paraId="621D6367" w14:textId="77777777" w:rsidR="0033621E" w:rsidRDefault="0033621E">
      <w:pPr>
        <w:rPr>
          <w:rFonts w:hint="eastAsia"/>
        </w:rPr>
      </w:pPr>
      <w:r>
        <w:rPr>
          <w:rFonts w:hint="eastAsia"/>
        </w:rPr>
        <w:t>除了表示时间概念外，“傍”还有其他意义。它可以指靠近或依附于某物，例如“依山傍水”；也可以用来形容事物之间关系密切，如“亲朋好友相依为命，彼此相伴”。然而，在描述一天的时间段时，我们特指的是带有 bàng 音的“傍”，即傍晚。</w:t>
      </w:r>
    </w:p>
    <w:p w14:paraId="424B33E5" w14:textId="77777777" w:rsidR="0033621E" w:rsidRDefault="0033621E">
      <w:pPr>
        <w:rPr>
          <w:rFonts w:hint="eastAsia"/>
        </w:rPr>
      </w:pPr>
    </w:p>
    <w:p w14:paraId="19FCD1D0" w14:textId="77777777" w:rsidR="0033621E" w:rsidRDefault="0033621E">
      <w:pPr>
        <w:rPr>
          <w:rFonts w:hint="eastAsia"/>
        </w:rPr>
      </w:pPr>
      <w:r>
        <w:rPr>
          <w:rFonts w:hint="eastAsia"/>
        </w:rPr>
        <w:t xml:space="preserve"> </w:t>
      </w:r>
    </w:p>
    <w:p w14:paraId="7DC520AF" w14:textId="77777777" w:rsidR="0033621E" w:rsidRDefault="0033621E">
      <w:pPr>
        <w:rPr>
          <w:rFonts w:hint="eastAsia"/>
        </w:rPr>
      </w:pPr>
      <w:r>
        <w:rPr>
          <w:rFonts w:hint="eastAsia"/>
        </w:rPr>
        <w:t>傍晚的文化意象</w:t>
      </w:r>
    </w:p>
    <w:p w14:paraId="0173E6E9" w14:textId="77777777" w:rsidR="0033621E" w:rsidRDefault="0033621E">
      <w:pPr>
        <w:rPr>
          <w:rFonts w:hint="eastAsia"/>
        </w:rPr>
      </w:pPr>
      <w:r>
        <w:rPr>
          <w:rFonts w:hint="eastAsia"/>
        </w:rPr>
        <w:t>在中国文化里，傍晚不仅是一个简单的时间节点，更是一种充满诗意和情感色彩的存在。古诗词中常常出现对黄昏景色的描写，比如“一道残阳铺水中，半江瑟瑟半江红”，这些诗句通过细腻的文字勾勒出一幅幅美丽的晚景图。对于许多人来说，傍晚是一天中最放松、最温馨的时刻之一，家人团聚共享晚餐，或是漫步街头巷尾享受宁静时光。</w:t>
      </w:r>
    </w:p>
    <w:p w14:paraId="5C576AA8" w14:textId="77777777" w:rsidR="0033621E" w:rsidRDefault="0033621E">
      <w:pPr>
        <w:rPr>
          <w:rFonts w:hint="eastAsia"/>
        </w:rPr>
      </w:pPr>
    </w:p>
    <w:p w14:paraId="3F252965" w14:textId="77777777" w:rsidR="0033621E" w:rsidRDefault="0033621E">
      <w:pPr>
        <w:rPr>
          <w:rFonts w:hint="eastAsia"/>
        </w:rPr>
      </w:pPr>
      <w:r>
        <w:rPr>
          <w:rFonts w:hint="eastAsia"/>
        </w:rPr>
        <w:t xml:space="preserve"> </w:t>
      </w:r>
    </w:p>
    <w:p w14:paraId="38003ABD" w14:textId="77777777" w:rsidR="0033621E" w:rsidRDefault="0033621E">
      <w:pPr>
        <w:rPr>
          <w:rFonts w:hint="eastAsia"/>
        </w:rPr>
      </w:pPr>
      <w:r>
        <w:rPr>
          <w:rFonts w:hint="eastAsia"/>
        </w:rPr>
        <w:t>总结：“傍”的拼音及其文化背景</w:t>
      </w:r>
    </w:p>
    <w:p w14:paraId="002094B8" w14:textId="77777777" w:rsidR="0033621E" w:rsidRDefault="0033621E">
      <w:pPr>
        <w:rPr>
          <w:rFonts w:hint="eastAsia"/>
        </w:rPr>
      </w:pPr>
      <w:r>
        <w:rPr>
          <w:rFonts w:hint="eastAsia"/>
        </w:rPr>
        <w:t>“傍晚”的“傍”的正确拼音为 bàng。这个词不仅仅是标示一天临近尾声的一个普通词汇，它承载着丰富的文化内涵和社会意义。无论是文学作品还是日常生活对话，“傍”都扮演着不可或缺的角色。希望本文能帮助读者更好地理解和记忆这个汉字及其背后的深意。</w:t>
      </w:r>
    </w:p>
    <w:p w14:paraId="03059F5A" w14:textId="77777777" w:rsidR="0033621E" w:rsidRDefault="0033621E">
      <w:pPr>
        <w:rPr>
          <w:rFonts w:hint="eastAsia"/>
        </w:rPr>
      </w:pPr>
    </w:p>
    <w:p w14:paraId="7AAF513F" w14:textId="77777777" w:rsidR="0033621E" w:rsidRDefault="003362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34D749" w14:textId="09BEE04B" w:rsidR="00383316" w:rsidRDefault="00383316"/>
    <w:sectPr w:rsidR="003833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316"/>
    <w:rsid w:val="0033621E"/>
    <w:rsid w:val="00383316"/>
    <w:rsid w:val="003F1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68ED9B-F072-4415-9641-CAE44EDEE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33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33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33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33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33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33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33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33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33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33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33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33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33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33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33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33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33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33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33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33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33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33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33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33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33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33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33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33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33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2025-06-01T14:33:00Z</dcterms:created>
  <dcterms:modified xsi:type="dcterms:W3CDTF">2025-06-01T14:33:00Z</dcterms:modified>
</cp:coreProperties>
</file>