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55B3" w14:textId="77777777" w:rsidR="00914C18" w:rsidRDefault="00914C18">
      <w:pPr>
        <w:rPr>
          <w:rFonts w:hint="eastAsia"/>
        </w:rPr>
      </w:pPr>
      <w:r>
        <w:rPr>
          <w:rFonts w:hint="eastAsia"/>
        </w:rPr>
        <w:t>傍人的拼音：Bàng Rén</w:t>
      </w:r>
    </w:p>
    <w:p w14:paraId="51E2F83E" w14:textId="77777777" w:rsidR="00914C18" w:rsidRDefault="00914C18">
      <w:pPr>
        <w:rPr>
          <w:rFonts w:hint="eastAsia"/>
        </w:rPr>
      </w:pPr>
      <w:r>
        <w:rPr>
          <w:rFonts w:hint="eastAsia"/>
        </w:rPr>
        <w:t>“傍人”这个词语在中文里并不常见，通常我们会在特定的情境下或者文学作品中遇到它。作为汉语的一部分，“傍人”的拼音是 Bàng Rén。这个词由两个汉字组成：“傍”和“人”。前者是一个多义词，可以表示依靠、靠近的意思；后者则是指人类个体。结合在一起，它可以用来描述一种依附于他人或以他人为参照的行为模式。</w:t>
      </w:r>
    </w:p>
    <w:p w14:paraId="2217D2F3" w14:textId="77777777" w:rsidR="00914C18" w:rsidRDefault="00914C18">
      <w:pPr>
        <w:rPr>
          <w:rFonts w:hint="eastAsia"/>
        </w:rPr>
      </w:pPr>
    </w:p>
    <w:p w14:paraId="4EDC4AFC" w14:textId="77777777" w:rsidR="00914C18" w:rsidRDefault="00914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3B6EC" w14:textId="77777777" w:rsidR="00914C18" w:rsidRDefault="00914C18">
      <w:pPr>
        <w:rPr>
          <w:rFonts w:hint="eastAsia"/>
        </w:rPr>
      </w:pPr>
      <w:r>
        <w:rPr>
          <w:rFonts w:hint="eastAsia"/>
        </w:rPr>
        <w:t>语境中的傍人</w:t>
      </w:r>
    </w:p>
    <w:p w14:paraId="64B8A15B" w14:textId="77777777" w:rsidR="00914C18" w:rsidRDefault="00914C18">
      <w:pPr>
        <w:rPr>
          <w:rFonts w:hint="eastAsia"/>
        </w:rPr>
      </w:pPr>
      <w:r>
        <w:rPr>
          <w:rFonts w:hint="eastAsia"/>
        </w:rPr>
        <w:t>在日常交流中，“傍人”可能不是直接使用的词汇，但它所蕴含的意义却广泛存在于社会互动之中。人们有时会形容某些行为为“傍大款”，即指一些人试图通过与财富较多的人建立关系来获取利益。这种现象不仅在中国，在全球各地的社会文化中都存在，反映了人类社会中普遍存在的资源寻求和社会攀比心理。从心理学角度来看，这样的行为可能是出于对安全、地位或认可的追求。</w:t>
      </w:r>
    </w:p>
    <w:p w14:paraId="68E9719B" w14:textId="77777777" w:rsidR="00914C18" w:rsidRDefault="00914C18">
      <w:pPr>
        <w:rPr>
          <w:rFonts w:hint="eastAsia"/>
        </w:rPr>
      </w:pPr>
    </w:p>
    <w:p w14:paraId="5E31E30C" w14:textId="77777777" w:rsidR="00914C18" w:rsidRDefault="00914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661A8" w14:textId="77777777" w:rsidR="00914C18" w:rsidRDefault="00914C18">
      <w:pPr>
        <w:rPr>
          <w:rFonts w:hint="eastAsia"/>
        </w:rPr>
      </w:pPr>
      <w:r>
        <w:rPr>
          <w:rFonts w:hint="eastAsia"/>
        </w:rPr>
        <w:t>历史文献中的傍人</w:t>
      </w:r>
    </w:p>
    <w:p w14:paraId="66FBAE52" w14:textId="77777777" w:rsidR="00914C18" w:rsidRDefault="00914C18">
      <w:pPr>
        <w:rPr>
          <w:rFonts w:hint="eastAsia"/>
        </w:rPr>
      </w:pPr>
      <w:r>
        <w:rPr>
          <w:rFonts w:hint="eastAsia"/>
        </w:rPr>
        <w:t>追溯到中国古代文学作品，《红楼梦》等经典小说中不乏对于“傍人”现象的描写。书中角色们围绕着贾府的兴衰而产生的各种人际关系，包括依赖、利用乃至背叛，都揭示了复杂的人性面。这些故事不仅是对当时社会风俗的写照，也为后世提供了理解人性和社会动态的重要视角。在传统诗词中也偶见“傍”字，诗人借景抒情，表达对人生际遇的感慨或是对理想生活的向往。</w:t>
      </w:r>
    </w:p>
    <w:p w14:paraId="30640F4B" w14:textId="77777777" w:rsidR="00914C18" w:rsidRDefault="00914C18">
      <w:pPr>
        <w:rPr>
          <w:rFonts w:hint="eastAsia"/>
        </w:rPr>
      </w:pPr>
    </w:p>
    <w:p w14:paraId="12761B58" w14:textId="77777777" w:rsidR="00914C18" w:rsidRDefault="00914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12A4" w14:textId="77777777" w:rsidR="00914C18" w:rsidRDefault="00914C18">
      <w:pPr>
        <w:rPr>
          <w:rFonts w:hint="eastAsia"/>
        </w:rPr>
      </w:pPr>
      <w:r>
        <w:rPr>
          <w:rFonts w:hint="eastAsia"/>
        </w:rPr>
        <w:t>现代社会里的傍人现象</w:t>
      </w:r>
    </w:p>
    <w:p w14:paraId="360B0565" w14:textId="77777777" w:rsidR="00914C18" w:rsidRDefault="00914C18">
      <w:pPr>
        <w:rPr>
          <w:rFonts w:hint="eastAsia"/>
        </w:rPr>
      </w:pPr>
      <w:r>
        <w:rPr>
          <w:rFonts w:hint="eastAsia"/>
        </w:rPr>
        <w:t>进入现代社会，“傍人”的概念有了更丰富的内涵。随着经济全球化和个人主义思潮的发展，人们对于自我实现和个人价值的追求变得更加多元化。然而，在竞争激烈的环境中，仍然有不少人选择通过依附他人来达到自己的目的，比如在职场上寻找靠山，或是借助名人效应提升个人知名度。值得注意的是，这种做法虽然短期内可能带来好处，但从长远来看，独立自主才是更加可靠的成长路径。</w:t>
      </w:r>
    </w:p>
    <w:p w14:paraId="6684BDAA" w14:textId="77777777" w:rsidR="00914C18" w:rsidRDefault="00914C18">
      <w:pPr>
        <w:rPr>
          <w:rFonts w:hint="eastAsia"/>
        </w:rPr>
      </w:pPr>
    </w:p>
    <w:p w14:paraId="2C92E3AF" w14:textId="77777777" w:rsidR="00914C18" w:rsidRDefault="00914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890A3" w14:textId="77777777" w:rsidR="00914C18" w:rsidRDefault="00914C18">
      <w:pPr>
        <w:rPr>
          <w:rFonts w:hint="eastAsia"/>
        </w:rPr>
      </w:pPr>
      <w:r>
        <w:rPr>
          <w:rFonts w:hint="eastAsia"/>
        </w:rPr>
        <w:t>最后的总结：傍人与个人成长</w:t>
      </w:r>
    </w:p>
    <w:p w14:paraId="4EFEB273" w14:textId="77777777" w:rsidR="00914C18" w:rsidRDefault="00914C18">
      <w:pPr>
        <w:rPr>
          <w:rFonts w:hint="eastAsia"/>
        </w:rPr>
      </w:pPr>
      <w:r>
        <w:rPr>
          <w:rFonts w:hint="eastAsia"/>
        </w:rPr>
        <w:t>“傍人”不仅仅是一个简单的词汇，它背后隐藏着深刻的社会文化和心理因素。无论是古代还是现代，无论东方还是西方，这种现象都是人类社会的一部分。但与此我们也应该认识到，真正的成功来自于自身的努力和才华的展现。因此，在面对生活中的种种诱惑时，保持清醒的头脑，坚持自我，才是通往幸福和成就的关键所在。</w:t>
      </w:r>
    </w:p>
    <w:p w14:paraId="4BF266C8" w14:textId="77777777" w:rsidR="00914C18" w:rsidRDefault="00914C18">
      <w:pPr>
        <w:rPr>
          <w:rFonts w:hint="eastAsia"/>
        </w:rPr>
      </w:pPr>
    </w:p>
    <w:p w14:paraId="07548479" w14:textId="77777777" w:rsidR="00914C18" w:rsidRDefault="00914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416A" w14:textId="2D5DECDC" w:rsidR="000F2A7D" w:rsidRDefault="000F2A7D"/>
    <w:sectPr w:rsidR="000F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7D"/>
    <w:rsid w:val="000F2A7D"/>
    <w:rsid w:val="003F1193"/>
    <w:rsid w:val="009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218A4-57ED-4632-A470-4416A1BF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