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E518" w14:textId="77777777" w:rsidR="006B121E" w:rsidRDefault="006B121E">
      <w:pPr>
        <w:rPr>
          <w:rFonts w:hint="eastAsia"/>
        </w:rPr>
      </w:pPr>
      <w:r>
        <w:rPr>
          <w:rFonts w:hint="eastAsia"/>
        </w:rPr>
        <w:t>健康的用英语怎么拼</w:t>
      </w:r>
    </w:p>
    <w:p w14:paraId="275E8115" w14:textId="77777777" w:rsidR="006B121E" w:rsidRDefault="006B121E">
      <w:pPr>
        <w:rPr>
          <w:rFonts w:hint="eastAsia"/>
        </w:rPr>
      </w:pPr>
      <w:r>
        <w:rPr>
          <w:rFonts w:hint="eastAsia"/>
        </w:rPr>
        <w:t>在日常生活中，我们常常需要使用英文来表达各种概念，“健康”作为生活中不可或缺的一部分，其英文拼写是 "health"。这个词不仅仅是一个简单的词汇，它背后承载着丰富的含义和文化价值。对于个人和社会而言，保持良好的 health 状态意味着拥有充沛的体力、积极的心态以及和谐的社会关系。</w:t>
      </w:r>
    </w:p>
    <w:p w14:paraId="3A6FD957" w14:textId="77777777" w:rsidR="006B121E" w:rsidRDefault="006B121E">
      <w:pPr>
        <w:rPr>
          <w:rFonts w:hint="eastAsia"/>
        </w:rPr>
      </w:pPr>
    </w:p>
    <w:p w14:paraId="25215767" w14:textId="77777777" w:rsidR="006B121E" w:rsidRDefault="006B121E">
      <w:pPr>
        <w:rPr>
          <w:rFonts w:hint="eastAsia"/>
        </w:rPr>
      </w:pPr>
      <w:r>
        <w:rPr>
          <w:rFonts w:hint="eastAsia"/>
        </w:rPr>
        <w:t xml:space="preserve"> </w:t>
      </w:r>
    </w:p>
    <w:p w14:paraId="4FEFBF73" w14:textId="77777777" w:rsidR="006B121E" w:rsidRDefault="006B121E">
      <w:pPr>
        <w:rPr>
          <w:rFonts w:hint="eastAsia"/>
        </w:rPr>
      </w:pPr>
      <w:r>
        <w:rPr>
          <w:rFonts w:hint="eastAsia"/>
        </w:rPr>
        <w:t>理解健康的概念</w:t>
      </w:r>
    </w:p>
    <w:p w14:paraId="55893D14" w14:textId="77777777" w:rsidR="006B121E" w:rsidRDefault="006B121E">
      <w:pPr>
        <w:rPr>
          <w:rFonts w:hint="eastAsia"/>
        </w:rPr>
      </w:pPr>
      <w:r>
        <w:rPr>
          <w:rFonts w:hint="eastAsia"/>
        </w:rPr>
        <w:t>当我们谈论 "health" 时，通常指的是身体和心理两个方面的良好状态。根据世界卫生组织（World Health Organization, WHO）的定义，health 不仅仅是没有疾病或虚弱，而是包括身体、心理和社会福祉的完全状态。因此，维持一个健康的 lifestyle 对于每个人来说都至关重要。这涉及到合理的饮食习惯、规律的运动、充足的休息以及积极的心理建设。</w:t>
      </w:r>
    </w:p>
    <w:p w14:paraId="4842B270" w14:textId="77777777" w:rsidR="006B121E" w:rsidRDefault="006B121E">
      <w:pPr>
        <w:rPr>
          <w:rFonts w:hint="eastAsia"/>
        </w:rPr>
      </w:pPr>
    </w:p>
    <w:p w14:paraId="2190960A" w14:textId="77777777" w:rsidR="006B121E" w:rsidRDefault="006B121E">
      <w:pPr>
        <w:rPr>
          <w:rFonts w:hint="eastAsia"/>
        </w:rPr>
      </w:pPr>
      <w:r>
        <w:rPr>
          <w:rFonts w:hint="eastAsia"/>
        </w:rPr>
        <w:t xml:space="preserve"> </w:t>
      </w:r>
    </w:p>
    <w:p w14:paraId="0E5CED5B" w14:textId="77777777" w:rsidR="006B121E" w:rsidRDefault="006B121E">
      <w:pPr>
        <w:rPr>
          <w:rFonts w:hint="eastAsia"/>
        </w:rPr>
      </w:pPr>
      <w:r>
        <w:rPr>
          <w:rFonts w:hint="eastAsia"/>
        </w:rPr>
        <w:t>健康的重要性</w:t>
      </w:r>
    </w:p>
    <w:p w14:paraId="11E706A0" w14:textId="77777777" w:rsidR="006B121E" w:rsidRDefault="006B121E">
      <w:pPr>
        <w:rPr>
          <w:rFonts w:hint="eastAsia"/>
        </w:rPr>
      </w:pPr>
      <w:r>
        <w:rPr>
          <w:rFonts w:hint="eastAsia"/>
        </w:rPr>
        <w:t>Health 的重要性不言而喻。它是人们追求幸福生活的基石。没有了健康，即使拥有再多的财富和地位也难以享受。现代社会中，由于工作压力大、环境污染等因素的影响，越来越多的人开始重视起自身的 health 管理。通过定期体检、接种疫苗等预防措施可以有效地提高生活质量，延长寿命。</w:t>
      </w:r>
    </w:p>
    <w:p w14:paraId="01D98A68" w14:textId="77777777" w:rsidR="006B121E" w:rsidRDefault="006B121E">
      <w:pPr>
        <w:rPr>
          <w:rFonts w:hint="eastAsia"/>
        </w:rPr>
      </w:pPr>
    </w:p>
    <w:p w14:paraId="290595A1" w14:textId="77777777" w:rsidR="006B121E" w:rsidRDefault="006B121E">
      <w:pPr>
        <w:rPr>
          <w:rFonts w:hint="eastAsia"/>
        </w:rPr>
      </w:pPr>
      <w:r>
        <w:rPr>
          <w:rFonts w:hint="eastAsia"/>
        </w:rPr>
        <w:t xml:space="preserve"> </w:t>
      </w:r>
    </w:p>
    <w:p w14:paraId="73EA787A" w14:textId="77777777" w:rsidR="006B121E" w:rsidRDefault="006B121E">
      <w:pPr>
        <w:rPr>
          <w:rFonts w:hint="eastAsia"/>
        </w:rPr>
      </w:pPr>
      <w:r>
        <w:rPr>
          <w:rFonts w:hint="eastAsia"/>
        </w:rPr>
        <w:t>如何保持健康</w:t>
      </w:r>
    </w:p>
    <w:p w14:paraId="403A424A" w14:textId="77777777" w:rsidR="006B121E" w:rsidRDefault="006B121E">
      <w:pPr>
        <w:rPr>
          <w:rFonts w:hint="eastAsia"/>
        </w:rPr>
      </w:pPr>
      <w:r>
        <w:rPr>
          <w:rFonts w:hint="eastAsia"/>
        </w:rPr>
        <w:t>Maintaining good health 需要从多个方面入手。在饮食上应该选择营养均衡的食物，减少高热量、低营养价值食品的摄入；适量的体育锻炼有助于增强体质，改善心肺功能；保持乐观开朗的情绪同样对 health 至关重要。面对生活中的挑战时学会自我调节，必要时寻求专业帮助。</w:t>
      </w:r>
    </w:p>
    <w:p w14:paraId="2D68BE99" w14:textId="77777777" w:rsidR="006B121E" w:rsidRDefault="006B121E">
      <w:pPr>
        <w:rPr>
          <w:rFonts w:hint="eastAsia"/>
        </w:rPr>
      </w:pPr>
    </w:p>
    <w:p w14:paraId="02776D70" w14:textId="77777777" w:rsidR="006B121E" w:rsidRDefault="006B121E">
      <w:pPr>
        <w:rPr>
          <w:rFonts w:hint="eastAsia"/>
        </w:rPr>
      </w:pPr>
      <w:r>
        <w:rPr>
          <w:rFonts w:hint="eastAsia"/>
        </w:rPr>
        <w:t xml:space="preserve"> </w:t>
      </w:r>
    </w:p>
    <w:p w14:paraId="44A25018" w14:textId="77777777" w:rsidR="006B121E" w:rsidRDefault="006B121E">
      <w:pPr>
        <w:rPr>
          <w:rFonts w:hint="eastAsia"/>
        </w:rPr>
      </w:pPr>
      <w:r>
        <w:rPr>
          <w:rFonts w:hint="eastAsia"/>
        </w:rPr>
        <w:t>健康的生活方式</w:t>
      </w:r>
    </w:p>
    <w:p w14:paraId="40E27CE7" w14:textId="77777777" w:rsidR="006B121E" w:rsidRDefault="006B121E">
      <w:pPr>
        <w:rPr>
          <w:rFonts w:hint="eastAsia"/>
        </w:rPr>
      </w:pPr>
      <w:r>
        <w:rPr>
          <w:rFonts w:hint="eastAsia"/>
        </w:rPr>
        <w:t>A healthy lifestyle 是指一系列有益于身体和心理健康的行为模式。例如，戒烟限酒、控制体重、保证充足睡眠等都是促进 health 的重要因素。建立良好的人际关系网也能为个人带来情感上的支持与安慰。在这个快节奏的时代里，找到适合自己的放松方式如瑜伽、冥想等也不失为一种不错的 choice。</w:t>
      </w:r>
    </w:p>
    <w:p w14:paraId="3365D028" w14:textId="77777777" w:rsidR="006B121E" w:rsidRDefault="006B121E">
      <w:pPr>
        <w:rPr>
          <w:rFonts w:hint="eastAsia"/>
        </w:rPr>
      </w:pPr>
    </w:p>
    <w:p w14:paraId="71B1FF9F" w14:textId="77777777" w:rsidR="006B121E" w:rsidRDefault="006B121E">
      <w:pPr>
        <w:rPr>
          <w:rFonts w:hint="eastAsia"/>
        </w:rPr>
      </w:pPr>
      <w:r>
        <w:rPr>
          <w:rFonts w:hint="eastAsia"/>
        </w:rPr>
        <w:t xml:space="preserve"> </w:t>
      </w:r>
    </w:p>
    <w:p w14:paraId="5CEE9EA7" w14:textId="77777777" w:rsidR="006B121E" w:rsidRDefault="006B121E">
      <w:pPr>
        <w:rPr>
          <w:rFonts w:hint="eastAsia"/>
        </w:rPr>
      </w:pPr>
      <w:r>
        <w:rPr>
          <w:rFonts w:hint="eastAsia"/>
        </w:rPr>
        <w:t>健康教育与意识提升</w:t>
      </w:r>
    </w:p>
    <w:p w14:paraId="6CD0BECF" w14:textId="77777777" w:rsidR="006B121E" w:rsidRDefault="006B121E">
      <w:pPr>
        <w:rPr>
          <w:rFonts w:hint="eastAsia"/>
        </w:rPr>
      </w:pPr>
      <w:r>
        <w:rPr>
          <w:rFonts w:hint="eastAsia"/>
        </w:rPr>
        <w:t>Promoting awareness about health is essential for creating a society where everyone can enjoy the benefits of good health. Education plays a critical role in this process by teaching people how to make informed decisions regarding their daily activities and choices that affect their health. Schools, communities, and workplaces all have opportunities to provide resources and programs aimed at improving public understanding of what constitutes a healthy lifestyle.</w:t>
      </w:r>
    </w:p>
    <w:p w14:paraId="50A46482" w14:textId="77777777" w:rsidR="006B121E" w:rsidRDefault="006B121E">
      <w:pPr>
        <w:rPr>
          <w:rFonts w:hint="eastAsia"/>
        </w:rPr>
      </w:pPr>
    </w:p>
    <w:p w14:paraId="0CBA69B5" w14:textId="77777777" w:rsidR="006B121E" w:rsidRDefault="006B121E">
      <w:pPr>
        <w:rPr>
          <w:rFonts w:hint="eastAsia"/>
        </w:rPr>
      </w:pPr>
      <w:r>
        <w:rPr>
          <w:rFonts w:hint="eastAsia"/>
        </w:rPr>
        <w:t xml:space="preserve"> </w:t>
      </w:r>
    </w:p>
    <w:p w14:paraId="54EC362F" w14:textId="77777777" w:rsidR="006B121E" w:rsidRDefault="006B121E">
      <w:pPr>
        <w:rPr>
          <w:rFonts w:hint="eastAsia"/>
        </w:rPr>
      </w:pPr>
      <w:r>
        <w:rPr>
          <w:rFonts w:hint="eastAsia"/>
        </w:rPr>
        <w:t>最后的总结</w:t>
      </w:r>
    </w:p>
    <w:p w14:paraId="31FA92B8" w14:textId="77777777" w:rsidR="006B121E" w:rsidRDefault="006B121E">
      <w:pPr>
        <w:rPr>
          <w:rFonts w:hint="eastAsia"/>
        </w:rPr>
      </w:pPr>
      <w:r>
        <w:rPr>
          <w:rFonts w:hint="eastAsia"/>
        </w:rPr>
        <w:t>In summary, "health" encompasses more than just the absence of illness; it represents an overall state of well-being that impacts every aspect of our lives. By adopting a balanced diet, engaging in regular physical activity, managing stress effectively, and staying informed about health matters, we can all strive towards achieving optimal health. Remember, taking care of your health today is investing in a brighter and healthier tomorrow.</w:t>
      </w:r>
    </w:p>
    <w:p w14:paraId="2378DCD5" w14:textId="77777777" w:rsidR="006B121E" w:rsidRDefault="006B121E">
      <w:pPr>
        <w:rPr>
          <w:rFonts w:hint="eastAsia"/>
        </w:rPr>
      </w:pPr>
    </w:p>
    <w:p w14:paraId="56101839" w14:textId="77777777" w:rsidR="006B121E" w:rsidRDefault="006B121E">
      <w:pPr>
        <w:rPr>
          <w:rFonts w:hint="eastAsia"/>
        </w:rPr>
      </w:pPr>
      <w:r>
        <w:rPr>
          <w:rFonts w:hint="eastAsia"/>
        </w:rPr>
        <w:t>本文是由懂得生活网（dongdeshenghuo.com）为大家创作</w:t>
      </w:r>
    </w:p>
    <w:p w14:paraId="47FB5800" w14:textId="6EBCA4ED" w:rsidR="00F249DC" w:rsidRDefault="00F249DC"/>
    <w:sectPr w:rsidR="00F24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DC"/>
    <w:rsid w:val="006B121E"/>
    <w:rsid w:val="00E1153D"/>
    <w:rsid w:val="00F2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AB285-9B37-47FE-BC6A-492C5409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9DC"/>
    <w:rPr>
      <w:rFonts w:cstheme="majorBidi"/>
      <w:color w:val="2F5496" w:themeColor="accent1" w:themeShade="BF"/>
      <w:sz w:val="28"/>
      <w:szCs w:val="28"/>
    </w:rPr>
  </w:style>
  <w:style w:type="character" w:customStyle="1" w:styleId="50">
    <w:name w:val="标题 5 字符"/>
    <w:basedOn w:val="a0"/>
    <w:link w:val="5"/>
    <w:uiPriority w:val="9"/>
    <w:semiHidden/>
    <w:rsid w:val="00F249DC"/>
    <w:rPr>
      <w:rFonts w:cstheme="majorBidi"/>
      <w:color w:val="2F5496" w:themeColor="accent1" w:themeShade="BF"/>
      <w:sz w:val="24"/>
    </w:rPr>
  </w:style>
  <w:style w:type="character" w:customStyle="1" w:styleId="60">
    <w:name w:val="标题 6 字符"/>
    <w:basedOn w:val="a0"/>
    <w:link w:val="6"/>
    <w:uiPriority w:val="9"/>
    <w:semiHidden/>
    <w:rsid w:val="00F249DC"/>
    <w:rPr>
      <w:rFonts w:cstheme="majorBidi"/>
      <w:b/>
      <w:bCs/>
      <w:color w:val="2F5496" w:themeColor="accent1" w:themeShade="BF"/>
    </w:rPr>
  </w:style>
  <w:style w:type="character" w:customStyle="1" w:styleId="70">
    <w:name w:val="标题 7 字符"/>
    <w:basedOn w:val="a0"/>
    <w:link w:val="7"/>
    <w:uiPriority w:val="9"/>
    <w:semiHidden/>
    <w:rsid w:val="00F249DC"/>
    <w:rPr>
      <w:rFonts w:cstheme="majorBidi"/>
      <w:b/>
      <w:bCs/>
      <w:color w:val="595959" w:themeColor="text1" w:themeTint="A6"/>
    </w:rPr>
  </w:style>
  <w:style w:type="character" w:customStyle="1" w:styleId="80">
    <w:name w:val="标题 8 字符"/>
    <w:basedOn w:val="a0"/>
    <w:link w:val="8"/>
    <w:uiPriority w:val="9"/>
    <w:semiHidden/>
    <w:rsid w:val="00F249DC"/>
    <w:rPr>
      <w:rFonts w:cstheme="majorBidi"/>
      <w:color w:val="595959" w:themeColor="text1" w:themeTint="A6"/>
    </w:rPr>
  </w:style>
  <w:style w:type="character" w:customStyle="1" w:styleId="90">
    <w:name w:val="标题 9 字符"/>
    <w:basedOn w:val="a0"/>
    <w:link w:val="9"/>
    <w:uiPriority w:val="9"/>
    <w:semiHidden/>
    <w:rsid w:val="00F249DC"/>
    <w:rPr>
      <w:rFonts w:eastAsiaTheme="majorEastAsia" w:cstheme="majorBidi"/>
      <w:color w:val="595959" w:themeColor="text1" w:themeTint="A6"/>
    </w:rPr>
  </w:style>
  <w:style w:type="paragraph" w:styleId="a3">
    <w:name w:val="Title"/>
    <w:basedOn w:val="a"/>
    <w:next w:val="a"/>
    <w:link w:val="a4"/>
    <w:uiPriority w:val="10"/>
    <w:qFormat/>
    <w:rsid w:val="00F24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9DC"/>
    <w:pPr>
      <w:spacing w:before="160"/>
      <w:jc w:val="center"/>
    </w:pPr>
    <w:rPr>
      <w:i/>
      <w:iCs/>
      <w:color w:val="404040" w:themeColor="text1" w:themeTint="BF"/>
    </w:rPr>
  </w:style>
  <w:style w:type="character" w:customStyle="1" w:styleId="a8">
    <w:name w:val="引用 字符"/>
    <w:basedOn w:val="a0"/>
    <w:link w:val="a7"/>
    <w:uiPriority w:val="29"/>
    <w:rsid w:val="00F249DC"/>
    <w:rPr>
      <w:i/>
      <w:iCs/>
      <w:color w:val="404040" w:themeColor="text1" w:themeTint="BF"/>
    </w:rPr>
  </w:style>
  <w:style w:type="paragraph" w:styleId="a9">
    <w:name w:val="List Paragraph"/>
    <w:basedOn w:val="a"/>
    <w:uiPriority w:val="34"/>
    <w:qFormat/>
    <w:rsid w:val="00F249DC"/>
    <w:pPr>
      <w:ind w:left="720"/>
      <w:contextualSpacing/>
    </w:pPr>
  </w:style>
  <w:style w:type="character" w:styleId="aa">
    <w:name w:val="Intense Emphasis"/>
    <w:basedOn w:val="a0"/>
    <w:uiPriority w:val="21"/>
    <w:qFormat/>
    <w:rsid w:val="00F249DC"/>
    <w:rPr>
      <w:i/>
      <w:iCs/>
      <w:color w:val="2F5496" w:themeColor="accent1" w:themeShade="BF"/>
    </w:rPr>
  </w:style>
  <w:style w:type="paragraph" w:styleId="ab">
    <w:name w:val="Intense Quote"/>
    <w:basedOn w:val="a"/>
    <w:next w:val="a"/>
    <w:link w:val="ac"/>
    <w:uiPriority w:val="30"/>
    <w:qFormat/>
    <w:rsid w:val="00F24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9DC"/>
    <w:rPr>
      <w:i/>
      <w:iCs/>
      <w:color w:val="2F5496" w:themeColor="accent1" w:themeShade="BF"/>
    </w:rPr>
  </w:style>
  <w:style w:type="character" w:styleId="ad">
    <w:name w:val="Intense Reference"/>
    <w:basedOn w:val="a0"/>
    <w:uiPriority w:val="32"/>
    <w:qFormat/>
    <w:rsid w:val="00F24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