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41838" w14:textId="77777777" w:rsidR="0065013B" w:rsidRDefault="0065013B">
      <w:pPr>
        <w:rPr>
          <w:rFonts w:hint="eastAsia"/>
        </w:rPr>
      </w:pPr>
      <w:r>
        <w:rPr>
          <w:rFonts w:hint="eastAsia"/>
        </w:rPr>
        <w:t>健壮的意思和的拼音</w:t>
      </w:r>
    </w:p>
    <w:p w14:paraId="46C87B01" w14:textId="77777777" w:rsidR="0065013B" w:rsidRDefault="0065013B">
      <w:pPr>
        <w:rPr>
          <w:rFonts w:hint="eastAsia"/>
        </w:rPr>
      </w:pPr>
      <w:r>
        <w:rPr>
          <w:rFonts w:hint="eastAsia"/>
        </w:rPr>
        <w:t>在汉语中，“健壮”这个词用来形容一个人的身体健康且强壮。其拼音为“jiàn zhuàng”。它不仅仅描述了外表上的肌肉发达或体格魁梧，更重要的是指内在的生命力旺盛、体质良好。当我们说某人是健壮的，我们往往指的是这个人不仅没有疾病缠身，而且充满了活力，能够轻松应对日常生活中的体力活动。</w:t>
      </w:r>
    </w:p>
    <w:p w14:paraId="3930221D" w14:textId="77777777" w:rsidR="0065013B" w:rsidRDefault="0065013B">
      <w:pPr>
        <w:rPr>
          <w:rFonts w:hint="eastAsia"/>
        </w:rPr>
      </w:pPr>
    </w:p>
    <w:p w14:paraId="4A9CDCB4" w14:textId="77777777" w:rsidR="0065013B" w:rsidRDefault="00650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2866A" w14:textId="77777777" w:rsidR="0065013B" w:rsidRDefault="0065013B">
      <w:pPr>
        <w:rPr>
          <w:rFonts w:hint="eastAsia"/>
        </w:rPr>
      </w:pPr>
      <w:r>
        <w:rPr>
          <w:rFonts w:hint="eastAsia"/>
        </w:rPr>
        <w:t>从传统医学角度看健壮</w:t>
      </w:r>
    </w:p>
    <w:p w14:paraId="2BAE02E2" w14:textId="77777777" w:rsidR="0065013B" w:rsidRDefault="0065013B">
      <w:pPr>
        <w:rPr>
          <w:rFonts w:hint="eastAsia"/>
        </w:rPr>
      </w:pPr>
      <w:r>
        <w:rPr>
          <w:rFonts w:hint="eastAsia"/>
        </w:rPr>
        <w:t>在中国传统医学里，健壮不仅仅是指身体外在的表现，更强调内在器官的功能和谐与平衡。“健”字体现了身体各系统运作正常，没有病痛；而“壮”则突出了个体拥有充沛的能量，可以承受一定的劳作而不易疲劳。中医认为，要达到健壮的状态，需要通过合理的饮食、充足的休息以及适当的运动来调理身体，使气血畅通，脏腑功能协调，从而增强免疫力，提高抗病能力。</w:t>
      </w:r>
    </w:p>
    <w:p w14:paraId="2B953A6A" w14:textId="77777777" w:rsidR="0065013B" w:rsidRDefault="0065013B">
      <w:pPr>
        <w:rPr>
          <w:rFonts w:hint="eastAsia"/>
        </w:rPr>
      </w:pPr>
    </w:p>
    <w:p w14:paraId="5F782025" w14:textId="77777777" w:rsidR="0065013B" w:rsidRDefault="00650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515CF" w14:textId="77777777" w:rsidR="0065013B" w:rsidRDefault="0065013B">
      <w:pPr>
        <w:rPr>
          <w:rFonts w:hint="eastAsia"/>
        </w:rPr>
      </w:pPr>
      <w:r>
        <w:rPr>
          <w:rFonts w:hint="eastAsia"/>
        </w:rPr>
        <w:t>现代社会中的健壮观念</w:t>
      </w:r>
    </w:p>
    <w:p w14:paraId="23A4562A" w14:textId="77777777" w:rsidR="0065013B" w:rsidRDefault="0065013B">
      <w:pPr>
        <w:rPr>
          <w:rFonts w:hint="eastAsia"/>
        </w:rPr>
      </w:pPr>
      <w:r>
        <w:rPr>
          <w:rFonts w:hint="eastAsia"/>
        </w:rPr>
        <w:t>随着现代生活节奏加快和社会压力增大，人们对健壮的理解也发生了变化。除了追求身体健康之外，心理健康同样被视为健壮不可或缺的一部分。一个真正意义上的健壮之人，应该能够在面对挑战时保持乐观积极的心态，具备良好的情绪管理和适应能力。营养学的发展让大众认识到均衡膳食对于维持健壮的重要性，合理搭配碳水化合物、蛋白质、脂肪等营养成分，可以帮助人们更好地维护自身的健康状态。</w:t>
      </w:r>
    </w:p>
    <w:p w14:paraId="3C79A7C5" w14:textId="77777777" w:rsidR="0065013B" w:rsidRDefault="0065013B">
      <w:pPr>
        <w:rPr>
          <w:rFonts w:hint="eastAsia"/>
        </w:rPr>
      </w:pPr>
    </w:p>
    <w:p w14:paraId="295B7E97" w14:textId="77777777" w:rsidR="0065013B" w:rsidRDefault="00650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F00AA" w14:textId="77777777" w:rsidR="0065013B" w:rsidRDefault="0065013B">
      <w:pPr>
        <w:rPr>
          <w:rFonts w:hint="eastAsia"/>
        </w:rPr>
      </w:pPr>
      <w:r>
        <w:rPr>
          <w:rFonts w:hint="eastAsia"/>
        </w:rPr>
        <w:t>如何培养健壮的生活方式</w:t>
      </w:r>
    </w:p>
    <w:p w14:paraId="2675EB6E" w14:textId="77777777" w:rsidR="0065013B" w:rsidRDefault="0065013B">
      <w:pPr>
        <w:rPr>
          <w:rFonts w:hint="eastAsia"/>
        </w:rPr>
      </w:pPr>
      <w:r>
        <w:rPr>
          <w:rFonts w:hint="eastAsia"/>
        </w:rPr>
        <w:t>想要成为健壮的人并不难，关键在于坚持健康的生活习惯。规律作息是基础，保证每天有足够的睡眠时间，让身体得到充分休息。积极参与体育锻炼，如跑步、游泳或者瑜伽等，有助于强化心肺功能，塑造体型。注意饮食结构，减少高热量食物摄入，多吃蔬菜水果和全谷物食品。最后但同样重要的是，要学会调节心理压力，可以通过冥想、阅读等方式放松心情，保持愉悦的精神面貌。</w:t>
      </w:r>
    </w:p>
    <w:p w14:paraId="6169DD7A" w14:textId="77777777" w:rsidR="0065013B" w:rsidRDefault="0065013B">
      <w:pPr>
        <w:rPr>
          <w:rFonts w:hint="eastAsia"/>
        </w:rPr>
      </w:pPr>
    </w:p>
    <w:p w14:paraId="1D764165" w14:textId="77777777" w:rsidR="0065013B" w:rsidRDefault="00650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D3B09" w14:textId="77777777" w:rsidR="0065013B" w:rsidRDefault="0065013B">
      <w:pPr>
        <w:rPr>
          <w:rFonts w:hint="eastAsia"/>
        </w:rPr>
      </w:pPr>
      <w:r>
        <w:rPr>
          <w:rFonts w:hint="eastAsia"/>
        </w:rPr>
        <w:t>总结：健壮的意义超越表面</w:t>
      </w:r>
    </w:p>
    <w:p w14:paraId="3272E759" w14:textId="77777777" w:rsidR="0065013B" w:rsidRDefault="0065013B">
      <w:pPr>
        <w:rPr>
          <w:rFonts w:hint="eastAsia"/>
        </w:rPr>
      </w:pPr>
      <w:r>
        <w:rPr>
          <w:rFonts w:hint="eastAsia"/>
        </w:rPr>
        <w:t>“健壮”的含义远不止于拥有强壮的体魄，它代表着一种全面发展的健康理念。在这个快节奏的时代背景下，我们不仅要关注身体的强健，更要重视心理和社会层面的健康发展。只有这样，才能真正实现身心俱疲到健壮转变的目标，享受更加丰富多彩的人生体验。</w:t>
      </w:r>
    </w:p>
    <w:p w14:paraId="1C3AA98B" w14:textId="77777777" w:rsidR="0065013B" w:rsidRDefault="0065013B">
      <w:pPr>
        <w:rPr>
          <w:rFonts w:hint="eastAsia"/>
        </w:rPr>
      </w:pPr>
    </w:p>
    <w:p w14:paraId="03A7B6D1" w14:textId="77777777" w:rsidR="0065013B" w:rsidRDefault="006501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4AE79" w14:textId="118703C1" w:rsidR="00F56C54" w:rsidRDefault="00F56C54"/>
    <w:sectPr w:rsidR="00F56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54"/>
    <w:rsid w:val="0065013B"/>
    <w:rsid w:val="00E1153D"/>
    <w:rsid w:val="00F5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81EDC-7D3B-424E-8DB2-436CADB6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