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3576" w14:textId="77777777" w:rsidR="004140C7" w:rsidRDefault="004140C7">
      <w:pPr>
        <w:rPr>
          <w:rFonts w:hint="eastAsia"/>
        </w:rPr>
      </w:pPr>
      <w:r>
        <w:rPr>
          <w:rFonts w:hint="eastAsia"/>
        </w:rPr>
        <w:t>假组词和的拼音,结构</w:t>
      </w:r>
    </w:p>
    <w:p w14:paraId="4FFBFD9C" w14:textId="77777777" w:rsidR="004140C7" w:rsidRDefault="004140C7">
      <w:pPr>
        <w:rPr>
          <w:rFonts w:hint="eastAsia"/>
        </w:rPr>
      </w:pPr>
      <w:r>
        <w:rPr>
          <w:rFonts w:hint="eastAsia"/>
        </w:rPr>
        <w:t>在汉语的语言体系中，词汇是构建交流与表达思想的基本单位。其中，“假组词”这一概念并不常见于标准语言学分类，但我们可以理解为那些通过非传统或非常规方式组合而成的词语。这类词语可能是在特定语境下为了创意、幽默或者简洁表达而临时创造出来的，并不遵循严格的语法规则。对于“假组词”的研究有助于揭示语言使用的灵活性以及人类创新思维的一面。</w:t>
      </w:r>
    </w:p>
    <w:p w14:paraId="749EA6B2" w14:textId="77777777" w:rsidR="004140C7" w:rsidRDefault="004140C7">
      <w:pPr>
        <w:rPr>
          <w:rFonts w:hint="eastAsia"/>
        </w:rPr>
      </w:pPr>
    </w:p>
    <w:p w14:paraId="64106CEB" w14:textId="77777777" w:rsidR="004140C7" w:rsidRDefault="0041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DE88D" w14:textId="77777777" w:rsidR="004140C7" w:rsidRDefault="004140C7">
      <w:pPr>
        <w:rPr>
          <w:rFonts w:hint="eastAsia"/>
        </w:rPr>
      </w:pPr>
      <w:r>
        <w:rPr>
          <w:rFonts w:hint="eastAsia"/>
        </w:rPr>
        <w:t>拼音：连接汉字与发音的桥梁</w:t>
      </w:r>
    </w:p>
    <w:p w14:paraId="3CCA7C37" w14:textId="77777777" w:rsidR="004140C7" w:rsidRDefault="004140C7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记汉字的读音，使得学习者能够快速掌握汉字的正确发音。每个汉字都有其对应的拼音，包括声母（起始辅音）、韵母（主要元音及其后的成分）以及声调。对于“假组词”，虽然它们不是正式收录在词典中的词汇，但同样可以为其配置相应的拼音，以帮助人们理解和使用这些新造词。例如，“人山人海”的拼音是“rén shān rén hǎi”，即便这个成语并非“假组词”，但它的拼音标注方法可以类推到任何新的组合上。</w:t>
      </w:r>
    </w:p>
    <w:p w14:paraId="4E5CDFA4" w14:textId="77777777" w:rsidR="004140C7" w:rsidRDefault="004140C7">
      <w:pPr>
        <w:rPr>
          <w:rFonts w:hint="eastAsia"/>
        </w:rPr>
      </w:pPr>
    </w:p>
    <w:p w14:paraId="00BBF02A" w14:textId="77777777" w:rsidR="004140C7" w:rsidRDefault="0041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FEF0F" w14:textId="77777777" w:rsidR="004140C7" w:rsidRDefault="004140C7">
      <w:pPr>
        <w:rPr>
          <w:rFonts w:hint="eastAsia"/>
        </w:rPr>
      </w:pPr>
      <w:r>
        <w:rPr>
          <w:rFonts w:hint="eastAsia"/>
        </w:rPr>
        <w:t>结构：探索“假组词”的内部构造</w:t>
      </w:r>
    </w:p>
    <w:p w14:paraId="6B065B79" w14:textId="77777777" w:rsidR="004140C7" w:rsidRDefault="004140C7">
      <w:pPr>
        <w:rPr>
          <w:rFonts w:hint="eastAsia"/>
        </w:rPr>
      </w:pPr>
      <w:r>
        <w:rPr>
          <w:rFonts w:hint="eastAsia"/>
        </w:rPr>
        <w:t>从结构上看，“假组词”可能包含多种类型的组合模式。一种可能是将两个或多个既有词汇简单地拼接在一起，形成一个复合词，如“网购族”。“网”指的是互联网，“购”表示购买行为，“族”则暗示了一群具有相同特征的人。另一种情况是利用谐音或同音字进行替换，创造出有趣的双关效果，比如用“青出于蓝”来形容学生超过老师，这里“青”和“清”是同音不同义的关系。还有些“假组词”会故意违反常规语法结构，以达到特殊的修辞目的，像“萌翻了”就是这样的例子，其中“萌”原意是指植物发芽，但在网络语境中被赋予了可爱的意思，而“翻了”则是夸张说法，用来形容某事特别吸引人。</w:t>
      </w:r>
    </w:p>
    <w:p w14:paraId="31029602" w14:textId="77777777" w:rsidR="004140C7" w:rsidRDefault="004140C7">
      <w:pPr>
        <w:rPr>
          <w:rFonts w:hint="eastAsia"/>
        </w:rPr>
      </w:pPr>
    </w:p>
    <w:p w14:paraId="2D06065F" w14:textId="77777777" w:rsidR="004140C7" w:rsidRDefault="0041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59ED2" w14:textId="77777777" w:rsidR="004140C7" w:rsidRDefault="004140C7">
      <w:pPr>
        <w:rPr>
          <w:rFonts w:hint="eastAsia"/>
        </w:rPr>
      </w:pPr>
      <w:r>
        <w:rPr>
          <w:rFonts w:hint="eastAsia"/>
        </w:rPr>
        <w:t>意义与影响：文化背景下的“假组词”</w:t>
      </w:r>
    </w:p>
    <w:p w14:paraId="0C723D00" w14:textId="77777777" w:rsidR="004140C7" w:rsidRDefault="004140C7">
      <w:pPr>
        <w:rPr>
          <w:rFonts w:hint="eastAsia"/>
        </w:rPr>
      </w:pPr>
      <w:r>
        <w:rPr>
          <w:rFonts w:hint="eastAsia"/>
        </w:rPr>
        <w:t>“假组词”的出现反映了社会文化和时代精神的变化。随着互联网的发展和社会交流方式的多样化，越来越多的新鲜事物需要新的词汇去描述，这促进了语言的不断进化。这种现象也体现了人们对语言游戏的喜爱以及对传统规则的挑战。值得注意的是，“假组词”的流行往往局限于某些群体或场合，如年轻人之间、社交媒体平台等，因此它们的存在丰富了汉语的表现力，但也要求使用者具备一定的文化敏感度，确保沟通的有效性和准确性。</w:t>
      </w:r>
    </w:p>
    <w:p w14:paraId="6FE6B30D" w14:textId="77777777" w:rsidR="004140C7" w:rsidRDefault="004140C7">
      <w:pPr>
        <w:rPr>
          <w:rFonts w:hint="eastAsia"/>
        </w:rPr>
      </w:pPr>
    </w:p>
    <w:p w14:paraId="61E53580" w14:textId="77777777" w:rsidR="004140C7" w:rsidRDefault="0041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74FDD" w14:textId="77777777" w:rsidR="004140C7" w:rsidRDefault="004140C7">
      <w:pPr>
        <w:rPr>
          <w:rFonts w:hint="eastAsia"/>
        </w:rPr>
      </w:pPr>
      <w:r>
        <w:rPr>
          <w:rFonts w:hint="eastAsia"/>
        </w:rPr>
        <w:t>总结：“假组词”的价值与未来</w:t>
      </w:r>
    </w:p>
    <w:p w14:paraId="76D5A297" w14:textId="77777777" w:rsidR="004140C7" w:rsidRDefault="004140C7">
      <w:pPr>
        <w:rPr>
          <w:rFonts w:hint="eastAsia"/>
        </w:rPr>
      </w:pPr>
      <w:r>
        <w:rPr>
          <w:rFonts w:hint="eastAsia"/>
        </w:rPr>
        <w:t>“假组词”作为汉语语言创新的一部分，展示了语言使用者如何根据实际需求灵活运用现有资源。尽管它们不属于正式语言规范的一部分，但却为汉语注入了新鲜活力，同时也为我们提供了观察社会变迁的独特视角。展望未来，随着全球化进程加快和技术革新加速，“假组词”将继续演变和发展，成为连接不同文化、促进跨文化交流的重要媒介之一。</w:t>
      </w:r>
    </w:p>
    <w:p w14:paraId="24BE45E3" w14:textId="77777777" w:rsidR="004140C7" w:rsidRDefault="004140C7">
      <w:pPr>
        <w:rPr>
          <w:rFonts w:hint="eastAsia"/>
        </w:rPr>
      </w:pPr>
    </w:p>
    <w:p w14:paraId="3CD2DBBC" w14:textId="77777777" w:rsidR="004140C7" w:rsidRDefault="00414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7C29C" w14:textId="328BEB69" w:rsidR="00C57D8D" w:rsidRDefault="00C57D8D"/>
    <w:sectPr w:rsidR="00C5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8D"/>
    <w:rsid w:val="004140C7"/>
    <w:rsid w:val="00C57D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24C39-749F-45E7-834D-D763A3F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