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5954" w14:textId="77777777" w:rsidR="00D17022" w:rsidRDefault="00D17022">
      <w:pPr>
        <w:rPr>
          <w:rFonts w:hint="eastAsia"/>
        </w:rPr>
      </w:pPr>
      <w:r>
        <w:rPr>
          <w:rFonts w:hint="eastAsia"/>
        </w:rPr>
        <w:t>假的拼音部首和组词</w:t>
      </w:r>
    </w:p>
    <w:p w14:paraId="179AC454" w14:textId="77777777" w:rsidR="00D17022" w:rsidRDefault="00D17022">
      <w:pPr>
        <w:rPr>
          <w:rFonts w:hint="eastAsia"/>
        </w:rPr>
      </w:pPr>
      <w:r>
        <w:rPr>
          <w:rFonts w:hint="eastAsia"/>
        </w:rPr>
        <w:t>在汉字的学习与研究中，拼音是汉语普通话的一种音节符号系统，它对于学习中文、特别是非母语使用者来说，是一个重要的辅助工具。而“部首”，则是汉字构成的一部分，通常位于字的左边或上边，用以归类和简化查找汉字。然而，“假的拼音部首”这一概念似乎并不符合常规的语言学术语，因此这里尝试从一种假设性的角度来探讨这个话题。</w:t>
      </w:r>
    </w:p>
    <w:p w14:paraId="3B538C3D" w14:textId="77777777" w:rsidR="00D17022" w:rsidRDefault="00D17022">
      <w:pPr>
        <w:rPr>
          <w:rFonts w:hint="eastAsia"/>
        </w:rPr>
      </w:pPr>
    </w:p>
    <w:p w14:paraId="6D0EFF88" w14:textId="77777777" w:rsidR="00D17022" w:rsidRDefault="00D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842A" w14:textId="77777777" w:rsidR="00D17022" w:rsidRDefault="00D17022">
      <w:pPr>
        <w:rPr>
          <w:rFonts w:hint="eastAsia"/>
        </w:rPr>
      </w:pPr>
      <w:r>
        <w:rPr>
          <w:rFonts w:hint="eastAsia"/>
        </w:rPr>
        <w:t>什么是“假”的拼音</w:t>
      </w:r>
    </w:p>
    <w:p w14:paraId="1F921149" w14:textId="77777777" w:rsidR="00D17022" w:rsidRDefault="00D17022">
      <w:pPr>
        <w:rPr>
          <w:rFonts w:hint="eastAsia"/>
        </w:rPr>
      </w:pPr>
      <w:r>
        <w:rPr>
          <w:rFonts w:hint="eastAsia"/>
        </w:rPr>
        <w:t>所谓的“假”拼音，并不是指真正的汉语拼音体系中的内容，而是指那些不符合标准汉语拼音规则的拼写形式。这些可能是由于发音不准确、书写错误或者是出于某种创意表达的需求而产生的变化。例如，在网络语言中，为了方便快捷或是制造趣味性，人们有时会使用一些变形的拼音来代替正规的表达方式。比如，“稀饭”可能会被写作“xi fan”，忽略了声调的重要性，或者将“喜欢”幽默地写作“xi huan”，用空格分隔来强调某个词语。</w:t>
      </w:r>
    </w:p>
    <w:p w14:paraId="44BEB23B" w14:textId="77777777" w:rsidR="00D17022" w:rsidRDefault="00D17022">
      <w:pPr>
        <w:rPr>
          <w:rFonts w:hint="eastAsia"/>
        </w:rPr>
      </w:pPr>
    </w:p>
    <w:p w14:paraId="3B09421C" w14:textId="77777777" w:rsidR="00D17022" w:rsidRDefault="00D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FDAE" w14:textId="77777777" w:rsidR="00D17022" w:rsidRDefault="00D17022">
      <w:pPr>
        <w:rPr>
          <w:rFonts w:hint="eastAsia"/>
        </w:rPr>
      </w:pPr>
      <w:r>
        <w:rPr>
          <w:rFonts w:hint="eastAsia"/>
        </w:rPr>
        <w:t>“假”的部首</w:t>
      </w:r>
    </w:p>
    <w:p w14:paraId="55ADF72F" w14:textId="77777777" w:rsidR="00D17022" w:rsidRDefault="00D17022">
      <w:pPr>
        <w:rPr>
          <w:rFonts w:hint="eastAsia"/>
        </w:rPr>
      </w:pPr>
      <w:r>
        <w:rPr>
          <w:rFonts w:hint="eastAsia"/>
        </w:rPr>
        <w:t>至于“假”的部首，这听起来像是一个虚构的概念。传统意义上的部首是根据汉字的形状和意义来划分的，但如果我们考虑“假”的部首，可以将其理解为并非基于实际汉字结构而创造出来的分类符号。这样的“部首”可能存在于艺术字体设计、儿童教育玩具或是创意文字游戏中，它们打破了常规，旨在激发想象力和创造力。例如，有人可能会设计出带有翅膀图案的“飞”字作为部首，尽管这不是任何官方承认的部首，但它确实能吸引人们的注意并带来乐趣。</w:t>
      </w:r>
    </w:p>
    <w:p w14:paraId="63C91EF4" w14:textId="77777777" w:rsidR="00D17022" w:rsidRDefault="00D17022">
      <w:pPr>
        <w:rPr>
          <w:rFonts w:hint="eastAsia"/>
        </w:rPr>
      </w:pPr>
    </w:p>
    <w:p w14:paraId="0A2D75B8" w14:textId="77777777" w:rsidR="00D17022" w:rsidRDefault="00D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6FC6" w14:textId="77777777" w:rsidR="00D17022" w:rsidRDefault="00D17022">
      <w:pPr>
        <w:rPr>
          <w:rFonts w:hint="eastAsia"/>
        </w:rPr>
      </w:pPr>
      <w:r>
        <w:rPr>
          <w:rFonts w:hint="eastAsia"/>
        </w:rPr>
        <w:t>“假”的拼音与部首的组词</w:t>
      </w:r>
    </w:p>
    <w:p w14:paraId="1A857414" w14:textId="77777777" w:rsidR="00D17022" w:rsidRDefault="00D17022">
      <w:pPr>
        <w:rPr>
          <w:rFonts w:hint="eastAsia"/>
        </w:rPr>
      </w:pPr>
      <w:r>
        <w:rPr>
          <w:rFonts w:hint="eastAsia"/>
        </w:rPr>
        <w:t>当我们将“假”的拼音和“假”的部首结合起来进行组词时，实际上是在玩一种语言游戏。这种组合不是基于严格的语言学原则，而是更倾向于艺术性和娱乐性。它可以出现在诗歌创作、广告标语设计等领域，通过打破常规的方式引起读者的兴趣。例如，如果有一个虚构的“云朵”部首，我们可以把它跟“飘浮”的拼音结合，创造出诸如“yun duo piao fu”的表达，尽管这不是标准的汉语表达，但在特定情境下却能够传递独特的情感和意象。</w:t>
      </w:r>
    </w:p>
    <w:p w14:paraId="2B80F401" w14:textId="77777777" w:rsidR="00D17022" w:rsidRDefault="00D17022">
      <w:pPr>
        <w:rPr>
          <w:rFonts w:hint="eastAsia"/>
        </w:rPr>
      </w:pPr>
    </w:p>
    <w:p w14:paraId="440BFDC1" w14:textId="77777777" w:rsidR="00D17022" w:rsidRDefault="00D17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E1BEF" w14:textId="77777777" w:rsidR="00D17022" w:rsidRDefault="00D17022">
      <w:pPr>
        <w:rPr>
          <w:rFonts w:hint="eastAsia"/>
        </w:rPr>
      </w:pPr>
      <w:r>
        <w:rPr>
          <w:rFonts w:hint="eastAsia"/>
        </w:rPr>
        <w:t>最后的总结</w:t>
      </w:r>
    </w:p>
    <w:p w14:paraId="3CFC80B0" w14:textId="77777777" w:rsidR="00D17022" w:rsidRDefault="00D17022">
      <w:pPr>
        <w:rPr>
          <w:rFonts w:hint="eastAsia"/>
        </w:rPr>
      </w:pPr>
      <w:r>
        <w:rPr>
          <w:rFonts w:hint="eastAsia"/>
        </w:rPr>
        <w:t>“假的拼音部首和组词”并不是一个严格意义上的语言学术语，而是更多地体现了语言使用的灵活性和创造性。在这个过程中，人们可以通过对既有规则的轻微偏离来实现新的表达可能性，同时也不失为一种有趣的文化现象。当然，在正式的交流环境中，我们仍然需要遵守既定的语言规范，以确保沟通的有效性和准确性。</w:t>
      </w:r>
    </w:p>
    <w:p w14:paraId="18CBCB85" w14:textId="77777777" w:rsidR="00D17022" w:rsidRDefault="00D17022">
      <w:pPr>
        <w:rPr>
          <w:rFonts w:hint="eastAsia"/>
        </w:rPr>
      </w:pPr>
    </w:p>
    <w:p w14:paraId="2EBEE993" w14:textId="77777777" w:rsidR="00D17022" w:rsidRDefault="00D1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13959" w14:textId="5D4B59BF" w:rsidR="00675A8B" w:rsidRDefault="00675A8B"/>
    <w:sectPr w:rsidR="0067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8B"/>
    <w:rsid w:val="00675A8B"/>
    <w:rsid w:val="00D1702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85EC-1E6B-4B66-AC24-44AB4FA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