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DE6F" w14:textId="77777777" w:rsidR="009B04B0" w:rsidRDefault="009B04B0">
      <w:pPr>
        <w:rPr>
          <w:rFonts w:hint="eastAsia"/>
        </w:rPr>
      </w:pPr>
      <w:r>
        <w:rPr>
          <w:rFonts w:hint="eastAsia"/>
        </w:rPr>
        <w:t>假的拼音是什么：探索汉语拼音系统中的例外情况</w:t>
      </w:r>
    </w:p>
    <w:p w14:paraId="05F604F5" w14:textId="77777777" w:rsidR="009B04B0" w:rsidRDefault="009B04B0">
      <w:pPr>
        <w:rPr>
          <w:rFonts w:hint="eastAsia"/>
        </w:rPr>
      </w:pPr>
      <w:r>
        <w:rPr>
          <w:rFonts w:hint="eastAsia"/>
        </w:rPr>
        <w:t>在汉语拼音系统中，每个汉字原则上都有一个对应的拼音表示。然而，“假的”这个词汇并不是指某个特定汉字的拼音，而是描述了一种状态或性质——即不是真实的、伪造的或不实的东西。因此，当我们说“假的拼音”，实际上是在玩文字游戏，因为不存在官方定义的“假的拼音”。在汉语拼音体系里，所有的发音规则都是被明确定义和标准化的。</w:t>
      </w:r>
    </w:p>
    <w:p w14:paraId="1D3F429C" w14:textId="77777777" w:rsidR="009B04B0" w:rsidRDefault="009B04B0">
      <w:pPr>
        <w:rPr>
          <w:rFonts w:hint="eastAsia"/>
        </w:rPr>
      </w:pPr>
    </w:p>
    <w:p w14:paraId="39CFC1E2" w14:textId="77777777" w:rsidR="009B04B0" w:rsidRDefault="009B04B0">
      <w:pPr>
        <w:rPr>
          <w:rFonts w:hint="eastAsia"/>
        </w:rPr>
      </w:pPr>
      <w:r>
        <w:rPr>
          <w:rFonts w:hint="eastAsia"/>
        </w:rPr>
        <w:t xml:space="preserve"> </w:t>
      </w:r>
    </w:p>
    <w:p w14:paraId="2EC3D52A" w14:textId="77777777" w:rsidR="009B04B0" w:rsidRDefault="009B04B0">
      <w:pPr>
        <w:rPr>
          <w:rFonts w:hint="eastAsia"/>
        </w:rPr>
      </w:pPr>
      <w:r>
        <w:rPr>
          <w:rFonts w:hint="eastAsia"/>
        </w:rPr>
        <w:t>理解汉语拼音的规则与规范</w:t>
      </w:r>
    </w:p>
    <w:p w14:paraId="7C05E9CE" w14:textId="77777777" w:rsidR="009B04B0" w:rsidRDefault="009B04B0">
      <w:pPr>
        <w:rPr>
          <w:rFonts w:hint="eastAsia"/>
        </w:rPr>
      </w:pPr>
      <w:r>
        <w:rPr>
          <w:rFonts w:hint="eastAsia"/>
        </w:rPr>
        <w:t>汉语拼音是中华人民共和国成立后推广的一种为汉字注音的拉丁化符号系统。它不仅用于教育领域帮助儿童学习普通话发音，也广泛应用于计算机输入法、国际交流以及对外汉语教学等领域。汉语拼音遵循严格的拼写规则，确保了不同地区的人们能够按照统一的标准来读写汉字。例如，“家”的正确拼音是“jiā”，而不会存在所谓的“假的”或错误版本。</w:t>
      </w:r>
    </w:p>
    <w:p w14:paraId="101218C8" w14:textId="77777777" w:rsidR="009B04B0" w:rsidRDefault="009B04B0">
      <w:pPr>
        <w:rPr>
          <w:rFonts w:hint="eastAsia"/>
        </w:rPr>
      </w:pPr>
    </w:p>
    <w:p w14:paraId="32A80B46" w14:textId="77777777" w:rsidR="009B04B0" w:rsidRDefault="009B04B0">
      <w:pPr>
        <w:rPr>
          <w:rFonts w:hint="eastAsia"/>
        </w:rPr>
      </w:pPr>
      <w:r>
        <w:rPr>
          <w:rFonts w:hint="eastAsia"/>
        </w:rPr>
        <w:t xml:space="preserve"> </w:t>
      </w:r>
    </w:p>
    <w:p w14:paraId="712A2DAA" w14:textId="77777777" w:rsidR="009B04B0" w:rsidRDefault="009B04B0">
      <w:pPr>
        <w:rPr>
          <w:rFonts w:hint="eastAsia"/>
        </w:rPr>
      </w:pPr>
      <w:r>
        <w:rPr>
          <w:rFonts w:hint="eastAsia"/>
        </w:rPr>
        <w:t>误用与误解：当人们谈论“假的拼音”时他们在说什么？</w:t>
      </w:r>
    </w:p>
    <w:p w14:paraId="10718FCD" w14:textId="77777777" w:rsidR="009B04B0" w:rsidRDefault="009B04B0">
      <w:pPr>
        <w:rPr>
          <w:rFonts w:hint="eastAsia"/>
        </w:rPr>
      </w:pPr>
      <w:r>
        <w:rPr>
          <w:rFonts w:hint="eastAsia"/>
        </w:rPr>
        <w:t>有时，在非正式场合或者网络环境中，人们可能会提到“假的拼音”。这通常指的是某些人故意使用错误的拼音形式，可能是出于幽默目的、打字错误或者是对标准拼音规则缺乏了解。例如，将“厉害”写作“lì hài”是对的，但如果有人把它错写成“li hai”（省略了声调），虽然能被人理解，但这并不符合标准规范，可以戏称其为“假的拼音”。不过需要注意的是，这样的说法并没有得到语言学界的认可。</w:t>
      </w:r>
    </w:p>
    <w:p w14:paraId="5ED727F4" w14:textId="77777777" w:rsidR="009B04B0" w:rsidRDefault="009B04B0">
      <w:pPr>
        <w:rPr>
          <w:rFonts w:hint="eastAsia"/>
        </w:rPr>
      </w:pPr>
    </w:p>
    <w:p w14:paraId="3BD1C6F9" w14:textId="77777777" w:rsidR="009B04B0" w:rsidRDefault="009B04B0">
      <w:pPr>
        <w:rPr>
          <w:rFonts w:hint="eastAsia"/>
        </w:rPr>
      </w:pPr>
      <w:r>
        <w:rPr>
          <w:rFonts w:hint="eastAsia"/>
        </w:rPr>
        <w:t xml:space="preserve"> </w:t>
      </w:r>
    </w:p>
    <w:p w14:paraId="7FE2E81B" w14:textId="77777777" w:rsidR="009B04B0" w:rsidRDefault="009B04B0">
      <w:pPr>
        <w:rPr>
          <w:rFonts w:hint="eastAsia"/>
        </w:rPr>
      </w:pPr>
      <w:r>
        <w:rPr>
          <w:rFonts w:hint="eastAsia"/>
        </w:rPr>
        <w:t>保护语言纯洁性的重要性</w:t>
      </w:r>
    </w:p>
    <w:p w14:paraId="7CB65D02" w14:textId="77777777" w:rsidR="009B04B0" w:rsidRDefault="009B04B0">
      <w:pPr>
        <w:rPr>
          <w:rFonts w:hint="eastAsia"/>
        </w:rPr>
      </w:pPr>
      <w:r>
        <w:rPr>
          <w:rFonts w:hint="eastAsia"/>
        </w:rPr>
        <w:t>保持语言的准确性和一致性对于文化传承和社会沟通至关重要。汉语作为世界上使用人数最多的语言之一，其规范化有助于促进更有效的信息传递。为此，政府和学术机构不断努力完善包括拼音在内的各项语言标准，并通过教育体系向公众普及正确的语言知识。尽管偶尔会出现一些有趣的“假的拼音”现象，但我们应该鼓励大家遵守既定的语言规则，以维护汉语的魅力和效率。</w:t>
      </w:r>
    </w:p>
    <w:p w14:paraId="58BAC211" w14:textId="77777777" w:rsidR="009B04B0" w:rsidRDefault="009B04B0">
      <w:pPr>
        <w:rPr>
          <w:rFonts w:hint="eastAsia"/>
        </w:rPr>
      </w:pPr>
    </w:p>
    <w:p w14:paraId="0488B567" w14:textId="77777777" w:rsidR="009B04B0" w:rsidRDefault="009B04B0">
      <w:pPr>
        <w:rPr>
          <w:rFonts w:hint="eastAsia"/>
        </w:rPr>
      </w:pPr>
      <w:r>
        <w:rPr>
          <w:rFonts w:hint="eastAsia"/>
        </w:rPr>
        <w:t xml:space="preserve"> </w:t>
      </w:r>
    </w:p>
    <w:p w14:paraId="0D5D23F5" w14:textId="77777777" w:rsidR="009B04B0" w:rsidRDefault="009B04B0">
      <w:pPr>
        <w:rPr>
          <w:rFonts w:hint="eastAsia"/>
        </w:rPr>
      </w:pPr>
      <w:r>
        <w:rPr>
          <w:rFonts w:hint="eastAsia"/>
        </w:rPr>
        <w:t>最后的总结：尊重并正确运用汉语拼音</w:t>
      </w:r>
    </w:p>
    <w:p w14:paraId="32194296" w14:textId="77777777" w:rsidR="009B04B0" w:rsidRDefault="009B04B0">
      <w:pPr>
        <w:rPr>
          <w:rFonts w:hint="eastAsia"/>
        </w:rPr>
      </w:pPr>
      <w:r>
        <w:rPr>
          <w:rFonts w:hint="eastAsia"/>
        </w:rPr>
        <w:t>“假的拼音”并非真正存在于汉语拼音体系之中，而更多是一种玩笑式的表达或者是由于疏忽造成的误用。为了更好地传播和发展中华文化，我们应该积极学习并严格遵守汉语拼音的相关规定，让这一工具更好地服务于我们的生活和工作。也希望未来能有更多的人加入到保护和弘扬中国传统文化的行列中来。</w:t>
      </w:r>
    </w:p>
    <w:p w14:paraId="6D88D4F9" w14:textId="77777777" w:rsidR="009B04B0" w:rsidRDefault="009B04B0">
      <w:pPr>
        <w:rPr>
          <w:rFonts w:hint="eastAsia"/>
        </w:rPr>
      </w:pPr>
    </w:p>
    <w:p w14:paraId="232061A9" w14:textId="77777777" w:rsidR="009B04B0" w:rsidRDefault="009B04B0">
      <w:pPr>
        <w:rPr>
          <w:rFonts w:hint="eastAsia"/>
        </w:rPr>
      </w:pPr>
      <w:r>
        <w:rPr>
          <w:rFonts w:hint="eastAsia"/>
        </w:rPr>
        <w:t>本文是由懂得生活网（dongdeshenghuo.com）为大家创作</w:t>
      </w:r>
    </w:p>
    <w:p w14:paraId="415BCB8C" w14:textId="355F4680" w:rsidR="00636587" w:rsidRDefault="00636587"/>
    <w:sectPr w:rsidR="00636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87"/>
    <w:rsid w:val="00636587"/>
    <w:rsid w:val="009B04B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A4495-B571-4BF2-B72B-76CA39C9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587"/>
    <w:rPr>
      <w:rFonts w:cstheme="majorBidi"/>
      <w:color w:val="2F5496" w:themeColor="accent1" w:themeShade="BF"/>
      <w:sz w:val="28"/>
      <w:szCs w:val="28"/>
    </w:rPr>
  </w:style>
  <w:style w:type="character" w:customStyle="1" w:styleId="50">
    <w:name w:val="标题 5 字符"/>
    <w:basedOn w:val="a0"/>
    <w:link w:val="5"/>
    <w:uiPriority w:val="9"/>
    <w:semiHidden/>
    <w:rsid w:val="00636587"/>
    <w:rPr>
      <w:rFonts w:cstheme="majorBidi"/>
      <w:color w:val="2F5496" w:themeColor="accent1" w:themeShade="BF"/>
      <w:sz w:val="24"/>
    </w:rPr>
  </w:style>
  <w:style w:type="character" w:customStyle="1" w:styleId="60">
    <w:name w:val="标题 6 字符"/>
    <w:basedOn w:val="a0"/>
    <w:link w:val="6"/>
    <w:uiPriority w:val="9"/>
    <w:semiHidden/>
    <w:rsid w:val="00636587"/>
    <w:rPr>
      <w:rFonts w:cstheme="majorBidi"/>
      <w:b/>
      <w:bCs/>
      <w:color w:val="2F5496" w:themeColor="accent1" w:themeShade="BF"/>
    </w:rPr>
  </w:style>
  <w:style w:type="character" w:customStyle="1" w:styleId="70">
    <w:name w:val="标题 7 字符"/>
    <w:basedOn w:val="a0"/>
    <w:link w:val="7"/>
    <w:uiPriority w:val="9"/>
    <w:semiHidden/>
    <w:rsid w:val="00636587"/>
    <w:rPr>
      <w:rFonts w:cstheme="majorBidi"/>
      <w:b/>
      <w:bCs/>
      <w:color w:val="595959" w:themeColor="text1" w:themeTint="A6"/>
    </w:rPr>
  </w:style>
  <w:style w:type="character" w:customStyle="1" w:styleId="80">
    <w:name w:val="标题 8 字符"/>
    <w:basedOn w:val="a0"/>
    <w:link w:val="8"/>
    <w:uiPriority w:val="9"/>
    <w:semiHidden/>
    <w:rsid w:val="00636587"/>
    <w:rPr>
      <w:rFonts w:cstheme="majorBidi"/>
      <w:color w:val="595959" w:themeColor="text1" w:themeTint="A6"/>
    </w:rPr>
  </w:style>
  <w:style w:type="character" w:customStyle="1" w:styleId="90">
    <w:name w:val="标题 9 字符"/>
    <w:basedOn w:val="a0"/>
    <w:link w:val="9"/>
    <w:uiPriority w:val="9"/>
    <w:semiHidden/>
    <w:rsid w:val="00636587"/>
    <w:rPr>
      <w:rFonts w:eastAsiaTheme="majorEastAsia" w:cstheme="majorBidi"/>
      <w:color w:val="595959" w:themeColor="text1" w:themeTint="A6"/>
    </w:rPr>
  </w:style>
  <w:style w:type="paragraph" w:styleId="a3">
    <w:name w:val="Title"/>
    <w:basedOn w:val="a"/>
    <w:next w:val="a"/>
    <w:link w:val="a4"/>
    <w:uiPriority w:val="10"/>
    <w:qFormat/>
    <w:rsid w:val="00636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587"/>
    <w:pPr>
      <w:spacing w:before="160"/>
      <w:jc w:val="center"/>
    </w:pPr>
    <w:rPr>
      <w:i/>
      <w:iCs/>
      <w:color w:val="404040" w:themeColor="text1" w:themeTint="BF"/>
    </w:rPr>
  </w:style>
  <w:style w:type="character" w:customStyle="1" w:styleId="a8">
    <w:name w:val="引用 字符"/>
    <w:basedOn w:val="a0"/>
    <w:link w:val="a7"/>
    <w:uiPriority w:val="29"/>
    <w:rsid w:val="00636587"/>
    <w:rPr>
      <w:i/>
      <w:iCs/>
      <w:color w:val="404040" w:themeColor="text1" w:themeTint="BF"/>
    </w:rPr>
  </w:style>
  <w:style w:type="paragraph" w:styleId="a9">
    <w:name w:val="List Paragraph"/>
    <w:basedOn w:val="a"/>
    <w:uiPriority w:val="34"/>
    <w:qFormat/>
    <w:rsid w:val="00636587"/>
    <w:pPr>
      <w:ind w:left="720"/>
      <w:contextualSpacing/>
    </w:pPr>
  </w:style>
  <w:style w:type="character" w:styleId="aa">
    <w:name w:val="Intense Emphasis"/>
    <w:basedOn w:val="a0"/>
    <w:uiPriority w:val="21"/>
    <w:qFormat/>
    <w:rsid w:val="00636587"/>
    <w:rPr>
      <w:i/>
      <w:iCs/>
      <w:color w:val="2F5496" w:themeColor="accent1" w:themeShade="BF"/>
    </w:rPr>
  </w:style>
  <w:style w:type="paragraph" w:styleId="ab">
    <w:name w:val="Intense Quote"/>
    <w:basedOn w:val="a"/>
    <w:next w:val="a"/>
    <w:link w:val="ac"/>
    <w:uiPriority w:val="30"/>
    <w:qFormat/>
    <w:rsid w:val="00636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587"/>
    <w:rPr>
      <w:i/>
      <w:iCs/>
      <w:color w:val="2F5496" w:themeColor="accent1" w:themeShade="BF"/>
    </w:rPr>
  </w:style>
  <w:style w:type="character" w:styleId="ad">
    <w:name w:val="Intense Reference"/>
    <w:basedOn w:val="a0"/>
    <w:uiPriority w:val="32"/>
    <w:qFormat/>
    <w:rsid w:val="00636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