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D6F77" w14:textId="77777777" w:rsidR="007D494D" w:rsidRDefault="007D494D">
      <w:pPr>
        <w:rPr>
          <w:rFonts w:hint="eastAsia"/>
        </w:rPr>
      </w:pPr>
      <w:r>
        <w:rPr>
          <w:rFonts w:hint="eastAsia"/>
        </w:rPr>
        <w:t>假的拼音和组词语：一个语言学习者的挑战</w:t>
      </w:r>
    </w:p>
    <w:p w14:paraId="08A35C38" w14:textId="77777777" w:rsidR="007D494D" w:rsidRDefault="007D494D">
      <w:pPr>
        <w:rPr>
          <w:rFonts w:hint="eastAsia"/>
        </w:rPr>
      </w:pPr>
      <w:r>
        <w:rPr>
          <w:rFonts w:hint="eastAsia"/>
        </w:rPr>
        <w:t>在汉语学习的旅程中，拼音是通往流利沟通的一把钥匙。它为非母语者提供了发音指南，使得汉字不再只是视觉上的符号，而是可以被准确读出的声音。然而，在这个过程中，偶尔会遇到一些“假”的拼音——即那些看起来与常规规则不符或者容易误导学习者的拼音。这些拼音以及由它们组成的词语，对于正在努力掌握汉语的学习者来说，既是挑战也是机遇。</w:t>
      </w:r>
    </w:p>
    <w:p w14:paraId="19EAA6EA" w14:textId="77777777" w:rsidR="007D494D" w:rsidRDefault="007D494D">
      <w:pPr>
        <w:rPr>
          <w:rFonts w:hint="eastAsia"/>
        </w:rPr>
      </w:pPr>
    </w:p>
    <w:p w14:paraId="01F47561" w14:textId="77777777" w:rsidR="007D494D" w:rsidRDefault="007D4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130B9" w14:textId="77777777" w:rsidR="007D494D" w:rsidRDefault="007D494D">
      <w:pPr>
        <w:rPr>
          <w:rFonts w:hint="eastAsia"/>
        </w:rPr>
      </w:pPr>
      <w:r>
        <w:rPr>
          <w:rFonts w:hint="eastAsia"/>
        </w:rPr>
        <w:t>什么是“假”拼音？</w:t>
      </w:r>
    </w:p>
    <w:p w14:paraId="008D8D3B" w14:textId="77777777" w:rsidR="007D494D" w:rsidRDefault="007D494D">
      <w:pPr>
        <w:rPr>
          <w:rFonts w:hint="eastAsia"/>
        </w:rPr>
      </w:pPr>
      <w:r>
        <w:rPr>
          <w:rFonts w:hint="eastAsia"/>
        </w:rPr>
        <w:t>所谓“假”拼音，并不是指错误或不存在的拼音，而是指那些不符合一般规律、难以预料的拼音组合。例如，“肺”字的拼音是“fei4”，这看似简单，但对初学者而言，可能会误以为所有带有“月”旁的字都读作“yue4”。事实上，许多带“月”旁的字有着各自独特的发音，如“腿”（tui3）、“腰”（yao1）等。这样的例外情况让学习者不得不更加深入地了解汉字的发音规则。</w:t>
      </w:r>
    </w:p>
    <w:p w14:paraId="49EEF9F8" w14:textId="77777777" w:rsidR="007D494D" w:rsidRDefault="007D494D">
      <w:pPr>
        <w:rPr>
          <w:rFonts w:hint="eastAsia"/>
        </w:rPr>
      </w:pPr>
    </w:p>
    <w:p w14:paraId="2B9A4B1C" w14:textId="77777777" w:rsidR="007D494D" w:rsidRDefault="007D4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B7845" w14:textId="77777777" w:rsidR="007D494D" w:rsidRDefault="007D494D">
      <w:pPr>
        <w:rPr>
          <w:rFonts w:hint="eastAsia"/>
        </w:rPr>
      </w:pPr>
      <w:r>
        <w:rPr>
          <w:rFonts w:hint="eastAsia"/>
        </w:rPr>
        <w:t>常见的“假”拼音例子</w:t>
      </w:r>
    </w:p>
    <w:p w14:paraId="02CA3157" w14:textId="77777777" w:rsidR="007D494D" w:rsidRDefault="007D494D">
      <w:pPr>
        <w:rPr>
          <w:rFonts w:hint="eastAsia"/>
        </w:rPr>
      </w:pPr>
      <w:r>
        <w:rPr>
          <w:rFonts w:hint="eastAsia"/>
        </w:rPr>
        <w:t>汉语中充满了各种各样的特例。比如“给”字，在作为动词时其拼音是“gei3”，而当它用作量词时则变为“ji3”。又如“长”字，既可以用作形容词表示长度，也可以作为动词意为成长，分别对应不同的拼音：“zhang3”和“chang2”。还有些多音字，像“行”，根据上下文的不同，它可以读作“xing2”或“hang2”，代表着截然不同的意思。这些都需要学习者仔细区分记忆。</w:t>
      </w:r>
    </w:p>
    <w:p w14:paraId="4D252925" w14:textId="77777777" w:rsidR="007D494D" w:rsidRDefault="007D494D">
      <w:pPr>
        <w:rPr>
          <w:rFonts w:hint="eastAsia"/>
        </w:rPr>
      </w:pPr>
    </w:p>
    <w:p w14:paraId="44087FE6" w14:textId="77777777" w:rsidR="007D494D" w:rsidRDefault="007D4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1EBC2" w14:textId="77777777" w:rsidR="007D494D" w:rsidRDefault="007D494D">
      <w:pPr>
        <w:rPr>
          <w:rFonts w:hint="eastAsia"/>
        </w:rPr>
      </w:pPr>
      <w:r>
        <w:rPr>
          <w:rFonts w:hint="eastAsia"/>
        </w:rPr>
        <w:t>如何应对“假”拼音？</w:t>
      </w:r>
    </w:p>
    <w:p w14:paraId="0F416B3C" w14:textId="77777777" w:rsidR="007D494D" w:rsidRDefault="007D494D">
      <w:pPr>
        <w:rPr>
          <w:rFonts w:hint="eastAsia"/>
        </w:rPr>
      </w:pPr>
      <w:r>
        <w:rPr>
          <w:rFonts w:hint="eastAsia"/>
        </w:rPr>
        <w:t>面对这些看似不合理的拼音，学习者需要采取灵活的学习策略。要认识到汉语的丰富性和复杂性，理解每个汉字都有其独特的历史背景和发展过程，因此出现例外并不奇怪。利用工具书或在线资源来辅助学习，通过查阅字典确认正确的发音。实践是最好的老师，多听多说，积极参与中文环境中的交流，能够帮助快速适应并正确使用这些特殊的拼音。</w:t>
      </w:r>
    </w:p>
    <w:p w14:paraId="48F6186F" w14:textId="77777777" w:rsidR="007D494D" w:rsidRDefault="007D494D">
      <w:pPr>
        <w:rPr>
          <w:rFonts w:hint="eastAsia"/>
        </w:rPr>
      </w:pPr>
    </w:p>
    <w:p w14:paraId="35616998" w14:textId="77777777" w:rsidR="007D494D" w:rsidRDefault="007D4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812D5" w14:textId="77777777" w:rsidR="007D494D" w:rsidRDefault="007D494D">
      <w:pPr>
        <w:rPr>
          <w:rFonts w:hint="eastAsia"/>
        </w:rPr>
      </w:pPr>
      <w:r>
        <w:rPr>
          <w:rFonts w:hint="eastAsia"/>
        </w:rPr>
        <w:t>组词语的重要性</w:t>
      </w:r>
    </w:p>
    <w:p w14:paraId="65DB3FC2" w14:textId="77777777" w:rsidR="007D494D" w:rsidRDefault="007D494D">
      <w:pPr>
        <w:rPr>
          <w:rFonts w:hint="eastAsia"/>
        </w:rPr>
      </w:pPr>
      <w:r>
        <w:rPr>
          <w:rFonts w:hint="eastAsia"/>
        </w:rPr>
        <w:t>掌握“假”拼音后，下一步便是学会将这些字合理地组成词语。汉语词汇丰富多样，同一个字可能因为搭配不同而产生全新的含义。例如，“打”字可以与多个字结合形成诸如打击、打电话、打球等多种表达。学习者应当注重积累常用词汇，并尝试构建句子以加深印象。阅读原版书籍、观看电影等方式也能有效提高词汇量，同时增强对语言文化的理解。</w:t>
      </w:r>
    </w:p>
    <w:p w14:paraId="0CFA05F6" w14:textId="77777777" w:rsidR="007D494D" w:rsidRDefault="007D494D">
      <w:pPr>
        <w:rPr>
          <w:rFonts w:hint="eastAsia"/>
        </w:rPr>
      </w:pPr>
    </w:p>
    <w:p w14:paraId="566B45B6" w14:textId="77777777" w:rsidR="007D494D" w:rsidRDefault="007D4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35E4A" w14:textId="77777777" w:rsidR="007D494D" w:rsidRDefault="007D494D">
      <w:pPr>
        <w:rPr>
          <w:rFonts w:hint="eastAsia"/>
        </w:rPr>
      </w:pPr>
      <w:r>
        <w:rPr>
          <w:rFonts w:hint="eastAsia"/>
        </w:rPr>
        <w:t>最后的总结</w:t>
      </w:r>
    </w:p>
    <w:p w14:paraId="34C82CA5" w14:textId="77777777" w:rsidR="007D494D" w:rsidRDefault="007D494D">
      <w:pPr>
        <w:rPr>
          <w:rFonts w:hint="eastAsia"/>
        </w:rPr>
      </w:pPr>
      <w:r>
        <w:rPr>
          <w:rFonts w:hint="eastAsia"/>
        </w:rPr>
        <w:t>虽然汉语中的“假”拼音和复杂多变的组词规则可能让人感到困惑，但正是这些元素赋予了这门语言独特的魅力。每一次克服困难都是对自我能力的一次提升。随着不断的学习和练习，曾经的障碍终将成为通向精通汉语道路上的垫脚石。对于每一个热爱汉语的人来说，探索其中的乐趣才是最重要的。</w:t>
      </w:r>
    </w:p>
    <w:p w14:paraId="192D0A20" w14:textId="77777777" w:rsidR="007D494D" w:rsidRDefault="007D494D">
      <w:pPr>
        <w:rPr>
          <w:rFonts w:hint="eastAsia"/>
        </w:rPr>
      </w:pPr>
    </w:p>
    <w:p w14:paraId="069416A2" w14:textId="77777777" w:rsidR="007D494D" w:rsidRDefault="007D4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5E5CE" w14:textId="6FEA322F" w:rsidR="00047197" w:rsidRDefault="00047197"/>
    <w:sectPr w:rsidR="00047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97"/>
    <w:rsid w:val="00047197"/>
    <w:rsid w:val="007D494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4B1A0-D354-46B4-BBA3-0831A7F3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