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0511" w14:textId="77777777" w:rsidR="001C5AEF" w:rsidRDefault="001C5AEF">
      <w:pPr>
        <w:rPr>
          <w:rFonts w:hint="eastAsia"/>
        </w:rPr>
      </w:pPr>
      <w:r>
        <w:rPr>
          <w:rFonts w:hint="eastAsia"/>
        </w:rPr>
        <w:t>假的拼音和组词组：揭开语言学习中的迷雾</w:t>
      </w:r>
    </w:p>
    <w:p w14:paraId="5B05DF58" w14:textId="77777777" w:rsidR="001C5AEF" w:rsidRDefault="001C5AEF">
      <w:pPr>
        <w:rPr>
          <w:rFonts w:hint="eastAsia"/>
        </w:rPr>
      </w:pPr>
      <w:r>
        <w:rPr>
          <w:rFonts w:hint="eastAsia"/>
        </w:rPr>
        <w:t>在汉语的学习过程中，拼音扮演着极为重要的角色。它不仅帮助我们正确发音，还是识字、认字的重要桥梁。然而，有时候我们会遇到一些看似正确，实则错误的拼音和组词方式，这些“假”的组合可能会误导初学者，甚至让经验丰富的学习者也感到困惑。今天，我们就来一起探讨一下这些容易被误解的拼音和词汇组合。</w:t>
      </w:r>
    </w:p>
    <w:p w14:paraId="7ED75723" w14:textId="77777777" w:rsidR="001C5AEF" w:rsidRDefault="001C5AEF">
      <w:pPr>
        <w:rPr>
          <w:rFonts w:hint="eastAsia"/>
        </w:rPr>
      </w:pPr>
    </w:p>
    <w:p w14:paraId="1EA3DCF4" w14:textId="77777777" w:rsidR="001C5AEF" w:rsidRDefault="001C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134BA" w14:textId="77777777" w:rsidR="001C5AEF" w:rsidRDefault="001C5AEF">
      <w:pPr>
        <w:rPr>
          <w:rFonts w:hint="eastAsia"/>
        </w:rPr>
      </w:pPr>
      <w:r>
        <w:rPr>
          <w:rFonts w:hint="eastAsia"/>
        </w:rPr>
        <w:t>误入歧途：常见的拼音误区</w:t>
      </w:r>
    </w:p>
    <w:p w14:paraId="0AF4DB5C" w14:textId="77777777" w:rsidR="001C5AEF" w:rsidRDefault="001C5AEF">
      <w:pPr>
        <w:rPr>
          <w:rFonts w:hint="eastAsia"/>
        </w:rPr>
      </w:pPr>
      <w:r>
        <w:rPr>
          <w:rFonts w:hint="eastAsia"/>
        </w:rPr>
        <w:t>在汉语拼音系统中，每个汉字都有其对应的声母和韵母，以及音调。但有时因为方言影响或发音习惯，人们可能会对某些字的拼音产生误解。例如，“得”字，在不同的语境下有不同的读音，如dé（得到）、de（地，用于连接动词和补语）、děi（必须）。如果忽略了这一点，就可能造成沟通障碍。像“长”这个多音字，也有cháng（长度）和zhǎng（生长）两种读法，如果不加以区分，很容易出错。</w:t>
      </w:r>
    </w:p>
    <w:p w14:paraId="25A6F96E" w14:textId="77777777" w:rsidR="001C5AEF" w:rsidRDefault="001C5AEF">
      <w:pPr>
        <w:rPr>
          <w:rFonts w:hint="eastAsia"/>
        </w:rPr>
      </w:pPr>
    </w:p>
    <w:p w14:paraId="68385BFE" w14:textId="77777777" w:rsidR="001C5AEF" w:rsidRDefault="001C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6E94" w14:textId="77777777" w:rsidR="001C5AEF" w:rsidRDefault="001C5AEF">
      <w:pPr>
        <w:rPr>
          <w:rFonts w:hint="eastAsia"/>
        </w:rPr>
      </w:pPr>
      <w:r>
        <w:rPr>
          <w:rFonts w:hint="eastAsia"/>
        </w:rPr>
        <w:t>混淆视听：易混淆的组词现象</w:t>
      </w:r>
    </w:p>
    <w:p w14:paraId="5073AD1E" w14:textId="77777777" w:rsidR="001C5AEF" w:rsidRDefault="001C5AEF">
      <w:pPr>
        <w:rPr>
          <w:rFonts w:hint="eastAsia"/>
        </w:rPr>
      </w:pPr>
      <w:r>
        <w:rPr>
          <w:rFonts w:hint="eastAsia"/>
        </w:rPr>
        <w:t>汉语中存在大量形似或音似的词语，它们之间的细微差别往往让人难以捉摸。比如“的”、“地”、“得”，这三个字虽然拼音相同，但在使用上却各有千秋。“的”通常用作形容词后缀；“地”用来修饰动词；而“得”则是连接结果补语。又如“再”与“在”，前者表示重复或继续，后者则强调位置或时间上的存在。当我们在书写时不小心搞混了这两个字，句子的意思就会发生改变。</w:t>
      </w:r>
    </w:p>
    <w:p w14:paraId="26460607" w14:textId="77777777" w:rsidR="001C5AEF" w:rsidRDefault="001C5AEF">
      <w:pPr>
        <w:rPr>
          <w:rFonts w:hint="eastAsia"/>
        </w:rPr>
      </w:pPr>
    </w:p>
    <w:p w14:paraId="33F7C75A" w14:textId="77777777" w:rsidR="001C5AEF" w:rsidRDefault="001C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50A3B" w14:textId="77777777" w:rsidR="001C5AEF" w:rsidRDefault="001C5AEF">
      <w:pPr>
        <w:rPr>
          <w:rFonts w:hint="eastAsia"/>
        </w:rPr>
      </w:pPr>
      <w:r>
        <w:rPr>
          <w:rFonts w:hint="eastAsia"/>
        </w:rPr>
        <w:t>拨云见日：如何避免拼音和组词的错误</w:t>
      </w:r>
    </w:p>
    <w:p w14:paraId="35F57C41" w14:textId="77777777" w:rsidR="001C5AEF" w:rsidRDefault="001C5AEF">
      <w:pPr>
        <w:rPr>
          <w:rFonts w:hint="eastAsia"/>
        </w:rPr>
      </w:pPr>
      <w:r>
        <w:rPr>
          <w:rFonts w:hint="eastAsia"/>
        </w:rPr>
        <w:t>为了避免上述提到的那些常见错误，我们可以采取以下几个方法。加强基础拼音知识的学习，熟悉每个字母的发音规则，并通过大量的练习来巩固记忆。对于多音字要特别留意，可以通过查阅字典或者借助网络资源了解其不同读音及含义。平时阅读时也要注意积累正确的表达方式，培养良好的语感，这样即使遇到不熟悉的词语也能根据上下文做出合理判断。</w:t>
      </w:r>
    </w:p>
    <w:p w14:paraId="692D2B9D" w14:textId="77777777" w:rsidR="001C5AEF" w:rsidRDefault="001C5AEF">
      <w:pPr>
        <w:rPr>
          <w:rFonts w:hint="eastAsia"/>
        </w:rPr>
      </w:pPr>
    </w:p>
    <w:p w14:paraId="62C0A4AE" w14:textId="77777777" w:rsidR="001C5AEF" w:rsidRDefault="001C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80F4A" w14:textId="77777777" w:rsidR="001C5AEF" w:rsidRDefault="001C5AEF">
      <w:pPr>
        <w:rPr>
          <w:rFonts w:hint="eastAsia"/>
        </w:rPr>
      </w:pPr>
      <w:r>
        <w:rPr>
          <w:rFonts w:hint="eastAsia"/>
        </w:rPr>
        <w:t>最后的总结：正确使用拼音和组词的重要性</w:t>
      </w:r>
    </w:p>
    <w:p w14:paraId="5159ACF8" w14:textId="77777777" w:rsidR="001C5AEF" w:rsidRDefault="001C5AEF">
      <w:pPr>
        <w:rPr>
          <w:rFonts w:hint="eastAsia"/>
        </w:rPr>
      </w:pPr>
      <w:r>
        <w:rPr>
          <w:rFonts w:hint="eastAsia"/>
        </w:rPr>
        <w:t>准确掌握汉语拼音和正确运用词汇是提高语言能力的关键所在。虽然在这个过程中难免会遇到一些“假”的拼音和组词陷阱，但我们只要保持警惕，不断学习和实践，就能够逐渐克服这些问题，更加自信地运用汉语进行交流。希望每一位热爱汉语的朋友都能够重视这一过程，共同探索这门古老而又充满活力的语言之美。</w:t>
      </w:r>
    </w:p>
    <w:p w14:paraId="52BE4823" w14:textId="77777777" w:rsidR="001C5AEF" w:rsidRDefault="001C5AEF">
      <w:pPr>
        <w:rPr>
          <w:rFonts w:hint="eastAsia"/>
        </w:rPr>
      </w:pPr>
    </w:p>
    <w:p w14:paraId="4E4E712B" w14:textId="77777777" w:rsidR="001C5AEF" w:rsidRDefault="001C5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79B48" w14:textId="68E257C8" w:rsidR="009B4B66" w:rsidRDefault="009B4B66"/>
    <w:sectPr w:rsidR="009B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6"/>
    <w:rsid w:val="001C5AEF"/>
    <w:rsid w:val="009B4B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148E6-B969-4B19-882D-7B23F1D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