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EDBB" w14:textId="77777777" w:rsidR="00BF20B2" w:rsidRDefault="00BF20B2">
      <w:pPr>
        <w:rPr>
          <w:rFonts w:hint="eastAsia"/>
        </w:rPr>
      </w:pPr>
      <w:r>
        <w:rPr>
          <w:rFonts w:hint="eastAsia"/>
        </w:rPr>
        <w:t>假扮的拼音：揭开语言游戏的神秘面纱</w:t>
      </w:r>
    </w:p>
    <w:p w14:paraId="45BB83F5" w14:textId="77777777" w:rsidR="00BF20B2" w:rsidRDefault="00BF20B2">
      <w:pPr>
        <w:rPr>
          <w:rFonts w:hint="eastAsia"/>
        </w:rPr>
      </w:pPr>
      <w:r>
        <w:rPr>
          <w:rFonts w:hint="eastAsia"/>
        </w:rPr>
        <w:t>在汉语的学习与应用中，拼音扮演着不可或缺的角色。它不仅是汉字读音的标注工具，也是学习者入门的一把钥匙。然而，当“假扮的拼音”这一概念出现时，我们仿佛踏入了一个充满趣味和创意的语言游戏世界。这里所说的“假扮”，并非是贬义或欺骗性的行为，而是一种对拼音规则的巧妙运用和变通，使得文字表达更加生动有趣。</w:t>
      </w:r>
    </w:p>
    <w:p w14:paraId="43FE00F6" w14:textId="77777777" w:rsidR="00BF20B2" w:rsidRDefault="00BF20B2">
      <w:pPr>
        <w:rPr>
          <w:rFonts w:hint="eastAsia"/>
        </w:rPr>
      </w:pPr>
    </w:p>
    <w:p w14:paraId="44B6A9B2" w14:textId="77777777" w:rsidR="00BF20B2" w:rsidRDefault="00BF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3CC30" w14:textId="77777777" w:rsidR="00BF20B2" w:rsidRDefault="00BF20B2">
      <w:pPr>
        <w:rPr>
          <w:rFonts w:hint="eastAsia"/>
        </w:rPr>
      </w:pPr>
      <w:r>
        <w:rPr>
          <w:rFonts w:hint="eastAsia"/>
        </w:rPr>
        <w:t>什么是假扮的拼音？</w:t>
      </w:r>
    </w:p>
    <w:p w14:paraId="4D0BDCC4" w14:textId="77777777" w:rsidR="00BF20B2" w:rsidRDefault="00BF20B2">
      <w:pPr>
        <w:rPr>
          <w:rFonts w:hint="eastAsia"/>
        </w:rPr>
      </w:pPr>
      <w:r>
        <w:rPr>
          <w:rFonts w:hint="eastAsia"/>
        </w:rPr>
        <w:t>假扮的拼音是指故意使用错误或者不常见的拼音来拼写汉字，以达到幽默、调侃或是创造新词的效果。这种做法打破了常规的拼音规则，通过谐音、近音等手法，给原本严肃的文字注入了轻松诙谐的气息。例如，“虾你太美”（吓你太美）就是利用了“虾”和“吓”的同音不同字特性，创造出了一种既形象又有趣的表达方式。</w:t>
      </w:r>
    </w:p>
    <w:p w14:paraId="20801537" w14:textId="77777777" w:rsidR="00BF20B2" w:rsidRDefault="00BF20B2">
      <w:pPr>
        <w:rPr>
          <w:rFonts w:hint="eastAsia"/>
        </w:rPr>
      </w:pPr>
    </w:p>
    <w:p w14:paraId="4EEA2925" w14:textId="77777777" w:rsidR="00BF20B2" w:rsidRDefault="00BF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DA23" w14:textId="77777777" w:rsidR="00BF20B2" w:rsidRDefault="00BF20B2">
      <w:pPr>
        <w:rPr>
          <w:rFonts w:hint="eastAsia"/>
        </w:rPr>
      </w:pPr>
      <w:r>
        <w:rPr>
          <w:rFonts w:hint="eastAsia"/>
        </w:rPr>
        <w:t>假扮拼音的文化背景</w:t>
      </w:r>
    </w:p>
    <w:p w14:paraId="36651D53" w14:textId="77777777" w:rsidR="00BF20B2" w:rsidRDefault="00BF20B2">
      <w:pPr>
        <w:rPr>
          <w:rFonts w:hint="eastAsia"/>
        </w:rPr>
      </w:pPr>
      <w:r>
        <w:rPr>
          <w:rFonts w:hint="eastAsia"/>
        </w:rPr>
        <w:t>在中国互联网文化的熏陶下，“假扮的拼音”逐渐成为一种流行趋势。网络用语的快速发展为这种现象提供了肥沃的土壤。随着社交媒体的普及，人们更倾向于用简洁明快且富有个性的方式进行交流。于是，那些传统而又略显僵硬的表达形式被赋予了新的生命，通过“假扮”的形式重新走进大众视野。这种文化现象不仅体现了年轻人对于创新和自我表达的追求，也反映了社会对于多元文化和开放态度的认可。</w:t>
      </w:r>
    </w:p>
    <w:p w14:paraId="2F8CF3E9" w14:textId="77777777" w:rsidR="00BF20B2" w:rsidRDefault="00BF20B2">
      <w:pPr>
        <w:rPr>
          <w:rFonts w:hint="eastAsia"/>
        </w:rPr>
      </w:pPr>
    </w:p>
    <w:p w14:paraId="3FEEFBE8" w14:textId="77777777" w:rsidR="00BF20B2" w:rsidRDefault="00BF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1100F" w14:textId="77777777" w:rsidR="00BF20B2" w:rsidRDefault="00BF20B2">
      <w:pPr>
        <w:rPr>
          <w:rFonts w:hint="eastAsia"/>
        </w:rPr>
      </w:pPr>
      <w:r>
        <w:rPr>
          <w:rFonts w:hint="eastAsia"/>
        </w:rPr>
        <w:t>假扮拼音的应用场景</w:t>
      </w:r>
    </w:p>
    <w:p w14:paraId="0EFC2502" w14:textId="77777777" w:rsidR="00BF20B2" w:rsidRDefault="00BF20B2">
      <w:pPr>
        <w:rPr>
          <w:rFonts w:hint="eastAsia"/>
        </w:rPr>
      </w:pPr>
      <w:r>
        <w:rPr>
          <w:rFonts w:hint="eastAsia"/>
        </w:rPr>
        <w:t>“假扮的拼音”广泛应用于各种社交平台、即时通讯软件以及日常对话之中。它能够迅速拉近人与人之间的距离，增添聊天的乐趣。特别是在朋友之间互相调侃的时候，一句带有“假扮拼音”的话语往往能引发阵阵笑声。在广告宣传、品牌推广等领域，巧妙地运用“假扮拼音”可以吸引消费者的注意力，使信息更加容易记忆。比如，某些商家会将商品名称设计成谐音梗，如“食全食美”（十全十美），以此来增加品牌的亲和力。</w:t>
      </w:r>
    </w:p>
    <w:p w14:paraId="61825BCC" w14:textId="77777777" w:rsidR="00BF20B2" w:rsidRDefault="00BF20B2">
      <w:pPr>
        <w:rPr>
          <w:rFonts w:hint="eastAsia"/>
        </w:rPr>
      </w:pPr>
    </w:p>
    <w:p w14:paraId="1E2AC4E6" w14:textId="77777777" w:rsidR="00BF20B2" w:rsidRDefault="00BF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6889" w14:textId="77777777" w:rsidR="00BF20B2" w:rsidRDefault="00BF20B2">
      <w:pPr>
        <w:rPr>
          <w:rFonts w:hint="eastAsia"/>
        </w:rPr>
      </w:pPr>
      <w:r>
        <w:rPr>
          <w:rFonts w:hint="eastAsia"/>
        </w:rPr>
        <w:t>假扮拼音的影响与争议</w:t>
      </w:r>
    </w:p>
    <w:p w14:paraId="357AE4A9" w14:textId="77777777" w:rsidR="00BF20B2" w:rsidRDefault="00BF20B2">
      <w:pPr>
        <w:rPr>
          <w:rFonts w:hint="eastAsia"/>
        </w:rPr>
      </w:pPr>
      <w:r>
        <w:rPr>
          <w:rFonts w:hint="eastAsia"/>
        </w:rPr>
        <w:t>尽管“假扮的拼音”带来了许多欢乐和创意，但它也引发了部分人的担忧。一些教育工作者认为，过度使用非标准的拼音可能会干扰学生正确掌握汉字读音，影响其语言能力的发展。对于那些不熟悉网络文化的群体来说，“假扮拼音”可能造成理解上的困难。因此，在享受这种语言游戏带来的乐趣的我们也应该注意保持适当的界限，确保不会对正常的语言学习和交流产生负面影响。</w:t>
      </w:r>
    </w:p>
    <w:p w14:paraId="744B454C" w14:textId="77777777" w:rsidR="00BF20B2" w:rsidRDefault="00BF20B2">
      <w:pPr>
        <w:rPr>
          <w:rFonts w:hint="eastAsia"/>
        </w:rPr>
      </w:pPr>
    </w:p>
    <w:p w14:paraId="6B8AFAEA" w14:textId="77777777" w:rsidR="00BF20B2" w:rsidRDefault="00BF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86568" w14:textId="77777777" w:rsidR="00BF20B2" w:rsidRDefault="00BF20B2">
      <w:pPr>
        <w:rPr>
          <w:rFonts w:hint="eastAsia"/>
        </w:rPr>
      </w:pPr>
      <w:r>
        <w:rPr>
          <w:rFonts w:hint="eastAsia"/>
        </w:rPr>
        <w:t>最后的总结</w:t>
      </w:r>
    </w:p>
    <w:p w14:paraId="182F14E2" w14:textId="77777777" w:rsidR="00BF20B2" w:rsidRDefault="00BF20B2">
      <w:pPr>
        <w:rPr>
          <w:rFonts w:hint="eastAsia"/>
        </w:rPr>
      </w:pPr>
      <w:r>
        <w:rPr>
          <w:rFonts w:hint="eastAsia"/>
        </w:rPr>
        <w:t>“假扮的拼音”作为一种独特的语言现象，展示了汉语的丰富性和灵活性。它是时代变迁和社会进步的产物，反映了当代人们对新鲜事物的好奇心和探索精神。只要我们在使用过程中秉持正确的价值观，合理把握分寸，“假扮的拼音”就能继续为我们的生活增添一抹亮丽的色彩。</w:t>
      </w:r>
    </w:p>
    <w:p w14:paraId="13D7AC31" w14:textId="77777777" w:rsidR="00BF20B2" w:rsidRDefault="00BF20B2">
      <w:pPr>
        <w:rPr>
          <w:rFonts w:hint="eastAsia"/>
        </w:rPr>
      </w:pPr>
    </w:p>
    <w:p w14:paraId="10B79969" w14:textId="77777777" w:rsidR="00BF20B2" w:rsidRDefault="00BF2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04625" w14:textId="53F59DE7" w:rsidR="00AC4556" w:rsidRDefault="00AC4556"/>
    <w:sectPr w:rsidR="00AC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56"/>
    <w:rsid w:val="00AC4556"/>
    <w:rsid w:val="00BF20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8D48A-7DDE-4177-84CC-A7225336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