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9C8F" w14:textId="77777777" w:rsidR="00A57352" w:rsidRDefault="00A57352">
      <w:pPr>
        <w:rPr>
          <w:rFonts w:hint="eastAsia"/>
        </w:rPr>
      </w:pPr>
      <w:r>
        <w:rPr>
          <w:rFonts w:hint="eastAsia"/>
        </w:rPr>
        <w:t>假山池沼的意思和的拼音</w:t>
      </w:r>
    </w:p>
    <w:p w14:paraId="5E4570BC" w14:textId="77777777" w:rsidR="00A57352" w:rsidRDefault="00A57352">
      <w:pPr>
        <w:rPr>
          <w:rFonts w:hint="eastAsia"/>
        </w:rPr>
      </w:pPr>
      <w:r>
        <w:rPr>
          <w:rFonts w:hint="eastAsia"/>
        </w:rPr>
        <w:t>在探讨“假山池沼”的含义及其拼音之前，让我们先来了解这个词语所代表的文化背景。中国园林艺术是世界文化遗产中的瑰宝之一，而“假山池沼”正是这种艺术形式中不可或缺的一部分。其拼音为“jiǎ shān chí zhǎo”，每一个字都承载着丰富的文化意义。</w:t>
      </w:r>
    </w:p>
    <w:p w14:paraId="67A2136E" w14:textId="77777777" w:rsidR="00A57352" w:rsidRDefault="00A57352">
      <w:pPr>
        <w:rPr>
          <w:rFonts w:hint="eastAsia"/>
        </w:rPr>
      </w:pPr>
    </w:p>
    <w:p w14:paraId="03BEEA61" w14:textId="77777777" w:rsidR="00A57352" w:rsidRDefault="00A57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6160D" w14:textId="77777777" w:rsidR="00A57352" w:rsidRDefault="00A57352">
      <w:pPr>
        <w:rPr>
          <w:rFonts w:hint="eastAsia"/>
        </w:rPr>
      </w:pPr>
      <w:r>
        <w:rPr>
          <w:rFonts w:hint="eastAsia"/>
        </w:rPr>
        <w:t>假山：人造景观的艺术</w:t>
      </w:r>
    </w:p>
    <w:p w14:paraId="5B769610" w14:textId="77777777" w:rsidR="00A57352" w:rsidRDefault="00A57352">
      <w:pPr>
        <w:rPr>
          <w:rFonts w:hint="eastAsia"/>
        </w:rPr>
      </w:pPr>
      <w:r>
        <w:rPr>
          <w:rFonts w:hint="eastAsia"/>
        </w:rPr>
        <w:t>“假山”，拼音“jiǎ shān”，指的是人工堆砌而成的模拟自然山峦的景观。在中国传统园林设计中，假山不仅是装饰性的元素，更是一种象征自然、追求人与自然和谐共生的表达方式。通过精心挑选和布置石头，设计师们试图再现山水画般的美景，使观者仿佛置身于大自然之中。这些石块可能来自不同的地区，形状各异，经过巧妙组合后形成了独特的视觉效果。假山的设计需要考虑到空间布局、光影变化以及四季的不同景色，以确保无论从哪个角度观赏都能给人带来美的享受。</w:t>
      </w:r>
    </w:p>
    <w:p w14:paraId="7931495B" w14:textId="77777777" w:rsidR="00A57352" w:rsidRDefault="00A57352">
      <w:pPr>
        <w:rPr>
          <w:rFonts w:hint="eastAsia"/>
        </w:rPr>
      </w:pPr>
    </w:p>
    <w:p w14:paraId="6787FB5D" w14:textId="77777777" w:rsidR="00A57352" w:rsidRDefault="00A57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4422C" w14:textId="77777777" w:rsidR="00A57352" w:rsidRDefault="00A57352">
      <w:pPr>
        <w:rPr>
          <w:rFonts w:hint="eastAsia"/>
        </w:rPr>
      </w:pPr>
      <w:r>
        <w:rPr>
          <w:rFonts w:hint="eastAsia"/>
        </w:rPr>
        <w:t>池沼：水景的魅力</w:t>
      </w:r>
    </w:p>
    <w:p w14:paraId="16E46544" w14:textId="77777777" w:rsidR="00A57352" w:rsidRDefault="00A57352">
      <w:pPr>
        <w:rPr>
          <w:rFonts w:hint="eastAsia"/>
        </w:rPr>
      </w:pPr>
      <w:r>
        <w:rPr>
          <w:rFonts w:hint="eastAsia"/>
        </w:rPr>
        <w:t>“池沼”，拼音“chí zhǎo”，则是指园林内的人工水域，包括小湖、池塘或溪流等。在中国园林里，水被视为生命之源，它不仅增添了园林的灵动感，也带来了宁静与平和的氛围。池沼周围常常种植有荷花、睡莲等水生植物，有时还会放养金鱼或其他观赏鱼类，增加了动态之美。水面反射天空和周边景物，形成一幅幅美丽的倒影画卷。园林中的池沼还具有调节气候的功能，在炎热夏季时能够提供一丝清凉。</w:t>
      </w:r>
    </w:p>
    <w:p w14:paraId="4B1557E6" w14:textId="77777777" w:rsidR="00A57352" w:rsidRDefault="00A57352">
      <w:pPr>
        <w:rPr>
          <w:rFonts w:hint="eastAsia"/>
        </w:rPr>
      </w:pPr>
    </w:p>
    <w:p w14:paraId="21B5D4B1" w14:textId="77777777" w:rsidR="00A57352" w:rsidRDefault="00A57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7CCF7" w14:textId="77777777" w:rsidR="00A57352" w:rsidRDefault="00A57352">
      <w:pPr>
        <w:rPr>
          <w:rFonts w:hint="eastAsia"/>
        </w:rPr>
      </w:pPr>
      <w:r>
        <w:rPr>
          <w:rFonts w:hint="eastAsia"/>
        </w:rPr>
        <w:t>综合考虑：假山池沼的整体美</w:t>
      </w:r>
    </w:p>
    <w:p w14:paraId="2CFECF2A" w14:textId="77777777" w:rsidR="00A57352" w:rsidRDefault="00A57352">
      <w:pPr>
        <w:rPr>
          <w:rFonts w:hint="eastAsia"/>
        </w:rPr>
      </w:pPr>
      <w:r>
        <w:rPr>
          <w:rFonts w:hint="eastAsia"/>
        </w:rPr>
        <w:t>当“假山”与“池沼”相结合时，便创造出了一个充满诗意的空间——假山池沼。这里既有坚硬挺拔的岩石结构，又有柔软流动的水域，刚柔并济之间展现出中国传统文化中阴阳调和的思想。游客漫步其间，既能感受到山林间的险峻奇峭，也能体验到水边的静谧安详。无论是春季花开烂漫之时，还是冬季白雪皑皑之际，假山池沼总能呈现出别样的风情。它是中国人对理想居住环境的一种追求，也是东方哲学思想在实际生活中的具体体现。</w:t>
      </w:r>
    </w:p>
    <w:p w14:paraId="2A52C0AE" w14:textId="77777777" w:rsidR="00A57352" w:rsidRDefault="00A57352">
      <w:pPr>
        <w:rPr>
          <w:rFonts w:hint="eastAsia"/>
        </w:rPr>
      </w:pPr>
    </w:p>
    <w:p w14:paraId="514D8693" w14:textId="77777777" w:rsidR="00A57352" w:rsidRDefault="00A57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D8675" w14:textId="77777777" w:rsidR="00A57352" w:rsidRDefault="00A57352">
      <w:pPr>
        <w:rPr>
          <w:rFonts w:hint="eastAsia"/>
        </w:rPr>
      </w:pPr>
      <w:r>
        <w:rPr>
          <w:rFonts w:hint="eastAsia"/>
        </w:rPr>
        <w:t>最后的总结</w:t>
      </w:r>
    </w:p>
    <w:p w14:paraId="0C0927B0" w14:textId="77777777" w:rsidR="00A57352" w:rsidRDefault="00A57352">
      <w:pPr>
        <w:rPr>
          <w:rFonts w:hint="eastAsia"/>
        </w:rPr>
      </w:pPr>
      <w:r>
        <w:rPr>
          <w:rFonts w:hint="eastAsia"/>
        </w:rPr>
        <w:t>“假山池沼”不仅仅是一个简单的汉语词汇，它背后蕴含着深厚的文化底蕴和美学价值。“jiǎ shān chí zhǎo”这四个字连在一起，讲述了一个关于人造自然景观的故事，展示了人类如何利用智慧和技术创造出令人赞叹不已的美景。对于每一个热爱自然、欣赏美的灵魂而言，探索假山池沼的世界无疑是一场心灵之旅。</w:t>
      </w:r>
    </w:p>
    <w:p w14:paraId="117D4CCE" w14:textId="77777777" w:rsidR="00A57352" w:rsidRDefault="00A57352">
      <w:pPr>
        <w:rPr>
          <w:rFonts w:hint="eastAsia"/>
        </w:rPr>
      </w:pPr>
    </w:p>
    <w:p w14:paraId="64B62678" w14:textId="77777777" w:rsidR="00A57352" w:rsidRDefault="00A57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42D99" w14:textId="0EF83FD9" w:rsidR="00B25413" w:rsidRDefault="00B25413"/>
    <w:sectPr w:rsidR="00B2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13"/>
    <w:rsid w:val="00A57352"/>
    <w:rsid w:val="00B254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69EF4-1891-4771-A73F-1CFB7F03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