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2C6F" w14:textId="77777777" w:rsidR="00320BC7" w:rsidRDefault="00320BC7">
      <w:pPr>
        <w:rPr>
          <w:rFonts w:hint="eastAsia"/>
        </w:rPr>
      </w:pPr>
      <w:r>
        <w:rPr>
          <w:rFonts w:hint="eastAsia"/>
        </w:rPr>
        <w:t>假如的拼音是什么</w:t>
      </w:r>
    </w:p>
    <w:p w14:paraId="237A3FFC" w14:textId="77777777" w:rsidR="00320BC7" w:rsidRDefault="00320BC7">
      <w:pPr>
        <w:rPr>
          <w:rFonts w:hint="eastAsia"/>
        </w:rPr>
      </w:pPr>
      <w:r>
        <w:rPr>
          <w:rFonts w:hint="eastAsia"/>
        </w:rPr>
        <w:t>在汉语拼音中，“假如”的拼音是“jiǎ rú”。这两个字各自有着独特的发音，当它们组合在一起时，形成了一个常用的复合词，在中文表达假设或条件的情境中扮演着重要角色。我们首先来了解每个字单独的含义和发音。</w:t>
      </w:r>
    </w:p>
    <w:p w14:paraId="17464173" w14:textId="77777777" w:rsidR="00320BC7" w:rsidRDefault="00320BC7">
      <w:pPr>
        <w:rPr>
          <w:rFonts w:hint="eastAsia"/>
        </w:rPr>
      </w:pPr>
    </w:p>
    <w:p w14:paraId="099F0AE7" w14:textId="77777777" w:rsidR="00320BC7" w:rsidRDefault="0032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A9159" w14:textId="77777777" w:rsidR="00320BC7" w:rsidRDefault="00320BC7">
      <w:pPr>
        <w:rPr>
          <w:rFonts w:hint="eastAsia"/>
        </w:rPr>
      </w:pPr>
      <w:r>
        <w:rPr>
          <w:rFonts w:hint="eastAsia"/>
        </w:rPr>
        <w:t>解析“假”字</w:t>
      </w:r>
    </w:p>
    <w:p w14:paraId="0F1FA22E" w14:textId="77777777" w:rsidR="00320BC7" w:rsidRDefault="00320BC7">
      <w:pPr>
        <w:rPr>
          <w:rFonts w:hint="eastAsia"/>
        </w:rPr>
      </w:pPr>
      <w:r>
        <w:rPr>
          <w:rFonts w:hint="eastAsia"/>
        </w:rPr>
        <w:t>“假”字在这里的拼音是“jiǎ”，它是一个多音字，根据不同的语境可以有不同的读音和意义。在这个词语中，“假”表示非真实的、虚拟的或者暂时的，用来引导一种与现实可能有所不同的情况。这个读音也是最为常见的，用于描述如假装、假日等概念。</w:t>
      </w:r>
    </w:p>
    <w:p w14:paraId="749C714D" w14:textId="77777777" w:rsidR="00320BC7" w:rsidRDefault="00320BC7">
      <w:pPr>
        <w:rPr>
          <w:rFonts w:hint="eastAsia"/>
        </w:rPr>
      </w:pPr>
    </w:p>
    <w:p w14:paraId="741D5221" w14:textId="77777777" w:rsidR="00320BC7" w:rsidRDefault="0032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1C7B" w14:textId="77777777" w:rsidR="00320BC7" w:rsidRDefault="00320BC7">
      <w:pPr>
        <w:rPr>
          <w:rFonts w:hint="eastAsia"/>
        </w:rPr>
      </w:pPr>
      <w:r>
        <w:rPr>
          <w:rFonts w:hint="eastAsia"/>
        </w:rPr>
        <w:t>解读“如”字</w:t>
      </w:r>
    </w:p>
    <w:p w14:paraId="53B5B3A0" w14:textId="77777777" w:rsidR="00320BC7" w:rsidRDefault="00320BC7">
      <w:pPr>
        <w:rPr>
          <w:rFonts w:hint="eastAsia"/>
        </w:rPr>
      </w:pPr>
      <w:r>
        <w:rPr>
          <w:rFonts w:hint="eastAsia"/>
        </w:rPr>
        <w:t>“如”字的拼音是“rú”，意为像、如同或者依照的意思。它可以用来比较事物之间的相似性，也可以用来表达按照某种方式或标准行事。在“假如”这个词组中，“如”帮助构建了一个类比的情景，即如果某件事情按照某个设想的方式发生，那么将会怎样。</w:t>
      </w:r>
    </w:p>
    <w:p w14:paraId="5B4D608C" w14:textId="77777777" w:rsidR="00320BC7" w:rsidRDefault="00320BC7">
      <w:pPr>
        <w:rPr>
          <w:rFonts w:hint="eastAsia"/>
        </w:rPr>
      </w:pPr>
    </w:p>
    <w:p w14:paraId="6D3EF50A" w14:textId="77777777" w:rsidR="00320BC7" w:rsidRDefault="0032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39FE" w14:textId="77777777" w:rsidR="00320BC7" w:rsidRDefault="00320BC7">
      <w:pPr>
        <w:rPr>
          <w:rFonts w:hint="eastAsia"/>
        </w:rPr>
      </w:pPr>
      <w:r>
        <w:rPr>
          <w:rFonts w:hint="eastAsia"/>
        </w:rPr>
        <w:t>“假如”在句子中的应用</w:t>
      </w:r>
    </w:p>
    <w:p w14:paraId="69888567" w14:textId="77777777" w:rsidR="00320BC7" w:rsidRDefault="00320BC7">
      <w:pPr>
        <w:rPr>
          <w:rFonts w:hint="eastAsia"/>
        </w:rPr>
      </w:pPr>
      <w:r>
        <w:rPr>
          <w:rFonts w:hint="eastAsia"/>
        </w:rPr>
        <w:t>当我们使用“假如”一词时，我们实际上是在开启一段关于可能性的讨论。“假如”通常出现在句首，引出一个假设性的前提条件，随后跟随着主句，说明在该条件下可能发生的事情或结果。例如：“假如明天下雨，我们就取消野餐计划。”这句话表达了如果明天确实下雨（这是一个假设），那么将采取相应的行动（取消野餐）。</w:t>
      </w:r>
    </w:p>
    <w:p w14:paraId="0E5FE4EB" w14:textId="77777777" w:rsidR="00320BC7" w:rsidRDefault="00320BC7">
      <w:pPr>
        <w:rPr>
          <w:rFonts w:hint="eastAsia"/>
        </w:rPr>
      </w:pPr>
    </w:p>
    <w:p w14:paraId="4C257784" w14:textId="77777777" w:rsidR="00320BC7" w:rsidRDefault="0032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817D5" w14:textId="77777777" w:rsidR="00320BC7" w:rsidRDefault="00320BC7">
      <w:pPr>
        <w:rPr>
          <w:rFonts w:hint="eastAsia"/>
        </w:rPr>
      </w:pPr>
      <w:r>
        <w:rPr>
          <w:rFonts w:hint="eastAsia"/>
        </w:rPr>
        <w:t>文化背景下的“假如”</w:t>
      </w:r>
    </w:p>
    <w:p w14:paraId="1889BF25" w14:textId="77777777" w:rsidR="00320BC7" w:rsidRDefault="00320BC7">
      <w:pPr>
        <w:rPr>
          <w:rFonts w:hint="eastAsia"/>
        </w:rPr>
      </w:pPr>
      <w:r>
        <w:rPr>
          <w:rFonts w:hint="eastAsia"/>
        </w:rPr>
        <w:t>在中华文化里，人们喜欢用“假如”来进行思考实验，探讨不同选择带来的后果，或是通过故事讲述道理。这种思维方式不仅体现在日常对话中，也在文学作品、哲学论述乃至政策制定中占据一席之地。它反映了中国人对于多种可能性的开放态度以及对未来规划的重视。</w:t>
      </w:r>
    </w:p>
    <w:p w14:paraId="1E08FC37" w14:textId="77777777" w:rsidR="00320BC7" w:rsidRDefault="00320BC7">
      <w:pPr>
        <w:rPr>
          <w:rFonts w:hint="eastAsia"/>
        </w:rPr>
      </w:pPr>
    </w:p>
    <w:p w14:paraId="4D5C8C57" w14:textId="77777777" w:rsidR="00320BC7" w:rsidRDefault="0032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6ECDC" w14:textId="77777777" w:rsidR="00320BC7" w:rsidRDefault="00320BC7">
      <w:pPr>
        <w:rPr>
          <w:rFonts w:hint="eastAsia"/>
        </w:rPr>
      </w:pPr>
      <w:r>
        <w:rPr>
          <w:rFonts w:hint="eastAsia"/>
        </w:rPr>
        <w:t>最后的总结</w:t>
      </w:r>
    </w:p>
    <w:p w14:paraId="19B59A2A" w14:textId="77777777" w:rsidR="00320BC7" w:rsidRDefault="00320BC7">
      <w:pPr>
        <w:rPr>
          <w:rFonts w:hint="eastAsia"/>
        </w:rPr>
      </w:pPr>
      <w:r>
        <w:rPr>
          <w:rFonts w:hint="eastAsia"/>
        </w:rPr>
        <w:t>“假如”的拼音为“jiǎ rú”，它不仅仅是一组简单的汉字组合，更是连接了人们的想象力与逻辑思维的桥梁。无论是儿童还是成人，都会频繁地使用这个词来探索未知的可能性，进行创造性思考，并且在交流过程中更清晰地表达自己的观点。因此，“假如”不仅仅是一个词汇，它是沟通思想的重要工具之一。</w:t>
      </w:r>
    </w:p>
    <w:p w14:paraId="6C7DFD49" w14:textId="77777777" w:rsidR="00320BC7" w:rsidRDefault="00320BC7">
      <w:pPr>
        <w:rPr>
          <w:rFonts w:hint="eastAsia"/>
        </w:rPr>
      </w:pPr>
    </w:p>
    <w:p w14:paraId="71303993" w14:textId="77777777" w:rsidR="00320BC7" w:rsidRDefault="00320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10AAA" w14:textId="386AB861" w:rsidR="00344F8F" w:rsidRDefault="00344F8F"/>
    <w:sectPr w:rsidR="0034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8F"/>
    <w:rsid w:val="00320BC7"/>
    <w:rsid w:val="00344F8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E0FF0-FE66-49DF-91DD-AEC19BF4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