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47DF" w14:textId="77777777" w:rsidR="00005E50" w:rsidRDefault="00005E50">
      <w:pPr>
        <w:rPr>
          <w:rFonts w:hint="eastAsia"/>
        </w:rPr>
      </w:pPr>
      <w:r>
        <w:rPr>
          <w:rFonts w:hint="eastAsia"/>
        </w:rPr>
        <w:t>倦是多音字吗几个的拼音</w:t>
      </w:r>
    </w:p>
    <w:p w14:paraId="5AFFE891" w14:textId="77777777" w:rsidR="00005E50" w:rsidRDefault="00005E50">
      <w:pPr>
        <w:rPr>
          <w:rFonts w:hint="eastAsia"/>
        </w:rPr>
      </w:pPr>
      <w:r>
        <w:rPr>
          <w:rFonts w:hint="eastAsia"/>
        </w:rPr>
        <w:t>在汉语的广袤世界里，每一个汉字都像是一个故事，它们有着独特的发音、形态和意义。今天我们要讲述的是“倦”这个字，以及它所蕴含的拼音秘密。汉语中的多音字是指一个汉字可以有多个不同的读音，并且每个读音可能对应着不同的意思或用法。“倦”是否属于这些充满变化的多音字之一呢？答案是：“倦”并非一个多音字。</w:t>
      </w:r>
    </w:p>
    <w:p w14:paraId="14C60422" w14:textId="77777777" w:rsidR="00005E50" w:rsidRDefault="00005E50">
      <w:pPr>
        <w:rPr>
          <w:rFonts w:hint="eastAsia"/>
        </w:rPr>
      </w:pPr>
    </w:p>
    <w:p w14:paraId="1226CEB3" w14:textId="77777777" w:rsidR="00005E50" w:rsidRDefault="00005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BBBF9" w14:textId="77777777" w:rsidR="00005E50" w:rsidRDefault="00005E50">
      <w:pPr>
        <w:rPr>
          <w:rFonts w:hint="eastAsia"/>
        </w:rPr>
      </w:pPr>
      <w:r>
        <w:rPr>
          <w:rFonts w:hint="eastAsia"/>
        </w:rPr>
        <w:t>单一的拼音：倦的正确发音</w:t>
      </w:r>
    </w:p>
    <w:p w14:paraId="36F79AD7" w14:textId="77777777" w:rsidR="00005E50" w:rsidRDefault="00005E50">
      <w:pPr>
        <w:rPr>
          <w:rFonts w:hint="eastAsia"/>
        </w:rPr>
      </w:pPr>
      <w:r>
        <w:rPr>
          <w:rFonts w:hint="eastAsia"/>
        </w:rPr>
        <w:t>对于“倦”而言，它只有一个标准的普通话发音，即 juàn。这个读音用于表达因劳累而感到疲乏的状态，也可以用来形容对某种事物失去兴趣或者厌烦的感觉。例如，在日常生活中，我们可以说一个人工作了一整天之后“感到很倦”，或者描述某人对重复性的工作“产生了倦意”。无论是哪种情况，我们都使用相同的 juàn 音来表达。</w:t>
      </w:r>
    </w:p>
    <w:p w14:paraId="04C03D25" w14:textId="77777777" w:rsidR="00005E50" w:rsidRDefault="00005E50">
      <w:pPr>
        <w:rPr>
          <w:rFonts w:hint="eastAsia"/>
        </w:rPr>
      </w:pPr>
    </w:p>
    <w:p w14:paraId="4F7C455F" w14:textId="77777777" w:rsidR="00005E50" w:rsidRDefault="00005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E006" w14:textId="77777777" w:rsidR="00005E50" w:rsidRDefault="00005E50">
      <w:pPr>
        <w:rPr>
          <w:rFonts w:hint="eastAsia"/>
        </w:rPr>
      </w:pPr>
      <w:r>
        <w:rPr>
          <w:rFonts w:hint="eastAsia"/>
        </w:rPr>
        <w:t>关于“几个”的拼音探讨</w:t>
      </w:r>
    </w:p>
    <w:p w14:paraId="3E195D6E" w14:textId="77777777" w:rsidR="00005E50" w:rsidRDefault="00005E50">
      <w:pPr>
        <w:rPr>
          <w:rFonts w:hint="eastAsia"/>
        </w:rPr>
      </w:pPr>
      <w:r>
        <w:rPr>
          <w:rFonts w:hint="eastAsia"/>
        </w:rPr>
        <w:t>既然已经明确了“倦”的拼音，接下来不妨谈谈题目中提到的“几个”这个词组。“几个”由两个字组成，分别是“几”和“个”，它们各自的拼音分别是 jǐ 和 gè。当这两个字结合在一起时，就形成了询问数量多少的一个常用短语，如“你有几个朋友？”在这里，“几”是一个疑问词，表示不确定的数量；而“个”则是量词，用来计数人或物。因此，“几个”的完整拼音就是 jǐ gè。</w:t>
      </w:r>
    </w:p>
    <w:p w14:paraId="2C91A0D4" w14:textId="77777777" w:rsidR="00005E50" w:rsidRDefault="00005E50">
      <w:pPr>
        <w:rPr>
          <w:rFonts w:hint="eastAsia"/>
        </w:rPr>
      </w:pPr>
    </w:p>
    <w:p w14:paraId="7A6D7351" w14:textId="77777777" w:rsidR="00005E50" w:rsidRDefault="00005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B9E22" w14:textId="77777777" w:rsidR="00005E50" w:rsidRDefault="00005E50">
      <w:pPr>
        <w:rPr>
          <w:rFonts w:hint="eastAsia"/>
        </w:rPr>
      </w:pPr>
      <w:r>
        <w:rPr>
          <w:rFonts w:hint="eastAsia"/>
        </w:rPr>
        <w:t>多音字的魅力与复杂性</w:t>
      </w:r>
    </w:p>
    <w:p w14:paraId="098480F1" w14:textId="77777777" w:rsidR="00005E50" w:rsidRDefault="00005E50">
      <w:pPr>
        <w:rPr>
          <w:rFonts w:hint="eastAsia"/>
        </w:rPr>
      </w:pPr>
      <w:r>
        <w:rPr>
          <w:rFonts w:hint="eastAsia"/>
        </w:rPr>
        <w:t>虽然“倦”不是多音字，但汉语中确实存在大量的多音字，这些字的存在为语言增添了丰富的层次感和微妙的变化。例如，“行”字就有 háng（银行）、xíng（行走）两种主要读音；还有“长”字，既可以读作 cháng（长短），也可以念 zhǎng（成长）。掌握多音字的不同读音及其对应的含义，是学习汉语过程中不可或缺的一部分，也是理解中国文化精髓的一把钥匙。</w:t>
      </w:r>
    </w:p>
    <w:p w14:paraId="088E91BE" w14:textId="77777777" w:rsidR="00005E50" w:rsidRDefault="00005E50">
      <w:pPr>
        <w:rPr>
          <w:rFonts w:hint="eastAsia"/>
        </w:rPr>
      </w:pPr>
    </w:p>
    <w:p w14:paraId="3C9A00AF" w14:textId="77777777" w:rsidR="00005E50" w:rsidRDefault="00005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990F" w14:textId="77777777" w:rsidR="00005E50" w:rsidRDefault="00005E50">
      <w:pPr>
        <w:rPr>
          <w:rFonts w:hint="eastAsia"/>
        </w:rPr>
      </w:pPr>
      <w:r>
        <w:rPr>
          <w:rFonts w:hint="eastAsia"/>
        </w:rPr>
        <w:t>总结：倦的拼音与其他相关知识</w:t>
      </w:r>
    </w:p>
    <w:p w14:paraId="3C00E1E4" w14:textId="77777777" w:rsidR="00005E50" w:rsidRDefault="00005E50">
      <w:pPr>
        <w:rPr>
          <w:rFonts w:hint="eastAsia"/>
        </w:rPr>
      </w:pPr>
      <w:r>
        <w:rPr>
          <w:rFonts w:hint="eastAsia"/>
        </w:rPr>
        <w:t>“倦”的拼音是单一的 juàn，而“几个”的拼音组合为 jǐ gè。尽管“倦”不是多音字，但汉语中多音字的现象非常普遍，这不仅增加了语言的学习难度，同时也让汉语变得更加生动有趣。通过深入了解每个汉字的发音规则，我们可以更好地欣赏汉语之美，更加自如地运用这一古老而又充满活力的语言进行交流。</w:t>
      </w:r>
    </w:p>
    <w:p w14:paraId="1605814A" w14:textId="77777777" w:rsidR="00005E50" w:rsidRDefault="00005E50">
      <w:pPr>
        <w:rPr>
          <w:rFonts w:hint="eastAsia"/>
        </w:rPr>
      </w:pPr>
    </w:p>
    <w:p w14:paraId="164CCEF2" w14:textId="77777777" w:rsidR="00005E50" w:rsidRDefault="00005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4781E" w14:textId="6C3DB4C5" w:rsidR="005D0F6A" w:rsidRDefault="005D0F6A"/>
    <w:sectPr w:rsidR="005D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6A"/>
    <w:rsid w:val="00005E50"/>
    <w:rsid w:val="005D0F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5422-060A-4E3B-A9AD-B0E1455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2025-06-01T12:13:00Z</dcterms:created>
  <dcterms:modified xsi:type="dcterms:W3CDTF">2025-06-01T12:13:00Z</dcterms:modified>
</cp:coreProperties>
</file>