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1A53" w14:textId="77777777" w:rsidR="008F7E64" w:rsidRDefault="008F7E64">
      <w:pPr>
        <w:rPr>
          <w:rFonts w:hint="eastAsia"/>
        </w:rPr>
      </w:pPr>
      <w:r>
        <w:rPr>
          <w:rFonts w:hint="eastAsia"/>
        </w:rPr>
        <w:t>倔强和倔犟的拼音区别</w:t>
      </w:r>
    </w:p>
    <w:p w14:paraId="0CCC07E5" w14:textId="77777777" w:rsidR="008F7E64" w:rsidRDefault="008F7E64">
      <w:pPr>
        <w:rPr>
          <w:rFonts w:hint="eastAsia"/>
        </w:rPr>
      </w:pPr>
      <w:r>
        <w:rPr>
          <w:rFonts w:hint="eastAsia"/>
        </w:rPr>
        <w:t>在汉语中，“倔强”和“倔犟”这两个词，虽然它们都用来形容一个人性格上的某些特质，但它们之间确实存在细微的差别，尤其是在发音方面。首先来探讨一下这两个词的正确拼音。</w:t>
      </w:r>
    </w:p>
    <w:p w14:paraId="5EE145C1" w14:textId="77777777" w:rsidR="008F7E64" w:rsidRDefault="008F7E64">
      <w:pPr>
        <w:rPr>
          <w:rFonts w:hint="eastAsia"/>
        </w:rPr>
      </w:pPr>
    </w:p>
    <w:p w14:paraId="779CD29A" w14:textId="77777777" w:rsidR="008F7E64" w:rsidRDefault="008F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65ADD" w14:textId="77777777" w:rsidR="008F7E64" w:rsidRDefault="008F7E64">
      <w:pPr>
        <w:rPr>
          <w:rFonts w:hint="eastAsia"/>
        </w:rPr>
      </w:pPr>
      <w:r>
        <w:rPr>
          <w:rFonts w:hint="eastAsia"/>
        </w:rPr>
        <w:t>倔强（jué jiàng）的含义与使用场景</w:t>
      </w:r>
    </w:p>
    <w:p w14:paraId="436304B2" w14:textId="77777777" w:rsidR="008F7E64" w:rsidRDefault="008F7E64">
      <w:pPr>
        <w:rPr>
          <w:rFonts w:hint="eastAsia"/>
        </w:rPr>
      </w:pPr>
      <w:r>
        <w:rPr>
          <w:rFonts w:hint="eastAsia"/>
        </w:rPr>
        <w:t>“倔强”的拼音是 jué jiàng。这个词用来描述一个人具有不屈不挠、坚持自己意见的性格特点，有时也含有不易妥协或改变主意的意思。在日常生活中，当我们说到某人非常有主见，并且不愿意轻易放弃自己的立场时，我们可能会用到“倔强”。例如，一个孩子因为想要买某个玩具而坚决不肯离开商店，父母可能会说这个孩子很倔强。这里使用的“倔强”，带有一种对个人意志的坚持，但也可能被视为有些固执。</w:t>
      </w:r>
    </w:p>
    <w:p w14:paraId="553A36B9" w14:textId="77777777" w:rsidR="008F7E64" w:rsidRDefault="008F7E64">
      <w:pPr>
        <w:rPr>
          <w:rFonts w:hint="eastAsia"/>
        </w:rPr>
      </w:pPr>
    </w:p>
    <w:p w14:paraId="2FF94AF6" w14:textId="77777777" w:rsidR="008F7E64" w:rsidRDefault="008F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B431F" w14:textId="77777777" w:rsidR="008F7E64" w:rsidRDefault="008F7E64">
      <w:pPr>
        <w:rPr>
          <w:rFonts w:hint="eastAsia"/>
        </w:rPr>
      </w:pPr>
      <w:r>
        <w:rPr>
          <w:rFonts w:hint="eastAsia"/>
        </w:rPr>
        <w:t>倔犟（juè jiàng）的含义与使用场景</w:t>
      </w:r>
    </w:p>
    <w:p w14:paraId="7009B8DF" w14:textId="77777777" w:rsidR="008F7E64" w:rsidRDefault="008F7E64">
      <w:pPr>
        <w:rPr>
          <w:rFonts w:hint="eastAsia"/>
        </w:rPr>
      </w:pPr>
      <w:r>
        <w:rPr>
          <w:rFonts w:hint="eastAsia"/>
        </w:rPr>
        <w:t>相比之下，“倔犟”的拼音则是 juè jiàng。“倔犟”更强调的是人的强硬态度，指那种特别顽固，不愿听从他人建议，甚至有些任性的情况。当形容一个人过于坚持己见，到了不合情理的地步时，可以用“倔犟”。比如，在团队讨论中，如果有人不顾大家的意见，执意推行自己的方案，其他成员可能会觉得他太倔犟了。这表明这个人不仅坚持自己的看法，还带有某种程度的不合作精神。</w:t>
      </w:r>
    </w:p>
    <w:p w14:paraId="47D52EC4" w14:textId="77777777" w:rsidR="008F7E64" w:rsidRDefault="008F7E64">
      <w:pPr>
        <w:rPr>
          <w:rFonts w:hint="eastAsia"/>
        </w:rPr>
      </w:pPr>
    </w:p>
    <w:p w14:paraId="569488CD" w14:textId="77777777" w:rsidR="008F7E64" w:rsidRDefault="008F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97F93" w14:textId="77777777" w:rsidR="008F7E64" w:rsidRDefault="008F7E64">
      <w:pPr>
        <w:rPr>
          <w:rFonts w:hint="eastAsia"/>
        </w:rPr>
      </w:pPr>
      <w:r>
        <w:rPr>
          <w:rFonts w:hint="eastAsia"/>
        </w:rPr>
        <w:t>两词的区别及相似之处</w:t>
      </w:r>
    </w:p>
    <w:p w14:paraId="4FEF70FD" w14:textId="77777777" w:rsidR="008F7E64" w:rsidRDefault="008F7E64">
      <w:pPr>
        <w:rPr>
          <w:rFonts w:hint="eastAsia"/>
        </w:rPr>
      </w:pPr>
      <w:r>
        <w:rPr>
          <w:rFonts w:hint="eastAsia"/>
        </w:rPr>
        <w:t>尽管两个词语都有“坚强”、“固执”的意思，但它们所传达的情感色彩和语境略有不同。“倔强”往往被赋予了一种正面的力量感，象征着勇气和决心；而“倔犟”则更多地指向负面，暗示着缺乏灵活性和沟通意愿。不过，需要注意的是，在实际的语言运用中，有些人可能会把两者混用，或者认为它们是可以互换的。因此，了解这些细微差别有助于我们在表达时更加准确。</w:t>
      </w:r>
    </w:p>
    <w:p w14:paraId="1D1ECB3A" w14:textId="77777777" w:rsidR="008F7E64" w:rsidRDefault="008F7E64">
      <w:pPr>
        <w:rPr>
          <w:rFonts w:hint="eastAsia"/>
        </w:rPr>
      </w:pPr>
    </w:p>
    <w:p w14:paraId="30607A47" w14:textId="77777777" w:rsidR="008F7E64" w:rsidRDefault="008F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23E05" w14:textId="77777777" w:rsidR="008F7E64" w:rsidRDefault="008F7E64">
      <w:pPr>
        <w:rPr>
          <w:rFonts w:hint="eastAsia"/>
        </w:rPr>
      </w:pPr>
      <w:r>
        <w:rPr>
          <w:rFonts w:hint="eastAsia"/>
        </w:rPr>
        <w:t>最后的总结</w:t>
      </w:r>
    </w:p>
    <w:p w14:paraId="4486995C" w14:textId="77777777" w:rsidR="008F7E64" w:rsidRDefault="008F7E64">
      <w:pPr>
        <w:rPr>
          <w:rFonts w:hint="eastAsia"/>
        </w:rPr>
      </w:pPr>
      <w:r>
        <w:rPr>
          <w:rFonts w:hint="eastAsia"/>
        </w:rPr>
        <w:t>“倔强”和“倔犟”虽然在字形上只有一字之差，但在拼音以及情感色彩上存在着明显的差异。正确理解和使用这两个词汇，可以帮助我们更精准地表达人物的性格特征，同时避免因误用而造成的误解。无论是写作还是口语交流，掌握这样的语言细节都是非常有益的。</w:t>
      </w:r>
    </w:p>
    <w:p w14:paraId="3A90BFE9" w14:textId="77777777" w:rsidR="008F7E64" w:rsidRDefault="008F7E64">
      <w:pPr>
        <w:rPr>
          <w:rFonts w:hint="eastAsia"/>
        </w:rPr>
      </w:pPr>
    </w:p>
    <w:p w14:paraId="6B8299FE" w14:textId="77777777" w:rsidR="008F7E64" w:rsidRDefault="008F7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18AA3" w14:textId="5E1F22B0" w:rsidR="007C40C0" w:rsidRDefault="007C40C0"/>
    <w:sectPr w:rsidR="007C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0"/>
    <w:rsid w:val="007C40C0"/>
    <w:rsid w:val="008F7E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0539F-11B1-4A7F-9AB9-9F1CEA84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2025-06-01T12:13:00Z</dcterms:created>
  <dcterms:modified xsi:type="dcterms:W3CDTF">2025-06-01T12:13:00Z</dcterms:modified>
</cp:coreProperties>
</file>