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D678" w14:textId="77777777" w:rsidR="005D7AC8" w:rsidRDefault="005D7AC8">
      <w:pPr>
        <w:rPr>
          <w:rFonts w:hint="eastAsia"/>
        </w:rPr>
      </w:pPr>
      <w:r>
        <w:rPr>
          <w:rFonts w:hint="eastAsia"/>
        </w:rPr>
        <w:t>俱的拼音字：Jù</w:t>
      </w:r>
    </w:p>
    <w:p w14:paraId="51E3A4F8" w14:textId="77777777" w:rsidR="005D7AC8" w:rsidRDefault="005D7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BA0CA" w14:textId="77777777" w:rsidR="005D7AC8" w:rsidRDefault="005D7AC8">
      <w:pPr>
        <w:rPr>
          <w:rFonts w:hint="eastAsia"/>
        </w:rPr>
      </w:pPr>
      <w:r>
        <w:rPr>
          <w:rFonts w:hint="eastAsia"/>
        </w:rPr>
        <w:t>在汉语的广阔海洋中，每个汉字都承载着深厚的文化底蕴与历史痕迹。“俱”字，读作jù，是汉语拼音系统中的一个成员。这个字不仅仅是一个发音符号，它还是连接古今的一座桥梁，让我们得以窥视中国古代语言和文化的奥秘。</w:t>
      </w:r>
    </w:p>
    <w:p w14:paraId="31397849" w14:textId="77777777" w:rsidR="005D7AC8" w:rsidRDefault="005D7AC8">
      <w:pPr>
        <w:rPr>
          <w:rFonts w:hint="eastAsia"/>
        </w:rPr>
      </w:pPr>
    </w:p>
    <w:p w14:paraId="122DE63E" w14:textId="77777777" w:rsidR="005D7AC8" w:rsidRDefault="005D7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BFA58" w14:textId="77777777" w:rsidR="005D7AC8" w:rsidRDefault="005D7AC8">
      <w:pPr>
        <w:rPr>
          <w:rFonts w:hint="eastAsia"/>
        </w:rPr>
      </w:pPr>
      <w:r>
        <w:rPr>
          <w:rFonts w:hint="eastAsia"/>
        </w:rPr>
        <w:t>“俱”的字形演变</w:t>
      </w:r>
    </w:p>
    <w:p w14:paraId="31D743CE" w14:textId="77777777" w:rsidR="005D7AC8" w:rsidRDefault="005D7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17550" w14:textId="77777777" w:rsidR="005D7AC8" w:rsidRDefault="005D7AC8">
      <w:pPr>
        <w:rPr>
          <w:rFonts w:hint="eastAsia"/>
        </w:rPr>
      </w:pPr>
      <w:r>
        <w:rPr>
          <w:rFonts w:hint="eastAsia"/>
        </w:rPr>
        <w:t>从甲骨文到现代简体字，“俱”字经历了漫长而复杂的演变过程。早期的象形文字形象地描绘了事物的外形，随着时间的推移，这些图形逐渐抽象化，演变成今天我们所熟知的模样。篆书、隶书、楷书等字体的变化反映了中国书法艺术的发展历程，也体现了汉字结构的稳定性和适应性。在今天的书写中，“俱”字由门和具两部分组成，其中门为部首，象征着空间或环境，而具则表示拥有或具备的意思。</w:t>
      </w:r>
    </w:p>
    <w:p w14:paraId="4AFF3225" w14:textId="77777777" w:rsidR="005D7AC8" w:rsidRDefault="005D7AC8">
      <w:pPr>
        <w:rPr>
          <w:rFonts w:hint="eastAsia"/>
        </w:rPr>
      </w:pPr>
    </w:p>
    <w:p w14:paraId="46EF4D97" w14:textId="77777777" w:rsidR="005D7AC8" w:rsidRDefault="005D7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3CC1F" w14:textId="77777777" w:rsidR="005D7AC8" w:rsidRDefault="005D7AC8">
      <w:pPr>
        <w:rPr>
          <w:rFonts w:hint="eastAsia"/>
        </w:rPr>
      </w:pPr>
      <w:r>
        <w:rPr>
          <w:rFonts w:hint="eastAsia"/>
        </w:rPr>
        <w:t>“俱”的多重含义</w:t>
      </w:r>
    </w:p>
    <w:p w14:paraId="62E9A59D" w14:textId="77777777" w:rsidR="005D7AC8" w:rsidRDefault="005D7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EBF8D" w14:textId="77777777" w:rsidR="005D7AC8" w:rsidRDefault="005D7AC8">
      <w:pPr>
        <w:rPr>
          <w:rFonts w:hint="eastAsia"/>
        </w:rPr>
      </w:pPr>
      <w:r>
        <w:rPr>
          <w:rFonts w:hint="eastAsia"/>
        </w:rPr>
        <w:t>在汉语里，“俱”具有丰富的语义。它可以用来表达“一起”、“共同”的概念，如成语“百闻不如一见”中的“俱”，意味着所有的听闻都不如亲眼所见来得真实。“俱”还经常出现在文学作品中，用来形容人们共同参与活动或者共享某种状态。例如，“欢歌笑语俱增”描述的是欢乐气氛下人们情绪高涨的情形。在某些固定搭配中，“俱”也有特定的指向，比如“老少咸宜”指的是适合不同年龄段的人。</w:t>
      </w:r>
    </w:p>
    <w:p w14:paraId="591E5103" w14:textId="77777777" w:rsidR="005D7AC8" w:rsidRDefault="005D7AC8">
      <w:pPr>
        <w:rPr>
          <w:rFonts w:hint="eastAsia"/>
        </w:rPr>
      </w:pPr>
    </w:p>
    <w:p w14:paraId="331B434C" w14:textId="77777777" w:rsidR="005D7AC8" w:rsidRDefault="005D7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14A5F" w14:textId="77777777" w:rsidR="005D7AC8" w:rsidRDefault="005D7AC8">
      <w:pPr>
        <w:rPr>
          <w:rFonts w:hint="eastAsia"/>
        </w:rPr>
      </w:pPr>
      <w:r>
        <w:rPr>
          <w:rFonts w:hint="eastAsia"/>
        </w:rPr>
        <w:t>“俱”在日常生活中的应用</w:t>
      </w:r>
    </w:p>
    <w:p w14:paraId="610FB888" w14:textId="77777777" w:rsidR="005D7AC8" w:rsidRDefault="005D7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A2369" w14:textId="77777777" w:rsidR="005D7AC8" w:rsidRDefault="005D7AC8">
      <w:pPr>
        <w:rPr>
          <w:rFonts w:hint="eastAsia"/>
        </w:rPr>
      </w:pPr>
      <w:r>
        <w:rPr>
          <w:rFonts w:hint="eastAsia"/>
        </w:rPr>
        <w:t>日常交流中，“俱”字的应用十分广泛。无论是正式场合还是非正式对话，都能发现它的身影。在新闻报道里，当提及多个事件同步发生时，记者们可能会用到“俱”；在教育领域，老师鼓励学生全面发展，也会说要德智体美劳“五育并举”。而且，在一些传统节日庆祝活动中，我们同样可以听到含有“俱”的表达，像春节联欢晚会的主题往往强调家庭团聚，即所谓“阖家欢乐，幸福安康”。</w:t>
      </w:r>
    </w:p>
    <w:p w14:paraId="7AD73FA5" w14:textId="77777777" w:rsidR="005D7AC8" w:rsidRDefault="005D7AC8">
      <w:pPr>
        <w:rPr>
          <w:rFonts w:hint="eastAsia"/>
        </w:rPr>
      </w:pPr>
    </w:p>
    <w:p w14:paraId="6E0D48FC" w14:textId="77777777" w:rsidR="005D7AC8" w:rsidRDefault="005D7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3090" w14:textId="77777777" w:rsidR="005D7AC8" w:rsidRDefault="005D7AC8">
      <w:pPr>
        <w:rPr>
          <w:rFonts w:hint="eastAsia"/>
        </w:rPr>
      </w:pPr>
      <w:r>
        <w:rPr>
          <w:rFonts w:hint="eastAsia"/>
        </w:rPr>
        <w:t>最后的总结</w:t>
      </w:r>
    </w:p>
    <w:p w14:paraId="54CAB186" w14:textId="77777777" w:rsidR="005D7AC8" w:rsidRDefault="005D7A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D553E" w14:textId="77777777" w:rsidR="005D7AC8" w:rsidRDefault="005D7AC8">
      <w:pPr>
        <w:rPr>
          <w:rFonts w:hint="eastAsia"/>
        </w:rPr>
      </w:pPr>
      <w:r>
        <w:rPr>
          <w:rFonts w:hint="eastAsia"/>
        </w:rPr>
        <w:t>“俱”字不仅是汉语拼音体系中的一个元素，更是一种文化符号，承载着中华民族的传统智慧和价值观念。通过了解“俱”的发音、形态及其背后的故事，我们可以更好地理解汉语的魅力所在，并将其传承下去，让这份宝贵的文化遗产继续发光发热。</w:t>
      </w:r>
    </w:p>
    <w:p w14:paraId="575FE45C" w14:textId="77777777" w:rsidR="005D7AC8" w:rsidRDefault="005D7AC8">
      <w:pPr>
        <w:rPr>
          <w:rFonts w:hint="eastAsia"/>
        </w:rPr>
      </w:pPr>
    </w:p>
    <w:p w14:paraId="6B2F2484" w14:textId="77777777" w:rsidR="005D7AC8" w:rsidRDefault="005D7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697DF" w14:textId="14C881FB" w:rsidR="00B94EB0" w:rsidRDefault="00B94EB0"/>
    <w:sectPr w:rsidR="00B9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B0"/>
    <w:rsid w:val="005D7AC8"/>
    <w:rsid w:val="00B94EB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CF99E-8BFB-4EFF-8B37-82690002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