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A93B9" w14:textId="77777777" w:rsidR="00AB1A41" w:rsidRDefault="00AB1A41">
      <w:pPr>
        <w:rPr>
          <w:rFonts w:hint="eastAsia"/>
        </w:rPr>
      </w:pPr>
      <w:r>
        <w:rPr>
          <w:rFonts w:hint="eastAsia"/>
        </w:rPr>
        <w:t>保险杠的拼音</w:t>
      </w:r>
    </w:p>
    <w:p w14:paraId="55696EFF" w14:textId="77777777" w:rsidR="00AB1A41" w:rsidRDefault="00AB1A41">
      <w:pPr>
        <w:rPr>
          <w:rFonts w:hint="eastAsia"/>
        </w:rPr>
      </w:pPr>
      <w:r>
        <w:rPr>
          <w:rFonts w:hint="eastAsia"/>
        </w:rPr>
        <w:t>保险杠，这个在汽车安全中扮演着重要角色的部件，在汉语中的拼音为“bǎo xiǎn gàng”。它不仅是车辆外观设计的重要组成部分，更是确保行车安全的关键因素之一。对于很多车主而言，了解和关注保险杠的功能与维护，是保障自身驾驶安全不可或缺的一部分。</w:t>
      </w:r>
    </w:p>
    <w:p w14:paraId="09C6FF76" w14:textId="77777777" w:rsidR="00AB1A41" w:rsidRDefault="00AB1A41">
      <w:pPr>
        <w:rPr>
          <w:rFonts w:hint="eastAsia"/>
        </w:rPr>
      </w:pPr>
    </w:p>
    <w:p w14:paraId="4F9B595D" w14:textId="77777777" w:rsidR="00AB1A41" w:rsidRDefault="00AB1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0CBC7" w14:textId="77777777" w:rsidR="00AB1A41" w:rsidRDefault="00AB1A41">
      <w:pPr>
        <w:rPr>
          <w:rFonts w:hint="eastAsia"/>
        </w:rPr>
      </w:pPr>
      <w:r>
        <w:rPr>
          <w:rFonts w:hint="eastAsia"/>
        </w:rPr>
        <w:t>保险杠的作用</w:t>
      </w:r>
    </w:p>
    <w:p w14:paraId="6F3705CE" w14:textId="77777777" w:rsidR="00AB1A41" w:rsidRDefault="00AB1A41">
      <w:pPr>
        <w:rPr>
          <w:rFonts w:hint="eastAsia"/>
        </w:rPr>
      </w:pPr>
      <w:r>
        <w:rPr>
          <w:rFonts w:hint="eastAsia"/>
        </w:rPr>
        <w:t>保险杠的主要作用在于吸收和缓和外界冲击力，保护车身免受损害。无论是轻微的碰撞还是较为严重的撞击，保险杠都能够有效地减少对车身结构的破坏，降低维修成本。现代汽车的保险杠还集成了许多附加功能，如提升空气动力学性能、增强车辆的整体美观度等。因此，可以说保险杠不仅仅是一个简单的防护装置，更是车辆整体设计中不可忽视的一环。</w:t>
      </w:r>
    </w:p>
    <w:p w14:paraId="276CB348" w14:textId="77777777" w:rsidR="00AB1A41" w:rsidRDefault="00AB1A41">
      <w:pPr>
        <w:rPr>
          <w:rFonts w:hint="eastAsia"/>
        </w:rPr>
      </w:pPr>
    </w:p>
    <w:p w14:paraId="3604EF9D" w14:textId="77777777" w:rsidR="00AB1A41" w:rsidRDefault="00AB1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9F245" w14:textId="77777777" w:rsidR="00AB1A41" w:rsidRDefault="00AB1A41">
      <w:pPr>
        <w:rPr>
          <w:rFonts w:hint="eastAsia"/>
        </w:rPr>
      </w:pPr>
      <w:r>
        <w:rPr>
          <w:rFonts w:hint="eastAsia"/>
        </w:rPr>
        <w:t>保险杠的发展历程</w:t>
      </w:r>
    </w:p>
    <w:p w14:paraId="16AFAFCA" w14:textId="77777777" w:rsidR="00AB1A41" w:rsidRDefault="00AB1A41">
      <w:pPr>
        <w:rPr>
          <w:rFonts w:hint="eastAsia"/>
        </w:rPr>
      </w:pPr>
      <w:r>
        <w:rPr>
          <w:rFonts w:hint="eastAsia"/>
        </w:rPr>
        <w:t>随着汽车工业的不断发展，保险杠的设计也在不断进步。从早期简单的金属条发展到今天的复合材料制品，保险杠经历了多次变革。大多数汽车使用的保险杠由塑料或玻璃纤维制成，这些材料不仅重量轻，而且具有良好的柔韧性和强度。这种转变不仅提高了车辆的安全性，也改善了燃油经济性，并有助于环境保护。</w:t>
      </w:r>
    </w:p>
    <w:p w14:paraId="702A83AD" w14:textId="77777777" w:rsidR="00AB1A41" w:rsidRDefault="00AB1A41">
      <w:pPr>
        <w:rPr>
          <w:rFonts w:hint="eastAsia"/>
        </w:rPr>
      </w:pPr>
    </w:p>
    <w:p w14:paraId="6FEEBEAD" w14:textId="77777777" w:rsidR="00AB1A41" w:rsidRDefault="00AB1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A582A" w14:textId="77777777" w:rsidR="00AB1A41" w:rsidRDefault="00AB1A41">
      <w:pPr>
        <w:rPr>
          <w:rFonts w:hint="eastAsia"/>
        </w:rPr>
      </w:pPr>
      <w:r>
        <w:rPr>
          <w:rFonts w:hint="eastAsia"/>
        </w:rPr>
        <w:t>如何保养保险杠</w:t>
      </w:r>
    </w:p>
    <w:p w14:paraId="0400596B" w14:textId="77777777" w:rsidR="00AB1A41" w:rsidRDefault="00AB1A41">
      <w:pPr>
        <w:rPr>
          <w:rFonts w:hint="eastAsia"/>
        </w:rPr>
      </w:pPr>
      <w:r>
        <w:rPr>
          <w:rFonts w:hint="eastAsia"/>
        </w:rPr>
        <w:t>为了保证保险杠的良好状态，定期的检查和维护是非常必要的。要注意清洁，避免油污、树胶等物质长时间附着于表面，以免造成损伤。在进行洗车时，建议使用专用清洁剂和软布，以防止刮伤表面。如果发现保险杠有裂纹或破损的情况，应及时修复或更换，以免影响其正常功能。停车时尽量选择宽敞的位置，避免与其他物体发生不必要的接触。</w:t>
      </w:r>
    </w:p>
    <w:p w14:paraId="0408E50B" w14:textId="77777777" w:rsidR="00AB1A41" w:rsidRDefault="00AB1A41">
      <w:pPr>
        <w:rPr>
          <w:rFonts w:hint="eastAsia"/>
        </w:rPr>
      </w:pPr>
    </w:p>
    <w:p w14:paraId="295E4132" w14:textId="77777777" w:rsidR="00AB1A41" w:rsidRDefault="00AB1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5F801" w14:textId="77777777" w:rsidR="00AB1A41" w:rsidRDefault="00AB1A41">
      <w:pPr>
        <w:rPr>
          <w:rFonts w:hint="eastAsia"/>
        </w:rPr>
      </w:pPr>
      <w:r>
        <w:rPr>
          <w:rFonts w:hint="eastAsia"/>
        </w:rPr>
        <w:t>最后的总结</w:t>
      </w:r>
    </w:p>
    <w:p w14:paraId="43A34E3E" w14:textId="77777777" w:rsidR="00AB1A41" w:rsidRDefault="00AB1A41">
      <w:pPr>
        <w:rPr>
          <w:rFonts w:hint="eastAsia"/>
        </w:rPr>
      </w:pPr>
      <w:r>
        <w:rPr>
          <w:rFonts w:hint="eastAsia"/>
        </w:rPr>
        <w:t>“bǎo xiǎn gàng”作为汽车安全系统中的一员，其重要性不容忽视。通过了解保险杠的基本知识及其保养方法，可以帮助我们更好地保护自己的爱车，同时也提升了行车安全性。希望每位车主都能重视这一看似简单却至关重要的部件，让每一次出行都更加安心顺畅。</w:t>
      </w:r>
    </w:p>
    <w:p w14:paraId="18B69A2F" w14:textId="77777777" w:rsidR="00AB1A41" w:rsidRDefault="00AB1A41">
      <w:pPr>
        <w:rPr>
          <w:rFonts w:hint="eastAsia"/>
        </w:rPr>
      </w:pPr>
    </w:p>
    <w:p w14:paraId="2B81B438" w14:textId="77777777" w:rsidR="00AB1A41" w:rsidRDefault="00AB1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FBA55" w14:textId="7FE5BC9C" w:rsidR="003B0716" w:rsidRDefault="003B0716"/>
    <w:sectPr w:rsidR="003B0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16"/>
    <w:rsid w:val="003B0716"/>
    <w:rsid w:val="003F1193"/>
    <w:rsid w:val="00AB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6E4B0-BD65-43D8-9CF2-03828238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