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9327" w14:textId="77777777" w:rsidR="00EF0F91" w:rsidRDefault="00EF0F91">
      <w:pPr>
        <w:rPr>
          <w:rFonts w:hint="eastAsia"/>
        </w:rPr>
      </w:pPr>
      <w:r>
        <w:rPr>
          <w:rFonts w:hint="eastAsia"/>
        </w:rPr>
        <w:t>保暖的拼音怎么写</w:t>
      </w:r>
    </w:p>
    <w:p w14:paraId="3168A56F" w14:textId="77777777" w:rsidR="00EF0F91" w:rsidRDefault="00EF0F91">
      <w:pPr>
        <w:rPr>
          <w:rFonts w:hint="eastAsia"/>
        </w:rPr>
      </w:pPr>
      <w:r>
        <w:rPr>
          <w:rFonts w:hint="eastAsia"/>
        </w:rPr>
        <w:t>在汉语拼音系统中，“保暖”的拼音写作“bǎo nuǎn”。这个词语由两个汉字组成，每个汉字都有其对应的拼音。我们来看“保”字，它的拼音是“bǎo”，其中“b”代表的是一个清辅音，发音时双唇闭合，气流从鼻腔通过；“ǎo”是一个三声调，表示发音时声音要先降后升，带有轻微的曲折感。接着是“暖”字，它的拼音为“nuǎn”，“n”是一个浊鼻音，发音时舌尖抵住上齿龈，气流从鼻腔流出；而“uǎn”中的“u”是圆唇元音，发音时嘴唇呈圆形，舌位较高，与“ǎn”的发音相结合，同样带有三声调的变化。</w:t>
      </w:r>
    </w:p>
    <w:p w14:paraId="79A51E89" w14:textId="77777777" w:rsidR="00EF0F91" w:rsidRDefault="00EF0F91">
      <w:pPr>
        <w:rPr>
          <w:rFonts w:hint="eastAsia"/>
        </w:rPr>
      </w:pPr>
    </w:p>
    <w:p w14:paraId="3A96CDD4" w14:textId="77777777" w:rsidR="00EF0F91" w:rsidRDefault="00EF0F91">
      <w:pPr>
        <w:rPr>
          <w:rFonts w:hint="eastAsia"/>
        </w:rPr>
      </w:pPr>
      <w:r>
        <w:rPr>
          <w:rFonts w:hint="eastAsia"/>
        </w:rPr>
        <w:t xml:space="preserve"> </w:t>
      </w:r>
    </w:p>
    <w:p w14:paraId="24C1710D" w14:textId="77777777" w:rsidR="00EF0F91" w:rsidRDefault="00EF0F91">
      <w:pPr>
        <w:rPr>
          <w:rFonts w:hint="eastAsia"/>
        </w:rPr>
      </w:pPr>
      <w:r>
        <w:rPr>
          <w:rFonts w:hint="eastAsia"/>
        </w:rPr>
        <w:t>拼音系统简介</w:t>
      </w:r>
    </w:p>
    <w:p w14:paraId="1C78423B" w14:textId="77777777" w:rsidR="00EF0F91" w:rsidRDefault="00EF0F91">
      <w:pPr>
        <w:rPr>
          <w:rFonts w:hint="eastAsia"/>
        </w:rPr>
      </w:pPr>
      <w:r>
        <w:rPr>
          <w:rFonts w:hint="eastAsia"/>
        </w:rPr>
        <w:t>汉语拼音是一套用于拼写汉语普通话的拉丁字母表音方案，它于1958年由中国政府正式公布，并逐渐成为国际标准。汉语拼音不仅用于教育领域帮助儿童和外国学习者学习汉字的正确发音，也是中文信息处理、计算机输入法以及国际交流的重要工具。每一个汉字根据其声母、韵母和声调可以准确地用汉语拼音来表示，这使得即使是不识字的人也能够通过拼音读出汉字的大致发音。对于“保暖”这样的双音节词，了解每个字的单独拼音有助于更准确地掌握整个词汇的发音。</w:t>
      </w:r>
    </w:p>
    <w:p w14:paraId="05AA7010" w14:textId="77777777" w:rsidR="00EF0F91" w:rsidRDefault="00EF0F91">
      <w:pPr>
        <w:rPr>
          <w:rFonts w:hint="eastAsia"/>
        </w:rPr>
      </w:pPr>
    </w:p>
    <w:p w14:paraId="037E7C8F" w14:textId="77777777" w:rsidR="00EF0F91" w:rsidRDefault="00EF0F91">
      <w:pPr>
        <w:rPr>
          <w:rFonts w:hint="eastAsia"/>
        </w:rPr>
      </w:pPr>
      <w:r>
        <w:rPr>
          <w:rFonts w:hint="eastAsia"/>
        </w:rPr>
        <w:t xml:space="preserve"> </w:t>
      </w:r>
    </w:p>
    <w:p w14:paraId="2DDF6244" w14:textId="77777777" w:rsidR="00EF0F91" w:rsidRDefault="00EF0F91">
      <w:pPr>
        <w:rPr>
          <w:rFonts w:hint="eastAsia"/>
        </w:rPr>
      </w:pPr>
      <w:r>
        <w:rPr>
          <w:rFonts w:hint="eastAsia"/>
        </w:rPr>
        <w:t>声调在拼音中的重要性</w:t>
      </w:r>
    </w:p>
    <w:p w14:paraId="07B06D4C" w14:textId="77777777" w:rsidR="00EF0F91" w:rsidRDefault="00EF0F91">
      <w:pPr>
        <w:rPr>
          <w:rFonts w:hint="eastAsia"/>
        </w:rPr>
      </w:pPr>
      <w:r>
        <w:rPr>
          <w:rFonts w:hint="eastAsia"/>
        </w:rPr>
        <w:t>声调是汉语拼音中不可或缺的一部分，它赋予了语言旋律性和精确性。普通话中有四个主要声调，加上轻声共五种不同的发音方式。以“保暖”的拼音为例，两个字都是第三声（3声），即降升调。这种声调的特点是在发音时，声调会先下降再上升，就像音乐中的一个小波浪线。正确的声调对于理解语义至关重要，因为同一个音节如果使用不同的声调，可能会表达完全不同的意思。例如，“mā”（妈）、“má”（麻）、“mǎ”（马）和“mà”（骂）这四个字虽然声母和韵母相同，但由于声调不同，它们的意思截然不同。因此，在学习和使用汉语拼音时，掌握好声调是非常重要的。</w:t>
      </w:r>
    </w:p>
    <w:p w14:paraId="23670B99" w14:textId="77777777" w:rsidR="00EF0F91" w:rsidRDefault="00EF0F91">
      <w:pPr>
        <w:rPr>
          <w:rFonts w:hint="eastAsia"/>
        </w:rPr>
      </w:pPr>
    </w:p>
    <w:p w14:paraId="5679DF46" w14:textId="77777777" w:rsidR="00EF0F91" w:rsidRDefault="00EF0F91">
      <w:pPr>
        <w:rPr>
          <w:rFonts w:hint="eastAsia"/>
        </w:rPr>
      </w:pPr>
      <w:r>
        <w:rPr>
          <w:rFonts w:hint="eastAsia"/>
        </w:rPr>
        <w:t xml:space="preserve"> </w:t>
      </w:r>
    </w:p>
    <w:p w14:paraId="2AC04FE0" w14:textId="77777777" w:rsidR="00EF0F91" w:rsidRDefault="00EF0F91">
      <w:pPr>
        <w:rPr>
          <w:rFonts w:hint="eastAsia"/>
        </w:rPr>
      </w:pPr>
      <w:r>
        <w:rPr>
          <w:rFonts w:hint="eastAsia"/>
        </w:rPr>
        <w:t>保暖一词的语境应用</w:t>
      </w:r>
    </w:p>
    <w:p w14:paraId="72FD6F06" w14:textId="77777777" w:rsidR="00EF0F91" w:rsidRDefault="00EF0F91">
      <w:pPr>
        <w:rPr>
          <w:rFonts w:hint="eastAsia"/>
        </w:rPr>
      </w:pPr>
      <w:r>
        <w:rPr>
          <w:rFonts w:hint="eastAsia"/>
        </w:rPr>
        <w:t>在日常生活中，“保暖”是一个非常实用的词汇，尤其是在寒冷的季节里。当我们谈论如何保持身体温暖，防止热量散失时，就会用到这个词。比如，当我们建议别人穿上厚衣服、围上围巾或者戴上手套时，我们实际上就是在告诉他们采取措施进行“保暖”。“保暖”还可以用来形容某些物品的功能或特性，如保暖内衣、保暖鞋等，这些产品设计的目的就是为了提供额外的热保护，使人们在低温环境中也能感到舒适。无论是户外活动还是室内生活，保暖都是确保健康和舒适的关键因素之一。</w:t>
      </w:r>
    </w:p>
    <w:p w14:paraId="317AF61C" w14:textId="77777777" w:rsidR="00EF0F91" w:rsidRDefault="00EF0F91">
      <w:pPr>
        <w:rPr>
          <w:rFonts w:hint="eastAsia"/>
        </w:rPr>
      </w:pPr>
    </w:p>
    <w:p w14:paraId="214CDC7E" w14:textId="77777777" w:rsidR="00EF0F91" w:rsidRDefault="00EF0F91">
      <w:pPr>
        <w:rPr>
          <w:rFonts w:hint="eastAsia"/>
        </w:rPr>
      </w:pPr>
      <w:r>
        <w:rPr>
          <w:rFonts w:hint="eastAsia"/>
        </w:rPr>
        <w:t xml:space="preserve"> </w:t>
      </w:r>
    </w:p>
    <w:p w14:paraId="2DA60398" w14:textId="77777777" w:rsidR="00EF0F91" w:rsidRDefault="00EF0F91">
      <w:pPr>
        <w:rPr>
          <w:rFonts w:hint="eastAsia"/>
        </w:rPr>
      </w:pPr>
      <w:r>
        <w:rPr>
          <w:rFonts w:hint="eastAsia"/>
        </w:rPr>
        <w:t>最后的总结</w:t>
      </w:r>
    </w:p>
    <w:p w14:paraId="0730B898" w14:textId="77777777" w:rsidR="00EF0F91" w:rsidRDefault="00EF0F91">
      <w:pPr>
        <w:rPr>
          <w:rFonts w:hint="eastAsia"/>
        </w:rPr>
      </w:pPr>
      <w:r>
        <w:rPr>
          <w:rFonts w:hint="eastAsia"/>
        </w:rPr>
        <w:t>“保暖”的拼音为“bǎo nuǎn”，它不仅是一个简单的汉语词汇，还蕴含着丰富的文化和实际应用价值。通过对拼音的学习，我们可以更好地理解和使用汉语，同时也能够更加深入地了解中国文化的精髓。无论是在寒冷的冬天提醒家人朋友注意保暖，还是在购买冬季用品时选择合适的保暖产品，这个词汇都扮演着重要的角色。希望通过对“保暖”拼音的介绍，大家能够更加重视语音的学习，提高自己的汉语水平，同时也不忘在寒冷的日子里照顾好自己和身边的人。</w:t>
      </w:r>
    </w:p>
    <w:p w14:paraId="20142A47" w14:textId="77777777" w:rsidR="00EF0F91" w:rsidRDefault="00EF0F91">
      <w:pPr>
        <w:rPr>
          <w:rFonts w:hint="eastAsia"/>
        </w:rPr>
      </w:pPr>
    </w:p>
    <w:p w14:paraId="55C815E8" w14:textId="77777777" w:rsidR="00EF0F91" w:rsidRDefault="00EF0F91">
      <w:pPr>
        <w:rPr>
          <w:rFonts w:hint="eastAsia"/>
        </w:rPr>
      </w:pPr>
      <w:r>
        <w:rPr>
          <w:rFonts w:hint="eastAsia"/>
        </w:rPr>
        <w:t>本文是由懂得生活网（dongdeshenghuo.com）为大家创作</w:t>
      </w:r>
    </w:p>
    <w:p w14:paraId="31630627" w14:textId="40A6B059" w:rsidR="00773C5E" w:rsidRDefault="00773C5E"/>
    <w:sectPr w:rsidR="00773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5E"/>
    <w:rsid w:val="003F1193"/>
    <w:rsid w:val="00773C5E"/>
    <w:rsid w:val="00EF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387AC-BA29-4E75-8790-C1894A75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C5E"/>
    <w:rPr>
      <w:rFonts w:cstheme="majorBidi"/>
      <w:color w:val="2F5496" w:themeColor="accent1" w:themeShade="BF"/>
      <w:sz w:val="28"/>
      <w:szCs w:val="28"/>
    </w:rPr>
  </w:style>
  <w:style w:type="character" w:customStyle="1" w:styleId="50">
    <w:name w:val="标题 5 字符"/>
    <w:basedOn w:val="a0"/>
    <w:link w:val="5"/>
    <w:uiPriority w:val="9"/>
    <w:semiHidden/>
    <w:rsid w:val="00773C5E"/>
    <w:rPr>
      <w:rFonts w:cstheme="majorBidi"/>
      <w:color w:val="2F5496" w:themeColor="accent1" w:themeShade="BF"/>
      <w:sz w:val="24"/>
    </w:rPr>
  </w:style>
  <w:style w:type="character" w:customStyle="1" w:styleId="60">
    <w:name w:val="标题 6 字符"/>
    <w:basedOn w:val="a0"/>
    <w:link w:val="6"/>
    <w:uiPriority w:val="9"/>
    <w:semiHidden/>
    <w:rsid w:val="00773C5E"/>
    <w:rPr>
      <w:rFonts w:cstheme="majorBidi"/>
      <w:b/>
      <w:bCs/>
      <w:color w:val="2F5496" w:themeColor="accent1" w:themeShade="BF"/>
    </w:rPr>
  </w:style>
  <w:style w:type="character" w:customStyle="1" w:styleId="70">
    <w:name w:val="标题 7 字符"/>
    <w:basedOn w:val="a0"/>
    <w:link w:val="7"/>
    <w:uiPriority w:val="9"/>
    <w:semiHidden/>
    <w:rsid w:val="00773C5E"/>
    <w:rPr>
      <w:rFonts w:cstheme="majorBidi"/>
      <w:b/>
      <w:bCs/>
      <w:color w:val="595959" w:themeColor="text1" w:themeTint="A6"/>
    </w:rPr>
  </w:style>
  <w:style w:type="character" w:customStyle="1" w:styleId="80">
    <w:name w:val="标题 8 字符"/>
    <w:basedOn w:val="a0"/>
    <w:link w:val="8"/>
    <w:uiPriority w:val="9"/>
    <w:semiHidden/>
    <w:rsid w:val="00773C5E"/>
    <w:rPr>
      <w:rFonts w:cstheme="majorBidi"/>
      <w:color w:val="595959" w:themeColor="text1" w:themeTint="A6"/>
    </w:rPr>
  </w:style>
  <w:style w:type="character" w:customStyle="1" w:styleId="90">
    <w:name w:val="标题 9 字符"/>
    <w:basedOn w:val="a0"/>
    <w:link w:val="9"/>
    <w:uiPriority w:val="9"/>
    <w:semiHidden/>
    <w:rsid w:val="00773C5E"/>
    <w:rPr>
      <w:rFonts w:eastAsiaTheme="majorEastAsia" w:cstheme="majorBidi"/>
      <w:color w:val="595959" w:themeColor="text1" w:themeTint="A6"/>
    </w:rPr>
  </w:style>
  <w:style w:type="paragraph" w:styleId="a3">
    <w:name w:val="Title"/>
    <w:basedOn w:val="a"/>
    <w:next w:val="a"/>
    <w:link w:val="a4"/>
    <w:uiPriority w:val="10"/>
    <w:qFormat/>
    <w:rsid w:val="00773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C5E"/>
    <w:pPr>
      <w:spacing w:before="160"/>
      <w:jc w:val="center"/>
    </w:pPr>
    <w:rPr>
      <w:i/>
      <w:iCs/>
      <w:color w:val="404040" w:themeColor="text1" w:themeTint="BF"/>
    </w:rPr>
  </w:style>
  <w:style w:type="character" w:customStyle="1" w:styleId="a8">
    <w:name w:val="引用 字符"/>
    <w:basedOn w:val="a0"/>
    <w:link w:val="a7"/>
    <w:uiPriority w:val="29"/>
    <w:rsid w:val="00773C5E"/>
    <w:rPr>
      <w:i/>
      <w:iCs/>
      <w:color w:val="404040" w:themeColor="text1" w:themeTint="BF"/>
    </w:rPr>
  </w:style>
  <w:style w:type="paragraph" w:styleId="a9">
    <w:name w:val="List Paragraph"/>
    <w:basedOn w:val="a"/>
    <w:uiPriority w:val="34"/>
    <w:qFormat/>
    <w:rsid w:val="00773C5E"/>
    <w:pPr>
      <w:ind w:left="720"/>
      <w:contextualSpacing/>
    </w:pPr>
  </w:style>
  <w:style w:type="character" w:styleId="aa">
    <w:name w:val="Intense Emphasis"/>
    <w:basedOn w:val="a0"/>
    <w:uiPriority w:val="21"/>
    <w:qFormat/>
    <w:rsid w:val="00773C5E"/>
    <w:rPr>
      <w:i/>
      <w:iCs/>
      <w:color w:val="2F5496" w:themeColor="accent1" w:themeShade="BF"/>
    </w:rPr>
  </w:style>
  <w:style w:type="paragraph" w:styleId="ab">
    <w:name w:val="Intense Quote"/>
    <w:basedOn w:val="a"/>
    <w:next w:val="a"/>
    <w:link w:val="ac"/>
    <w:uiPriority w:val="30"/>
    <w:qFormat/>
    <w:rsid w:val="00773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C5E"/>
    <w:rPr>
      <w:i/>
      <w:iCs/>
      <w:color w:val="2F5496" w:themeColor="accent1" w:themeShade="BF"/>
    </w:rPr>
  </w:style>
  <w:style w:type="character" w:styleId="ad">
    <w:name w:val="Intense Reference"/>
    <w:basedOn w:val="a0"/>
    <w:uiPriority w:val="32"/>
    <w:qFormat/>
    <w:rsid w:val="00773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