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4AD2" w14:textId="77777777" w:rsidR="00535564" w:rsidRDefault="00535564">
      <w:pPr>
        <w:rPr>
          <w:rFonts w:hint="eastAsia"/>
        </w:rPr>
      </w:pPr>
      <w:r>
        <w:rPr>
          <w:rFonts w:hint="eastAsia"/>
        </w:rPr>
        <w:t>Bǎo Hù Hǎi Yáng</w:t>
      </w:r>
    </w:p>
    <w:p w14:paraId="7255DE7E" w14:textId="77777777" w:rsidR="00535564" w:rsidRDefault="00535564">
      <w:pPr>
        <w:rPr>
          <w:rFonts w:hint="eastAsia"/>
        </w:rPr>
      </w:pPr>
      <w:r>
        <w:rPr>
          <w:rFonts w:hint="eastAsia"/>
        </w:rPr>
        <w:t>海洋，作为地球表面最大的生态系统，覆盖了超过70%的地球表面，对全球气候、生物多样性和人类福祉有着不可替代的作用。保护海洋不仅仅是为了维护其美丽和神秘，更是为了确保地球生态系统的平衡与稳定，以及为未来世代留下一个可持续发展的环境。</w:t>
      </w:r>
    </w:p>
    <w:p w14:paraId="7AD23258" w14:textId="77777777" w:rsidR="00535564" w:rsidRDefault="00535564">
      <w:pPr>
        <w:rPr>
          <w:rFonts w:hint="eastAsia"/>
        </w:rPr>
      </w:pPr>
    </w:p>
    <w:p w14:paraId="41260D1E" w14:textId="77777777" w:rsidR="00535564" w:rsidRDefault="00535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3F2F4" w14:textId="77777777" w:rsidR="00535564" w:rsidRDefault="00535564">
      <w:pPr>
        <w:rPr>
          <w:rFonts w:hint="eastAsia"/>
        </w:rPr>
      </w:pPr>
      <w:r>
        <w:rPr>
          <w:rFonts w:hint="eastAsia"/>
        </w:rPr>
        <w:t>海洋面临的挑战</w:t>
      </w:r>
    </w:p>
    <w:p w14:paraId="1B4CCCB7" w14:textId="77777777" w:rsidR="00535564" w:rsidRDefault="00535564">
      <w:pPr>
        <w:rPr>
          <w:rFonts w:hint="eastAsia"/>
        </w:rPr>
      </w:pPr>
      <w:r>
        <w:rPr>
          <w:rFonts w:hint="eastAsia"/>
        </w:rPr>
        <w:t>海洋面临着前所未有的挑战。气候变化导致海平面上升和海水温度升高，这不仅威胁到了沿海地区的居民生活，也对海洋生物造成了严重影响。珊瑚礁白化现象加剧，许多物种的栖息地正在消失。过度捕捞、非法捕捞活动、海洋污染等问题也不容忽视。塑料垃圾进入海洋后，分解成微小颗粒，被海洋生物误食，最终可能通过食物链影响到人类健康。</w:t>
      </w:r>
    </w:p>
    <w:p w14:paraId="47DEA2C8" w14:textId="77777777" w:rsidR="00535564" w:rsidRDefault="00535564">
      <w:pPr>
        <w:rPr>
          <w:rFonts w:hint="eastAsia"/>
        </w:rPr>
      </w:pPr>
    </w:p>
    <w:p w14:paraId="7E91D22F" w14:textId="77777777" w:rsidR="00535564" w:rsidRDefault="00535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C97D6" w14:textId="77777777" w:rsidR="00535564" w:rsidRDefault="00535564">
      <w:pPr>
        <w:rPr>
          <w:rFonts w:hint="eastAsia"/>
        </w:rPr>
      </w:pPr>
      <w:r>
        <w:rPr>
          <w:rFonts w:hint="eastAsia"/>
        </w:rPr>
        <w:t>保护海洋的重要性</w:t>
      </w:r>
    </w:p>
    <w:p w14:paraId="33BBA5DA" w14:textId="77777777" w:rsidR="00535564" w:rsidRDefault="00535564">
      <w:pPr>
        <w:rPr>
          <w:rFonts w:hint="eastAsia"/>
        </w:rPr>
      </w:pPr>
      <w:r>
        <w:rPr>
          <w:rFonts w:hint="eastAsia"/>
        </w:rPr>
        <w:t>保护海洋是应对上述挑战的关键步骤。健康的海洋可以吸收大量的二氧化碳，帮助缓解气候变化的影响。它也是众多珍贵药材的来源地，提供了丰富的生物资源用于医学研究。再者，海洋旅游业每年吸引着数以亿计的游客，为全球经济贡献了重要力量。因此，维护海洋的清洁和活力对于经济和社会发展同样至关重要。</w:t>
      </w:r>
    </w:p>
    <w:p w14:paraId="7BF44609" w14:textId="77777777" w:rsidR="00535564" w:rsidRDefault="00535564">
      <w:pPr>
        <w:rPr>
          <w:rFonts w:hint="eastAsia"/>
        </w:rPr>
      </w:pPr>
    </w:p>
    <w:p w14:paraId="75ED1427" w14:textId="77777777" w:rsidR="00535564" w:rsidRDefault="00535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3098A" w14:textId="77777777" w:rsidR="00535564" w:rsidRDefault="00535564">
      <w:pPr>
        <w:rPr>
          <w:rFonts w:hint="eastAsia"/>
        </w:rPr>
      </w:pPr>
      <w:r>
        <w:rPr>
          <w:rFonts w:hint="eastAsia"/>
        </w:rPr>
        <w:t>我们可以做什么</w:t>
      </w:r>
    </w:p>
    <w:p w14:paraId="65963FFA" w14:textId="77777777" w:rsidR="00535564" w:rsidRDefault="00535564">
      <w:pPr>
        <w:rPr>
          <w:rFonts w:hint="eastAsia"/>
        </w:rPr>
      </w:pPr>
      <w:r>
        <w:rPr>
          <w:rFonts w:hint="eastAsia"/>
        </w:rPr>
        <w:t>每个人都可以在日常生活中采取行动来支持海洋保护。减少一次性塑料制品的使用，参与海滩清理活动，选择可持续海鲜产品，都是简单而有效的做法。教育下一代关于海洋环境保护的知识，提高公众意识，也能从长远角度促进海洋的可持续利用。政府和国际组织也应该加强合作，制定更加严格的法律法规，打击非法捕捞和污染行为。</w:t>
      </w:r>
    </w:p>
    <w:p w14:paraId="27A78AF6" w14:textId="77777777" w:rsidR="00535564" w:rsidRDefault="00535564">
      <w:pPr>
        <w:rPr>
          <w:rFonts w:hint="eastAsia"/>
        </w:rPr>
      </w:pPr>
    </w:p>
    <w:p w14:paraId="23CA79D0" w14:textId="77777777" w:rsidR="00535564" w:rsidRDefault="00535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9CC82" w14:textId="77777777" w:rsidR="00535564" w:rsidRDefault="00535564">
      <w:pPr>
        <w:rPr>
          <w:rFonts w:hint="eastAsia"/>
        </w:rPr>
      </w:pPr>
      <w:r>
        <w:rPr>
          <w:rFonts w:hint="eastAsia"/>
        </w:rPr>
        <w:t>共同的责任</w:t>
      </w:r>
    </w:p>
    <w:p w14:paraId="20C77D96" w14:textId="77777777" w:rsidR="00535564" w:rsidRDefault="00535564">
      <w:pPr>
        <w:rPr>
          <w:rFonts w:hint="eastAsia"/>
        </w:rPr>
      </w:pPr>
      <w:r>
        <w:rPr>
          <w:rFonts w:hint="eastAsia"/>
        </w:rPr>
        <w:t>保护海洋是一项需要全球共同努力的任务。它涉及到我们每一个人的生活方式和消费习惯。只有当我们意识到自己与海洋之间的紧密联系，并积极行动起来时，才能真正实现海洋及其资源的长期保护。让我们携手共进，为了更蓝的海洋、更美好的地球家园而努力。</w:t>
      </w:r>
    </w:p>
    <w:p w14:paraId="78D05FE6" w14:textId="77777777" w:rsidR="00535564" w:rsidRDefault="00535564">
      <w:pPr>
        <w:rPr>
          <w:rFonts w:hint="eastAsia"/>
        </w:rPr>
      </w:pPr>
    </w:p>
    <w:p w14:paraId="66B178E9" w14:textId="77777777" w:rsidR="00535564" w:rsidRDefault="00535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C8056" w14:textId="16F59713" w:rsidR="00CD6A4F" w:rsidRDefault="00CD6A4F"/>
    <w:sectPr w:rsidR="00CD6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4F"/>
    <w:rsid w:val="003F1193"/>
    <w:rsid w:val="00535564"/>
    <w:rsid w:val="00C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38756-0EB2-4ECF-AF6E-8D4011BD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