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ECC8A" w14:textId="77777777" w:rsidR="00892E86" w:rsidRDefault="00892E86">
      <w:pPr>
        <w:rPr>
          <w:rFonts w:hint="eastAsia"/>
        </w:rPr>
      </w:pPr>
      <w:r>
        <w:rPr>
          <w:rFonts w:hint="eastAsia"/>
        </w:rPr>
        <w:t>保字的拼音怎么拼写</w:t>
      </w:r>
    </w:p>
    <w:p w14:paraId="07F439ED" w14:textId="77777777" w:rsidR="00892E86" w:rsidRDefault="00892E86">
      <w:pPr>
        <w:rPr>
          <w:rFonts w:hint="eastAsia"/>
        </w:rPr>
      </w:pPr>
      <w:r>
        <w:rPr>
          <w:rFonts w:hint="eastAsia"/>
        </w:rPr>
        <w:t>在汉语中，“保”是一个常见的汉字，它不仅作为单独的词汇使用，而且也是很多复合词和成语的一部分。对于学习汉语的人来说，正确地读出“保”字是掌握这门语言的一个小但重要的步骤。“保”的拼音到底应该怎么拼写呢？答案是：bǎo。这个简单的音节包含了声母b和韵母ǎo，并且带有第三声调。</w:t>
      </w:r>
    </w:p>
    <w:p w14:paraId="368A01E1" w14:textId="77777777" w:rsidR="00892E86" w:rsidRDefault="00892E86">
      <w:pPr>
        <w:rPr>
          <w:rFonts w:hint="eastAsia"/>
        </w:rPr>
      </w:pPr>
    </w:p>
    <w:p w14:paraId="5680AE65" w14:textId="77777777" w:rsidR="00892E86" w:rsidRDefault="00892E86">
      <w:pPr>
        <w:rPr>
          <w:rFonts w:hint="eastAsia"/>
        </w:rPr>
      </w:pPr>
      <w:r>
        <w:rPr>
          <w:rFonts w:hint="eastAsia"/>
        </w:rPr>
        <w:t xml:space="preserve"> </w:t>
      </w:r>
    </w:p>
    <w:p w14:paraId="5D570D5B" w14:textId="77777777" w:rsidR="00892E86" w:rsidRDefault="00892E86">
      <w:pPr>
        <w:rPr>
          <w:rFonts w:hint="eastAsia"/>
        </w:rPr>
      </w:pPr>
      <w:r>
        <w:rPr>
          <w:rFonts w:hint="eastAsia"/>
        </w:rPr>
        <w:t>拼音的基本组成</w:t>
      </w:r>
    </w:p>
    <w:p w14:paraId="0087B6F8" w14:textId="77777777" w:rsidR="00892E86" w:rsidRDefault="00892E86">
      <w:pPr>
        <w:rPr>
          <w:rFonts w:hint="eastAsia"/>
        </w:rPr>
      </w:pPr>
      <w:r>
        <w:rPr>
          <w:rFonts w:hint="eastAsia"/>
        </w:rPr>
        <w:t>要理解“保”字的拼音拼写，我们首先需要了解拼音系统的基础知识。汉语拼音是中华人民共和国官方颁布的一种为汉字注音的拉丁字母标记法。每一个汉字的拼音都由声母、韵母和声调三部分构成。声母位于拼音的开头，通常是辅音；韵母跟随其后，可以是单个元音或几个元音的组合，有时也会包含一个辅音；声调则表示发音时的音高变化，用数字1-4以及轻声（不标）来表示。</w:t>
      </w:r>
    </w:p>
    <w:p w14:paraId="46D4DA6A" w14:textId="77777777" w:rsidR="00892E86" w:rsidRDefault="00892E86">
      <w:pPr>
        <w:rPr>
          <w:rFonts w:hint="eastAsia"/>
        </w:rPr>
      </w:pPr>
    </w:p>
    <w:p w14:paraId="1F69EAAE" w14:textId="77777777" w:rsidR="00892E86" w:rsidRDefault="00892E86">
      <w:pPr>
        <w:rPr>
          <w:rFonts w:hint="eastAsia"/>
        </w:rPr>
      </w:pPr>
      <w:r>
        <w:rPr>
          <w:rFonts w:hint="eastAsia"/>
        </w:rPr>
        <w:t xml:space="preserve"> </w:t>
      </w:r>
    </w:p>
    <w:p w14:paraId="2E82B778" w14:textId="77777777" w:rsidR="00892E86" w:rsidRDefault="00892E86">
      <w:pPr>
        <w:rPr>
          <w:rFonts w:hint="eastAsia"/>
        </w:rPr>
      </w:pPr>
      <w:r>
        <w:rPr>
          <w:rFonts w:hint="eastAsia"/>
        </w:rPr>
        <w:t>声母b的发音</w:t>
      </w:r>
    </w:p>
    <w:p w14:paraId="15895C92" w14:textId="77777777" w:rsidR="00892E86" w:rsidRDefault="00892E86">
      <w:pPr>
        <w:rPr>
          <w:rFonts w:hint="eastAsia"/>
        </w:rPr>
      </w:pPr>
      <w:r>
        <w:rPr>
          <w:rFonts w:hint="eastAsia"/>
        </w:rPr>
        <w:t>“保”的拼音bǎo中的声母是“b”。发“b”这个音时，双唇紧闭，然后突然张开，气流从口腔中冲出，产生一个短暂而清脆的声音。与英语的“b”不同的是，汉语拼音中的“b”是不送气的，也就是说，在发出这个声音的时候，不需要伴随强烈的气息。这一点对于准确拼读“保”字非常重要。</w:t>
      </w:r>
    </w:p>
    <w:p w14:paraId="10B7FF3F" w14:textId="77777777" w:rsidR="00892E86" w:rsidRDefault="00892E86">
      <w:pPr>
        <w:rPr>
          <w:rFonts w:hint="eastAsia"/>
        </w:rPr>
      </w:pPr>
    </w:p>
    <w:p w14:paraId="74A5478A" w14:textId="77777777" w:rsidR="00892E86" w:rsidRDefault="00892E86">
      <w:pPr>
        <w:rPr>
          <w:rFonts w:hint="eastAsia"/>
        </w:rPr>
      </w:pPr>
      <w:r>
        <w:rPr>
          <w:rFonts w:hint="eastAsia"/>
        </w:rPr>
        <w:t xml:space="preserve"> </w:t>
      </w:r>
    </w:p>
    <w:p w14:paraId="09CFB033" w14:textId="77777777" w:rsidR="00892E86" w:rsidRDefault="00892E86">
      <w:pPr>
        <w:rPr>
          <w:rFonts w:hint="eastAsia"/>
        </w:rPr>
      </w:pPr>
      <w:r>
        <w:rPr>
          <w:rFonts w:hint="eastAsia"/>
        </w:rPr>
        <w:t>韵母ǎo的结构</w:t>
      </w:r>
    </w:p>
    <w:p w14:paraId="3E02E67A" w14:textId="77777777" w:rsidR="00892E86" w:rsidRDefault="00892E86">
      <w:pPr>
        <w:rPr>
          <w:rFonts w:hint="eastAsia"/>
        </w:rPr>
      </w:pPr>
      <w:r>
        <w:rPr>
          <w:rFonts w:hint="eastAsia"/>
        </w:rPr>
        <w:t>接下来是韵母“ǎo”，这是一个复韵母，由两个部分组成：“a”和“o”。在发音时，先发“a”的音，舌头平放，口腔打开，声音响亮。然后迅速过渡到“o”的音，此时嘴唇圆起，舌位稍有上升。整个过程应该流畅自然，两个音素之间的转换应当快速而不间断。值得注意的是，这里的“ǎo”带有第三声调，这意味着在发音时，声音要先降后升，形成一种波浪形的语调。</w:t>
      </w:r>
    </w:p>
    <w:p w14:paraId="7FB16706" w14:textId="77777777" w:rsidR="00892E86" w:rsidRDefault="00892E86">
      <w:pPr>
        <w:rPr>
          <w:rFonts w:hint="eastAsia"/>
        </w:rPr>
      </w:pPr>
    </w:p>
    <w:p w14:paraId="135911A9" w14:textId="77777777" w:rsidR="00892E86" w:rsidRDefault="00892E86">
      <w:pPr>
        <w:rPr>
          <w:rFonts w:hint="eastAsia"/>
        </w:rPr>
      </w:pPr>
      <w:r>
        <w:rPr>
          <w:rFonts w:hint="eastAsia"/>
        </w:rPr>
        <w:t xml:space="preserve"> </w:t>
      </w:r>
    </w:p>
    <w:p w14:paraId="3E94613A" w14:textId="77777777" w:rsidR="00892E86" w:rsidRDefault="00892E86">
      <w:pPr>
        <w:rPr>
          <w:rFonts w:hint="eastAsia"/>
        </w:rPr>
      </w:pPr>
      <w:r>
        <w:rPr>
          <w:rFonts w:hint="eastAsia"/>
        </w:rPr>
        <w:t>声调的作用</w:t>
      </w:r>
    </w:p>
    <w:p w14:paraId="28645CC5" w14:textId="77777777" w:rsidR="00892E86" w:rsidRDefault="00892E86">
      <w:pPr>
        <w:rPr>
          <w:rFonts w:hint="eastAsia"/>
        </w:rPr>
      </w:pPr>
      <w:r>
        <w:rPr>
          <w:rFonts w:hint="eastAsia"/>
        </w:rPr>
        <w:t>声调是汉语拼音中不可或缺的一部分，它能够改变单词的意义。以“保”为例，虽然它的声母和韵母固定为“b”和“ǎo”，但是不同的声调会赋予它不同的含义。比如，第一声的“bāo”可能指的是包裹或者保护；第二声的“báo”可以表示薄；第四声的“bào”则可能意味着报答或者报告。因此，正确的声调对于准确传达信息至关重要。</w:t>
      </w:r>
    </w:p>
    <w:p w14:paraId="33118BF5" w14:textId="77777777" w:rsidR="00892E86" w:rsidRDefault="00892E86">
      <w:pPr>
        <w:rPr>
          <w:rFonts w:hint="eastAsia"/>
        </w:rPr>
      </w:pPr>
    </w:p>
    <w:p w14:paraId="19C299D5" w14:textId="77777777" w:rsidR="00892E86" w:rsidRDefault="00892E86">
      <w:pPr>
        <w:rPr>
          <w:rFonts w:hint="eastAsia"/>
        </w:rPr>
      </w:pPr>
      <w:r>
        <w:rPr>
          <w:rFonts w:hint="eastAsia"/>
        </w:rPr>
        <w:t xml:space="preserve"> </w:t>
      </w:r>
    </w:p>
    <w:p w14:paraId="270BD96B" w14:textId="77777777" w:rsidR="00892E86" w:rsidRDefault="00892E86">
      <w:pPr>
        <w:rPr>
          <w:rFonts w:hint="eastAsia"/>
        </w:rPr>
      </w:pPr>
      <w:r>
        <w:rPr>
          <w:rFonts w:hint="eastAsia"/>
        </w:rPr>
        <w:t>练习发音的方法</w:t>
      </w:r>
    </w:p>
    <w:p w14:paraId="31BD1F76" w14:textId="77777777" w:rsidR="00892E86" w:rsidRDefault="00892E86">
      <w:pPr>
        <w:rPr>
          <w:rFonts w:hint="eastAsia"/>
        </w:rPr>
      </w:pPr>
      <w:r>
        <w:rPr>
          <w:rFonts w:hint="eastAsia"/>
        </w:rPr>
        <w:t>为了更好地掌握“保”字的正确拼音bǎo，我们可以采取一些练习方法。首先是模仿，找到一位发音标准的中文老师或使用在线资源，仔细聆听并模仿“保”的发音。其次是重复练习，不断地重复这个音节，直到能够自然流畅地说出来。还可以通过录音来检查自己的发音，对比标准发音，找出差异并加以改正。多阅读含有“保”字的文章或书籍，将拼音学习融入到实际的语言环境中，这样不仅可以提高发音准确性，还能增强对汉字的理解和记忆。</w:t>
      </w:r>
    </w:p>
    <w:p w14:paraId="4ABE9CB6" w14:textId="77777777" w:rsidR="00892E86" w:rsidRDefault="00892E86">
      <w:pPr>
        <w:rPr>
          <w:rFonts w:hint="eastAsia"/>
        </w:rPr>
      </w:pPr>
    </w:p>
    <w:p w14:paraId="3B4FDAE0" w14:textId="77777777" w:rsidR="00892E86" w:rsidRDefault="00892E86">
      <w:pPr>
        <w:rPr>
          <w:rFonts w:hint="eastAsia"/>
        </w:rPr>
      </w:pPr>
      <w:r>
        <w:rPr>
          <w:rFonts w:hint="eastAsia"/>
        </w:rPr>
        <w:t xml:space="preserve"> </w:t>
      </w:r>
    </w:p>
    <w:p w14:paraId="06C0A377" w14:textId="77777777" w:rsidR="00892E86" w:rsidRDefault="00892E86">
      <w:pPr>
        <w:rPr>
          <w:rFonts w:hint="eastAsia"/>
        </w:rPr>
      </w:pPr>
      <w:r>
        <w:rPr>
          <w:rFonts w:hint="eastAsia"/>
        </w:rPr>
        <w:t>最后的总结</w:t>
      </w:r>
    </w:p>
    <w:p w14:paraId="1D689E10" w14:textId="77777777" w:rsidR="00892E86" w:rsidRDefault="00892E86">
      <w:pPr>
        <w:rPr>
          <w:rFonts w:hint="eastAsia"/>
        </w:rPr>
      </w:pPr>
      <w:r>
        <w:rPr>
          <w:rFonts w:hint="eastAsia"/>
        </w:rPr>
        <w:t>“保”的拼音是bǎo，其中包含了声母b、韵母ǎo以及第三声调。了解拼音的构成规则，熟悉声母和韵母的发音特点，掌握正确的声调变化，这些都是学好汉语拼音的关键。通过不断的练习和实践，相信每一位汉语学习者都能够准确无误地拼写出“保”字的拼音，进而更加自信地运用这门美丽而丰富的语言。</w:t>
      </w:r>
    </w:p>
    <w:p w14:paraId="655FE11B" w14:textId="77777777" w:rsidR="00892E86" w:rsidRDefault="00892E86">
      <w:pPr>
        <w:rPr>
          <w:rFonts w:hint="eastAsia"/>
        </w:rPr>
      </w:pPr>
    </w:p>
    <w:p w14:paraId="35AB0973" w14:textId="77777777" w:rsidR="00892E86" w:rsidRDefault="00892E86">
      <w:pPr>
        <w:rPr>
          <w:rFonts w:hint="eastAsia"/>
        </w:rPr>
      </w:pPr>
      <w:r>
        <w:rPr>
          <w:rFonts w:hint="eastAsia"/>
        </w:rPr>
        <w:t>本文是由懂得生活网（dongdeshenghuo.com）为大家创作</w:t>
      </w:r>
    </w:p>
    <w:p w14:paraId="3D0CA7B1" w14:textId="2A4BB6A8" w:rsidR="00DA3CA5" w:rsidRDefault="00DA3CA5"/>
    <w:sectPr w:rsidR="00DA3C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CA5"/>
    <w:rsid w:val="003F1193"/>
    <w:rsid w:val="00892E86"/>
    <w:rsid w:val="00DA3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7DAB02-3FF7-4409-B2BA-0C10F1DF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3C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3C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3C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3C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3C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3C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3C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3C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3C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3C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3C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3C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3CA5"/>
    <w:rPr>
      <w:rFonts w:cstheme="majorBidi"/>
      <w:color w:val="2F5496" w:themeColor="accent1" w:themeShade="BF"/>
      <w:sz w:val="28"/>
      <w:szCs w:val="28"/>
    </w:rPr>
  </w:style>
  <w:style w:type="character" w:customStyle="1" w:styleId="50">
    <w:name w:val="标题 5 字符"/>
    <w:basedOn w:val="a0"/>
    <w:link w:val="5"/>
    <w:uiPriority w:val="9"/>
    <w:semiHidden/>
    <w:rsid w:val="00DA3CA5"/>
    <w:rPr>
      <w:rFonts w:cstheme="majorBidi"/>
      <w:color w:val="2F5496" w:themeColor="accent1" w:themeShade="BF"/>
      <w:sz w:val="24"/>
    </w:rPr>
  </w:style>
  <w:style w:type="character" w:customStyle="1" w:styleId="60">
    <w:name w:val="标题 6 字符"/>
    <w:basedOn w:val="a0"/>
    <w:link w:val="6"/>
    <w:uiPriority w:val="9"/>
    <w:semiHidden/>
    <w:rsid w:val="00DA3CA5"/>
    <w:rPr>
      <w:rFonts w:cstheme="majorBidi"/>
      <w:b/>
      <w:bCs/>
      <w:color w:val="2F5496" w:themeColor="accent1" w:themeShade="BF"/>
    </w:rPr>
  </w:style>
  <w:style w:type="character" w:customStyle="1" w:styleId="70">
    <w:name w:val="标题 7 字符"/>
    <w:basedOn w:val="a0"/>
    <w:link w:val="7"/>
    <w:uiPriority w:val="9"/>
    <w:semiHidden/>
    <w:rsid w:val="00DA3CA5"/>
    <w:rPr>
      <w:rFonts w:cstheme="majorBidi"/>
      <w:b/>
      <w:bCs/>
      <w:color w:val="595959" w:themeColor="text1" w:themeTint="A6"/>
    </w:rPr>
  </w:style>
  <w:style w:type="character" w:customStyle="1" w:styleId="80">
    <w:name w:val="标题 8 字符"/>
    <w:basedOn w:val="a0"/>
    <w:link w:val="8"/>
    <w:uiPriority w:val="9"/>
    <w:semiHidden/>
    <w:rsid w:val="00DA3CA5"/>
    <w:rPr>
      <w:rFonts w:cstheme="majorBidi"/>
      <w:color w:val="595959" w:themeColor="text1" w:themeTint="A6"/>
    </w:rPr>
  </w:style>
  <w:style w:type="character" w:customStyle="1" w:styleId="90">
    <w:name w:val="标题 9 字符"/>
    <w:basedOn w:val="a0"/>
    <w:link w:val="9"/>
    <w:uiPriority w:val="9"/>
    <w:semiHidden/>
    <w:rsid w:val="00DA3CA5"/>
    <w:rPr>
      <w:rFonts w:eastAsiaTheme="majorEastAsia" w:cstheme="majorBidi"/>
      <w:color w:val="595959" w:themeColor="text1" w:themeTint="A6"/>
    </w:rPr>
  </w:style>
  <w:style w:type="paragraph" w:styleId="a3">
    <w:name w:val="Title"/>
    <w:basedOn w:val="a"/>
    <w:next w:val="a"/>
    <w:link w:val="a4"/>
    <w:uiPriority w:val="10"/>
    <w:qFormat/>
    <w:rsid w:val="00DA3C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3C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3C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3C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3CA5"/>
    <w:pPr>
      <w:spacing w:before="160"/>
      <w:jc w:val="center"/>
    </w:pPr>
    <w:rPr>
      <w:i/>
      <w:iCs/>
      <w:color w:val="404040" w:themeColor="text1" w:themeTint="BF"/>
    </w:rPr>
  </w:style>
  <w:style w:type="character" w:customStyle="1" w:styleId="a8">
    <w:name w:val="引用 字符"/>
    <w:basedOn w:val="a0"/>
    <w:link w:val="a7"/>
    <w:uiPriority w:val="29"/>
    <w:rsid w:val="00DA3CA5"/>
    <w:rPr>
      <w:i/>
      <w:iCs/>
      <w:color w:val="404040" w:themeColor="text1" w:themeTint="BF"/>
    </w:rPr>
  </w:style>
  <w:style w:type="paragraph" w:styleId="a9">
    <w:name w:val="List Paragraph"/>
    <w:basedOn w:val="a"/>
    <w:uiPriority w:val="34"/>
    <w:qFormat/>
    <w:rsid w:val="00DA3CA5"/>
    <w:pPr>
      <w:ind w:left="720"/>
      <w:contextualSpacing/>
    </w:pPr>
  </w:style>
  <w:style w:type="character" w:styleId="aa">
    <w:name w:val="Intense Emphasis"/>
    <w:basedOn w:val="a0"/>
    <w:uiPriority w:val="21"/>
    <w:qFormat/>
    <w:rsid w:val="00DA3CA5"/>
    <w:rPr>
      <w:i/>
      <w:iCs/>
      <w:color w:val="2F5496" w:themeColor="accent1" w:themeShade="BF"/>
    </w:rPr>
  </w:style>
  <w:style w:type="paragraph" w:styleId="ab">
    <w:name w:val="Intense Quote"/>
    <w:basedOn w:val="a"/>
    <w:next w:val="a"/>
    <w:link w:val="ac"/>
    <w:uiPriority w:val="30"/>
    <w:qFormat/>
    <w:rsid w:val="00DA3C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3CA5"/>
    <w:rPr>
      <w:i/>
      <w:iCs/>
      <w:color w:val="2F5496" w:themeColor="accent1" w:themeShade="BF"/>
    </w:rPr>
  </w:style>
  <w:style w:type="character" w:styleId="ad">
    <w:name w:val="Intense Reference"/>
    <w:basedOn w:val="a0"/>
    <w:uiPriority w:val="32"/>
    <w:qFormat/>
    <w:rsid w:val="00DA3C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