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A453F" w14:textId="77777777" w:rsidR="002F5E16" w:rsidRDefault="002F5E16">
      <w:pPr>
        <w:rPr>
          <w:rFonts w:hint="eastAsia"/>
        </w:rPr>
      </w:pPr>
      <w:r>
        <w:rPr>
          <w:rFonts w:hint="eastAsia"/>
        </w:rPr>
        <w:t>俊的拼音是什么</w:t>
      </w:r>
    </w:p>
    <w:p w14:paraId="66E009DE" w14:textId="77777777" w:rsidR="002F5E16" w:rsidRDefault="002F5E16">
      <w:pPr>
        <w:rPr>
          <w:rFonts w:hint="eastAsia"/>
        </w:rPr>
      </w:pPr>
      <w:r>
        <w:rPr>
          <w:rFonts w:hint="eastAsia"/>
        </w:rPr>
        <w:t>汉字“俊”是一个充满韵味与历史深度的文字，其拼音为 jùn。这个字不仅代表了一种外貌上的英俊潇洒，更深层次地蕴含了人们对美好品德和杰出才能的向往。在汉语中，“俊”常常用来形容人或事物既优秀又出众。</w:t>
      </w:r>
    </w:p>
    <w:p w14:paraId="39338950" w14:textId="77777777" w:rsidR="002F5E16" w:rsidRDefault="002F5E16">
      <w:pPr>
        <w:rPr>
          <w:rFonts w:hint="eastAsia"/>
        </w:rPr>
      </w:pPr>
    </w:p>
    <w:p w14:paraId="4E27AF03" w14:textId="77777777" w:rsidR="002F5E16" w:rsidRDefault="002F5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8F55D" w14:textId="77777777" w:rsidR="002F5E16" w:rsidRDefault="002F5E16">
      <w:pPr>
        <w:rPr>
          <w:rFonts w:hint="eastAsia"/>
        </w:rPr>
      </w:pPr>
      <w:r>
        <w:rPr>
          <w:rFonts w:hint="eastAsia"/>
        </w:rPr>
        <w:t>“俊”的起源与发展</w:t>
      </w:r>
    </w:p>
    <w:p w14:paraId="43149E30" w14:textId="77777777" w:rsidR="002F5E16" w:rsidRDefault="002F5E16">
      <w:pPr>
        <w:rPr>
          <w:rFonts w:hint="eastAsia"/>
        </w:rPr>
      </w:pPr>
      <w:r>
        <w:rPr>
          <w:rFonts w:hint="eastAsia"/>
        </w:rPr>
        <w:t>从古代文献来看，“俊”最早见于甲骨文，它由象形、指事等造字法演变而来，经过金文、篆书直至简化为今天的模样。随着时间推移，“俊”的含义也不断丰富，从最初可能仅用于描述人的容貌英武，逐渐扩展到涵盖智慧、才华等多个方面。在不同朝代，“俊”还被赋予了不同的文化意义和社会价值，成为一种理想人格的象征。</w:t>
      </w:r>
    </w:p>
    <w:p w14:paraId="31B7B861" w14:textId="77777777" w:rsidR="002F5E16" w:rsidRDefault="002F5E16">
      <w:pPr>
        <w:rPr>
          <w:rFonts w:hint="eastAsia"/>
        </w:rPr>
      </w:pPr>
    </w:p>
    <w:p w14:paraId="768D59CD" w14:textId="77777777" w:rsidR="002F5E16" w:rsidRDefault="002F5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61A41" w14:textId="77777777" w:rsidR="002F5E16" w:rsidRDefault="002F5E16">
      <w:pPr>
        <w:rPr>
          <w:rFonts w:hint="eastAsia"/>
        </w:rPr>
      </w:pPr>
      <w:r>
        <w:rPr>
          <w:rFonts w:hint="eastAsia"/>
        </w:rPr>
        <w:t>“俊”在文学作品中的体现</w:t>
      </w:r>
    </w:p>
    <w:p w14:paraId="1B7D1B88" w14:textId="77777777" w:rsidR="002F5E16" w:rsidRDefault="002F5E16">
      <w:pPr>
        <w:rPr>
          <w:rFonts w:hint="eastAsia"/>
        </w:rPr>
      </w:pPr>
      <w:r>
        <w:rPr>
          <w:rFonts w:hint="eastAsia"/>
        </w:rPr>
        <w:t>在中国古典文学里，“俊”经常出现在诗词歌赋之中，用以赞美英雄豪杰或是才子佳人。例如，在《红楼梦》中就有“面若中秋之月,色如春晓之花”的贾宝玉，他的形象就包含了“俊”的特质；而在《三国演义》里，周瑜则被描绘成一位风流倜傥且智勇双全的大将军，同样体现了“俊”的内涵。这些角色通过作者细腻入微的刻画，让读者对“俊”有了更加直观深刻的理解。</w:t>
      </w:r>
    </w:p>
    <w:p w14:paraId="77BB769B" w14:textId="77777777" w:rsidR="002F5E16" w:rsidRDefault="002F5E16">
      <w:pPr>
        <w:rPr>
          <w:rFonts w:hint="eastAsia"/>
        </w:rPr>
      </w:pPr>
    </w:p>
    <w:p w14:paraId="47AC6882" w14:textId="77777777" w:rsidR="002F5E16" w:rsidRDefault="002F5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44430" w14:textId="77777777" w:rsidR="002F5E16" w:rsidRDefault="002F5E16">
      <w:pPr>
        <w:rPr>
          <w:rFonts w:hint="eastAsia"/>
        </w:rPr>
      </w:pPr>
      <w:r>
        <w:rPr>
          <w:rFonts w:hint="eastAsia"/>
        </w:rPr>
        <w:t>“俊”的现代解读</w:t>
      </w:r>
    </w:p>
    <w:p w14:paraId="21F43757" w14:textId="77777777" w:rsidR="002F5E16" w:rsidRDefault="002F5E16">
      <w:pPr>
        <w:rPr>
          <w:rFonts w:hint="eastAsia"/>
        </w:rPr>
      </w:pPr>
      <w:r>
        <w:rPr>
          <w:rFonts w:hint="eastAsia"/>
        </w:rPr>
        <w:t>进入现代社会后，“俊”并没有失去它的光彩，反而随着时代的发展而焕发出新的活力。“俊男美女”这样的词汇已经成为日常交流中的常用语，表达了大众对于外表吸引力的认可。然而更重要的是，“俊”所承载的精神品质依然备受推崇，比如在职场上我们常说某位同事能力出众、思维敏捷，这实际上也是在说他具备了“俊”的特征。在艺术创作领域，“俊”还可以用来形容那些独具匠心的作品，它们往往因为创意新颖、表现力强而受到人们的喜爱。</w:t>
      </w:r>
    </w:p>
    <w:p w14:paraId="47302881" w14:textId="77777777" w:rsidR="002F5E16" w:rsidRDefault="002F5E16">
      <w:pPr>
        <w:rPr>
          <w:rFonts w:hint="eastAsia"/>
        </w:rPr>
      </w:pPr>
    </w:p>
    <w:p w14:paraId="05A538D8" w14:textId="77777777" w:rsidR="002F5E16" w:rsidRDefault="002F5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13460" w14:textId="77777777" w:rsidR="002F5E16" w:rsidRDefault="002F5E16">
      <w:pPr>
        <w:rPr>
          <w:rFonts w:hint="eastAsia"/>
        </w:rPr>
      </w:pPr>
      <w:r>
        <w:rPr>
          <w:rFonts w:hint="eastAsia"/>
        </w:rPr>
        <w:t>最后的总结</w:t>
      </w:r>
    </w:p>
    <w:p w14:paraId="36D58CFB" w14:textId="77777777" w:rsidR="002F5E16" w:rsidRDefault="002F5E16">
      <w:pPr>
        <w:rPr>
          <w:rFonts w:hint="eastAsia"/>
        </w:rPr>
      </w:pPr>
      <w:r>
        <w:rPr>
          <w:rFonts w:hint="eastAsia"/>
        </w:rPr>
        <w:t>“俊”的拼音是 jùn，这个简单的音节背后却隐藏着丰富的文化和情感信息。从古至今，“俊”一直是中国传统文化中不可或缺的一部分，它见证了中华民族审美观念的变化以及价值观的传承。无论是过去还是现在，“俊”都代表着一种积极向上的力量，激励着人们追求卓越、不断完善自我。“俊”也成为了连接古今中外的一座桥梁，让更多的人能够感受到汉字之美及其背后深邃的思想内涵。</w:t>
      </w:r>
    </w:p>
    <w:p w14:paraId="2342084B" w14:textId="77777777" w:rsidR="002F5E16" w:rsidRDefault="002F5E16">
      <w:pPr>
        <w:rPr>
          <w:rFonts w:hint="eastAsia"/>
        </w:rPr>
      </w:pPr>
    </w:p>
    <w:p w14:paraId="6C00ABEA" w14:textId="77777777" w:rsidR="002F5E16" w:rsidRDefault="002F5E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99AB3" w14:textId="3744F891" w:rsidR="008365BE" w:rsidRDefault="008365BE"/>
    <w:sectPr w:rsidR="00836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BE"/>
    <w:rsid w:val="002F5E16"/>
    <w:rsid w:val="008365B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AB492-0943-470D-82DE-32B821B9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2025-06-01T12:13:00Z</dcterms:created>
  <dcterms:modified xsi:type="dcterms:W3CDTF">2025-06-01T12:13:00Z</dcterms:modified>
</cp:coreProperties>
</file>