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FF087" w14:textId="77777777" w:rsidR="00F70891" w:rsidRDefault="00F70891">
      <w:pPr>
        <w:rPr>
          <w:rFonts w:hint="eastAsia"/>
        </w:rPr>
      </w:pPr>
      <w:r>
        <w:rPr>
          <w:rFonts w:hint="eastAsia"/>
        </w:rPr>
        <w:t>促的拼音怎么写</w:t>
      </w:r>
    </w:p>
    <w:p w14:paraId="6F991EDD" w14:textId="77777777" w:rsidR="00F70891" w:rsidRDefault="00F70891">
      <w:pPr>
        <w:rPr>
          <w:rFonts w:hint="eastAsia"/>
        </w:rPr>
      </w:pPr>
      <w:r>
        <w:rPr>
          <w:rFonts w:hint="eastAsia"/>
        </w:rPr>
        <w:t>在汉语的世界里，每一个汉字都承载着独特的历史和文化意义，“促”字也不例外。作为日常生活中较为常见的一个字，“促”的拼音是 cu4，属于第四声，在汉语拼音系统中被准确地记录下来。对于学习中文的人来说，掌握“促”的正确发音是理解其含义及用法的重要一步。</w:t>
      </w:r>
    </w:p>
    <w:p w14:paraId="5C2F49B6" w14:textId="77777777" w:rsidR="00F70891" w:rsidRDefault="00F70891">
      <w:pPr>
        <w:rPr>
          <w:rFonts w:hint="eastAsia"/>
        </w:rPr>
      </w:pPr>
    </w:p>
    <w:p w14:paraId="2E3EBE5C" w14:textId="77777777" w:rsidR="00F70891" w:rsidRDefault="00F70891">
      <w:pPr>
        <w:rPr>
          <w:rFonts w:hint="eastAsia"/>
        </w:rPr>
      </w:pPr>
      <w:r>
        <w:rPr>
          <w:rFonts w:hint="eastAsia"/>
        </w:rPr>
        <w:t xml:space="preserve"> </w:t>
      </w:r>
    </w:p>
    <w:p w14:paraId="47F5C9C0" w14:textId="77777777" w:rsidR="00F70891" w:rsidRDefault="00F70891">
      <w:pPr>
        <w:rPr>
          <w:rFonts w:hint="eastAsia"/>
        </w:rPr>
      </w:pPr>
      <w:r>
        <w:rPr>
          <w:rFonts w:hint="eastAsia"/>
        </w:rPr>
        <w:t>探究“促”的多面性</w:t>
      </w:r>
    </w:p>
    <w:p w14:paraId="2A58722A" w14:textId="77777777" w:rsidR="00F70891" w:rsidRDefault="00F70891">
      <w:pPr>
        <w:rPr>
          <w:rFonts w:hint="eastAsia"/>
        </w:rPr>
      </w:pPr>
      <w:r>
        <w:rPr>
          <w:rFonts w:hint="eastAsia"/>
        </w:rPr>
        <w:t>当我们深入了解“促”这个字时，会发现它不仅限于单一的意义。在不同的语境下，“促”有着丰富的表达方式。它可以表示时间上的紧迫，如“促进”意味着加快进程；也可以用来形容事物之间的接近或紧密联系，比如“促膝谈心”，描绘了一种亲密无间的交流场景。“促”还出现在许多成语和惯用语中，成为中华语言宝库中的一个重要元素。</w:t>
      </w:r>
    </w:p>
    <w:p w14:paraId="61218F22" w14:textId="77777777" w:rsidR="00F70891" w:rsidRDefault="00F70891">
      <w:pPr>
        <w:rPr>
          <w:rFonts w:hint="eastAsia"/>
        </w:rPr>
      </w:pPr>
    </w:p>
    <w:p w14:paraId="57FAFD3E" w14:textId="77777777" w:rsidR="00F70891" w:rsidRDefault="00F70891">
      <w:pPr>
        <w:rPr>
          <w:rFonts w:hint="eastAsia"/>
        </w:rPr>
      </w:pPr>
      <w:r>
        <w:rPr>
          <w:rFonts w:hint="eastAsia"/>
        </w:rPr>
        <w:t xml:space="preserve"> </w:t>
      </w:r>
    </w:p>
    <w:p w14:paraId="636DCB61" w14:textId="77777777" w:rsidR="00F70891" w:rsidRDefault="00F70891">
      <w:pPr>
        <w:rPr>
          <w:rFonts w:hint="eastAsia"/>
        </w:rPr>
      </w:pPr>
      <w:r>
        <w:rPr>
          <w:rFonts w:hint="eastAsia"/>
        </w:rPr>
        <w:t>从历史到现代：“促”的演变</w:t>
      </w:r>
    </w:p>
    <w:p w14:paraId="1EE1303A" w14:textId="77777777" w:rsidR="00F70891" w:rsidRDefault="00F70891">
      <w:pPr>
        <w:rPr>
          <w:rFonts w:hint="eastAsia"/>
        </w:rPr>
      </w:pPr>
      <w:r>
        <w:rPr>
          <w:rFonts w:hint="eastAsia"/>
        </w:rPr>
        <w:t>追溯至古代文献，“促”的使用可以找到其根源。“促”最早见于甲骨文，经过了篆书、隶书等字体的变化，逐渐演变成了今天的模样。随着时代的发展，它的含义也在不断丰富和发展。现代社会中，“促”不仅保留了传统意义，还在新造词和网络语言中找到了新的生命力，例如“促销”这一商业术语，就是对“促”字现代应用的一个很好例证。</w:t>
      </w:r>
    </w:p>
    <w:p w14:paraId="6F3FC20B" w14:textId="77777777" w:rsidR="00F70891" w:rsidRDefault="00F70891">
      <w:pPr>
        <w:rPr>
          <w:rFonts w:hint="eastAsia"/>
        </w:rPr>
      </w:pPr>
    </w:p>
    <w:p w14:paraId="4514D91F" w14:textId="77777777" w:rsidR="00F70891" w:rsidRDefault="00F70891">
      <w:pPr>
        <w:rPr>
          <w:rFonts w:hint="eastAsia"/>
        </w:rPr>
      </w:pPr>
      <w:r>
        <w:rPr>
          <w:rFonts w:hint="eastAsia"/>
        </w:rPr>
        <w:t xml:space="preserve"> </w:t>
      </w:r>
    </w:p>
    <w:p w14:paraId="0F2D19E6" w14:textId="77777777" w:rsidR="00F70891" w:rsidRDefault="00F70891">
      <w:pPr>
        <w:rPr>
          <w:rFonts w:hint="eastAsia"/>
        </w:rPr>
      </w:pPr>
      <w:r>
        <w:rPr>
          <w:rFonts w:hint="eastAsia"/>
        </w:rPr>
        <w:t>学习与教学：如何教好“促”</w:t>
      </w:r>
    </w:p>
    <w:p w14:paraId="3C21341B" w14:textId="77777777" w:rsidR="00F70891" w:rsidRDefault="00F70891">
      <w:pPr>
        <w:rPr>
          <w:rFonts w:hint="eastAsia"/>
        </w:rPr>
      </w:pPr>
      <w:r>
        <w:rPr>
          <w:rFonts w:hint="eastAsia"/>
        </w:rPr>
        <w:t>对于教师来说，教会学生正确的拼音是基础教育的一部分。教授“促”的拼音时，可以通过多种方式来增强记忆，比如通过游戏、歌曲或者故事的形式，让学生在轻松愉快的环境中学会并记住“cu4”。结合实际生活中的例子进行讲解，有助于加深学生对“促”字的理解和运用能力。鼓励学生自己去发现带有“促”的词语，并尝试造句，也是一种有效的学习方法。</w:t>
      </w:r>
    </w:p>
    <w:p w14:paraId="74B1BA05" w14:textId="77777777" w:rsidR="00F70891" w:rsidRDefault="00F70891">
      <w:pPr>
        <w:rPr>
          <w:rFonts w:hint="eastAsia"/>
        </w:rPr>
      </w:pPr>
    </w:p>
    <w:p w14:paraId="15FBF50C" w14:textId="77777777" w:rsidR="00F70891" w:rsidRDefault="00F708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448BD2" w14:textId="77777777" w:rsidR="00F70891" w:rsidRDefault="00F70891">
      <w:pPr>
        <w:rPr>
          <w:rFonts w:hint="eastAsia"/>
        </w:rPr>
      </w:pPr>
      <w:r>
        <w:rPr>
          <w:rFonts w:hint="eastAsia"/>
        </w:rPr>
        <w:t>最后的总结：拼音背后的文化价值</w:t>
      </w:r>
    </w:p>
    <w:p w14:paraId="29F75251" w14:textId="77777777" w:rsidR="00F70891" w:rsidRDefault="00F70891">
      <w:pPr>
        <w:rPr>
          <w:rFonts w:hint="eastAsia"/>
        </w:rPr>
      </w:pPr>
      <w:r>
        <w:rPr>
          <w:rFonts w:hint="eastAsia"/>
        </w:rPr>
        <w:t>小小的拼音符号，连接着汉字与声音，是中华文化传承的重要纽带之一。了解“促”的拼音不仅是学习汉语的基本功，更是打开一扇通往更广阔中文世界大门的钥匙。每一个准确的发音背后，都有着深厚的文化底蕴等待我们去发掘。因此，无论是对于初学者还是希望深入研究中文的人来说，认真对待像“促”这样的每个汉字及其拼音都是非常有意义的。</w:t>
      </w:r>
    </w:p>
    <w:p w14:paraId="5EEB8A79" w14:textId="77777777" w:rsidR="00F70891" w:rsidRDefault="00F70891">
      <w:pPr>
        <w:rPr>
          <w:rFonts w:hint="eastAsia"/>
        </w:rPr>
      </w:pPr>
    </w:p>
    <w:p w14:paraId="7168C24E" w14:textId="77777777" w:rsidR="00F70891" w:rsidRDefault="00F708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E16BF8" w14:textId="0D2C23DE" w:rsidR="00067D31" w:rsidRDefault="00067D31"/>
    <w:sectPr w:rsidR="00067D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D31"/>
    <w:rsid w:val="00067D31"/>
    <w:rsid w:val="002D2887"/>
    <w:rsid w:val="00F70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844269-2CF3-492B-9756-C8A5F5E8A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7D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7D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7D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7D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7D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7D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7D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7D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7D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7D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7D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7D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7D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7D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7D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7D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7D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7D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7D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7D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7D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7D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7D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7D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7D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7D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7D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7D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7D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2025-06-01T13:38:00Z</dcterms:created>
  <dcterms:modified xsi:type="dcterms:W3CDTF">2025-06-01T13:38:00Z</dcterms:modified>
</cp:coreProperties>
</file>