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1242" w14:textId="77777777" w:rsidR="00E16AC7" w:rsidRDefault="00E16AC7">
      <w:pPr>
        <w:rPr>
          <w:rFonts w:hint="eastAsia"/>
        </w:rPr>
      </w:pPr>
      <w:r>
        <w:rPr>
          <w:rFonts w:hint="eastAsia"/>
        </w:rPr>
        <w:t>促狭的拼音是什么呢</w:t>
      </w:r>
    </w:p>
    <w:p w14:paraId="04E749DF" w14:textId="77777777" w:rsidR="00E16AC7" w:rsidRDefault="00E16AC7">
      <w:pPr>
        <w:rPr>
          <w:rFonts w:hint="eastAsia"/>
        </w:rPr>
      </w:pPr>
      <w:r>
        <w:rPr>
          <w:rFonts w:hint="eastAsia"/>
        </w:rPr>
        <w:t>在汉语的浩瀚字海中，每一个汉字都像是一个独特的音符，当它们组合在一起时，便构成了美妙的语言旋律。"促狭"这个词也不例外，它的拼音是"cù xiá"。这两个字虽然看起来简单，却蕴含着丰富的文化内涵和历史故事。</w:t>
      </w:r>
    </w:p>
    <w:p w14:paraId="6794E444" w14:textId="77777777" w:rsidR="00E16AC7" w:rsidRDefault="00E16AC7">
      <w:pPr>
        <w:rPr>
          <w:rFonts w:hint="eastAsia"/>
        </w:rPr>
      </w:pPr>
    </w:p>
    <w:p w14:paraId="3D7326EC" w14:textId="77777777" w:rsidR="00E16AC7" w:rsidRDefault="00E1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66B6" w14:textId="77777777" w:rsidR="00E16AC7" w:rsidRDefault="00E16AC7">
      <w:pPr>
        <w:rPr>
          <w:rFonts w:hint="eastAsia"/>
        </w:rPr>
      </w:pPr>
      <w:r>
        <w:rPr>
          <w:rFonts w:hint="eastAsia"/>
        </w:rPr>
        <w:t>词源与历史</w:t>
      </w:r>
    </w:p>
    <w:p w14:paraId="50BE54BE" w14:textId="77777777" w:rsidR="00E16AC7" w:rsidRDefault="00E16AC7">
      <w:pPr>
        <w:rPr>
          <w:rFonts w:hint="eastAsia"/>
        </w:rPr>
      </w:pPr>
      <w:r>
        <w:rPr>
          <w:rFonts w:hint="eastAsia"/>
        </w:rPr>
        <w:t>追溯到古代，"促狭"一词的起源可以找到许多线索。它最早出现在先秦时期的文献中，随着时间的推移，其意义也发生了微妙的变化。最初，"促"有紧迫、急促的意思，而"狭"则表示狭窄、有限的空间或条件。二者合起来，在古文中用来形容处境艰难或是空间局促的情况。</w:t>
      </w:r>
    </w:p>
    <w:p w14:paraId="323ADDAA" w14:textId="77777777" w:rsidR="00E16AC7" w:rsidRDefault="00E16AC7">
      <w:pPr>
        <w:rPr>
          <w:rFonts w:hint="eastAsia"/>
        </w:rPr>
      </w:pPr>
    </w:p>
    <w:p w14:paraId="6D9D8F76" w14:textId="77777777" w:rsidR="00E16AC7" w:rsidRDefault="00E1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19E4" w14:textId="77777777" w:rsidR="00E16AC7" w:rsidRDefault="00E16AC7">
      <w:pPr>
        <w:rPr>
          <w:rFonts w:hint="eastAsia"/>
        </w:rPr>
      </w:pPr>
      <w:r>
        <w:rPr>
          <w:rFonts w:hint="eastAsia"/>
        </w:rPr>
        <w:t>语义演变</w:t>
      </w:r>
    </w:p>
    <w:p w14:paraId="1AF686BD" w14:textId="77777777" w:rsidR="00E16AC7" w:rsidRDefault="00E16AC7">
      <w:pPr>
        <w:rPr>
          <w:rFonts w:hint="eastAsia"/>
        </w:rPr>
      </w:pPr>
      <w:r>
        <w:rPr>
          <w:rFonts w:hint="eastAsia"/>
        </w:rPr>
        <w:t>随着时代的变迁，"促狭"的意义逐渐扩展。到了现代汉语中，这个词多用于描述人的性格特点，指那些心胸不宽广、气量小的人。它也可以用来形容事物之间的关系非常紧密，几乎没有余地，或者是指生活中的某些方面受到了限制，使人感到不舒服。</w:t>
      </w:r>
    </w:p>
    <w:p w14:paraId="395CD1BA" w14:textId="77777777" w:rsidR="00E16AC7" w:rsidRDefault="00E16AC7">
      <w:pPr>
        <w:rPr>
          <w:rFonts w:hint="eastAsia"/>
        </w:rPr>
      </w:pPr>
    </w:p>
    <w:p w14:paraId="04B5CE5F" w14:textId="77777777" w:rsidR="00E16AC7" w:rsidRDefault="00E1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18BE" w14:textId="77777777" w:rsidR="00E16AC7" w:rsidRDefault="00E16AC7">
      <w:pPr>
        <w:rPr>
          <w:rFonts w:hint="eastAsia"/>
        </w:rPr>
      </w:pPr>
      <w:r>
        <w:rPr>
          <w:rFonts w:hint="eastAsia"/>
        </w:rPr>
        <w:t>用法示例</w:t>
      </w:r>
    </w:p>
    <w:p w14:paraId="4289A8B7" w14:textId="77777777" w:rsidR="00E16AC7" w:rsidRDefault="00E16AC7">
      <w:pPr>
        <w:rPr>
          <w:rFonts w:hint="eastAsia"/>
        </w:rPr>
      </w:pPr>
      <w:r>
        <w:rPr>
          <w:rFonts w:hint="eastAsia"/>
        </w:rPr>
        <w:t>在日常生活中，我们经常可以在文学作品、口语交流中见到"促狭"的身影。例如，当作家想要描绘一个角色的性格缺陷时，可能会说："他是个促狭之人，总是斤斤计较小事，不能容人。"这样的表达不仅生动形象，而且能够深刻地反映出人物的性格特征。又如，在描述空间时，我们可以说："这间屋子太促狭了，几乎转不开身。"这些例子很好地展示了"促狭"在不同语境下的应用。</w:t>
      </w:r>
    </w:p>
    <w:p w14:paraId="274D3337" w14:textId="77777777" w:rsidR="00E16AC7" w:rsidRDefault="00E16AC7">
      <w:pPr>
        <w:rPr>
          <w:rFonts w:hint="eastAsia"/>
        </w:rPr>
      </w:pPr>
    </w:p>
    <w:p w14:paraId="7AA90E47" w14:textId="77777777" w:rsidR="00E16AC7" w:rsidRDefault="00E1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4787E" w14:textId="77777777" w:rsidR="00E16AC7" w:rsidRDefault="00E16AC7">
      <w:pPr>
        <w:rPr>
          <w:rFonts w:hint="eastAsia"/>
        </w:rPr>
      </w:pPr>
      <w:r>
        <w:rPr>
          <w:rFonts w:hint="eastAsia"/>
        </w:rPr>
        <w:t>文化影响</w:t>
      </w:r>
    </w:p>
    <w:p w14:paraId="08D56EFD" w14:textId="77777777" w:rsidR="00E16AC7" w:rsidRDefault="00E16AC7">
      <w:pPr>
        <w:rPr>
          <w:rFonts w:hint="eastAsia"/>
        </w:rPr>
      </w:pPr>
      <w:r>
        <w:rPr>
          <w:rFonts w:hint="eastAsia"/>
        </w:rPr>
        <w:t>在中国传统文化里，宽容大度被视为一种美德，因此与之相反的"促狭"往往带有一定的负面色彩。然而，正是这种对比，更加凸显出中华文化对于个人修养和社会和谐的重视。通过学习和理解像"促狭"这样的词汇，我们可以更深入地体会到中华文化的博大精深，以及古人对人性和社会关系的深刻洞察。</w:t>
      </w:r>
    </w:p>
    <w:p w14:paraId="1619F1AC" w14:textId="77777777" w:rsidR="00E16AC7" w:rsidRDefault="00E16AC7">
      <w:pPr>
        <w:rPr>
          <w:rFonts w:hint="eastAsia"/>
        </w:rPr>
      </w:pPr>
    </w:p>
    <w:p w14:paraId="7E0561B1" w14:textId="77777777" w:rsidR="00E16AC7" w:rsidRDefault="00E16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06EC" w14:textId="77777777" w:rsidR="00E16AC7" w:rsidRDefault="00E16AC7">
      <w:pPr>
        <w:rPr>
          <w:rFonts w:hint="eastAsia"/>
        </w:rPr>
      </w:pPr>
      <w:r>
        <w:rPr>
          <w:rFonts w:hint="eastAsia"/>
        </w:rPr>
        <w:t>最后的总结</w:t>
      </w:r>
    </w:p>
    <w:p w14:paraId="0D9D8FA7" w14:textId="77777777" w:rsidR="00E16AC7" w:rsidRDefault="00E16AC7">
      <w:pPr>
        <w:rPr>
          <w:rFonts w:hint="eastAsia"/>
        </w:rPr>
      </w:pPr>
      <w:r>
        <w:rPr>
          <w:rFonts w:hint="eastAsia"/>
        </w:rPr>
        <w:t>"促狭"不仅仅是一个简单的词语，它承载着千年的历史文化积淀，反映了中国人对于人际关系和社会生活的独特见解。了解"促狭"的拼音及其背后的故事，有助于我们更好地掌握汉语的魅力，同时也能增进对中国传统文化的理解和尊重。</w:t>
      </w:r>
    </w:p>
    <w:p w14:paraId="46ED27A1" w14:textId="77777777" w:rsidR="00E16AC7" w:rsidRDefault="00E16AC7">
      <w:pPr>
        <w:rPr>
          <w:rFonts w:hint="eastAsia"/>
        </w:rPr>
      </w:pPr>
    </w:p>
    <w:p w14:paraId="53695BC6" w14:textId="77777777" w:rsidR="00E16AC7" w:rsidRDefault="00E16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866A" w14:textId="131623D5" w:rsidR="00942EA3" w:rsidRDefault="00942EA3"/>
    <w:sectPr w:rsidR="0094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A3"/>
    <w:rsid w:val="002D2887"/>
    <w:rsid w:val="00942EA3"/>
    <w:rsid w:val="00E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CE76-5C6E-45EE-9C4C-DB3ACBD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