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7150F" w14:textId="77777777" w:rsidR="0026494C" w:rsidRDefault="0026494C">
      <w:pPr>
        <w:rPr>
          <w:rFonts w:hint="eastAsia"/>
        </w:rPr>
      </w:pPr>
      <w:r>
        <w:rPr>
          <w:rFonts w:hint="eastAsia"/>
        </w:rPr>
        <w:t>bian4：便利与变通之道</w:t>
      </w:r>
    </w:p>
    <w:p w14:paraId="63DC2780" w14:textId="77777777" w:rsidR="0026494C" w:rsidRDefault="0026494C">
      <w:pPr>
        <w:rPr>
          <w:rFonts w:hint="eastAsia"/>
        </w:rPr>
      </w:pPr>
      <w:r>
        <w:rPr>
          <w:rFonts w:hint="eastAsia"/>
        </w:rPr>
        <w:t>在汉语的丰富词汇中，“便”字以其多样的读音和含义占据了一席之地。它既可以读作第一声“bian1”，如方便、便捷，指事物易于处理或操作；也可以读作第四声“bian4”，这时它更多地涉及到转变、更替或者适配的意义。本文将着重探讨“bian4”的语义及其在中国文化中的体现。</w:t>
      </w:r>
    </w:p>
    <w:p w14:paraId="45C54666" w14:textId="77777777" w:rsidR="0026494C" w:rsidRDefault="0026494C">
      <w:pPr>
        <w:rPr>
          <w:rFonts w:hint="eastAsia"/>
        </w:rPr>
      </w:pPr>
    </w:p>
    <w:p w14:paraId="4978422E" w14:textId="77777777" w:rsidR="0026494C" w:rsidRDefault="00264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8623C" w14:textId="77777777" w:rsidR="0026494C" w:rsidRDefault="0026494C">
      <w:pPr>
        <w:rPr>
          <w:rFonts w:hint="eastAsia"/>
        </w:rPr>
      </w:pPr>
      <w:r>
        <w:rPr>
          <w:rFonts w:hint="eastAsia"/>
        </w:rPr>
        <w:t>变化之便：适应社会发展的灵活性</w:t>
      </w:r>
    </w:p>
    <w:p w14:paraId="6A231288" w14:textId="77777777" w:rsidR="0026494C" w:rsidRDefault="0026494C">
      <w:pPr>
        <w:rPr>
          <w:rFonts w:hint="eastAsia"/>
        </w:rPr>
      </w:pPr>
      <w:r>
        <w:rPr>
          <w:rFonts w:hint="eastAsia"/>
        </w:rPr>
        <w:t>“变”是“bian4”的核心意义之一，意味着改变、转换或是革新。中国历史长河中，无数的事物经历了变迁，从古老的朝代更迭到现代科技的日新月异。“变”不仅是自然规律的一部分，也是人类进步和社会发展的动力源泉。在面对环境的变化时，人们需要具备应变的能力，即所谓的“变通”。这种能力强调了在坚持原则的根据实际情况做出适当的调整，以达到更好的效果。正如《易经》所言：“穷则变，变则通，通则久。”这句话体现了中国人对变化持开放态度，并认为变化可以带来新的机遇和发展空间。</w:t>
      </w:r>
    </w:p>
    <w:p w14:paraId="1083A81C" w14:textId="77777777" w:rsidR="0026494C" w:rsidRDefault="0026494C">
      <w:pPr>
        <w:rPr>
          <w:rFonts w:hint="eastAsia"/>
        </w:rPr>
      </w:pPr>
    </w:p>
    <w:p w14:paraId="741291F5" w14:textId="77777777" w:rsidR="0026494C" w:rsidRDefault="00264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8A4F7" w14:textId="77777777" w:rsidR="0026494C" w:rsidRDefault="0026494C">
      <w:pPr>
        <w:rPr>
          <w:rFonts w:hint="eastAsia"/>
        </w:rPr>
      </w:pPr>
      <w:r>
        <w:rPr>
          <w:rFonts w:hint="eastAsia"/>
        </w:rPr>
        <w:t>便宜行事：效率与成本考量下的智慧选择</w:t>
      </w:r>
    </w:p>
    <w:p w14:paraId="2ADEE552" w14:textId="77777777" w:rsidR="0026494C" w:rsidRDefault="0026494C">
      <w:pPr>
        <w:rPr>
          <w:rFonts w:hint="eastAsia"/>
        </w:rPr>
      </w:pPr>
      <w:r>
        <w:rPr>
          <w:rFonts w:hint="eastAsia"/>
        </w:rPr>
        <w:t>当说到“便”读作第四声时，我们也会联想到“便宜”。这里的“便宜”并非仅仅指的是价格低廉，而是一种权衡利弊后的合理决策。在日常生活中，人们常常会说某事做起来很“方便”，既节省时间又不浪费资源。这种思维模式反映了中国人注重实用性和经济效益的价值观。历史上，许多伟大的发明创造都是出于提高效率和降低成本的目的。例如，造纸术和印刷术的出现极大地促进了文化的传播，降低了书籍的成本，使得知识能够更加广泛地被大众接受。因此，“便宜行事”不仅仅是一种经济行为，更是蕴含着深邃哲理的生活艺术。</w:t>
      </w:r>
    </w:p>
    <w:p w14:paraId="3EFC13A6" w14:textId="77777777" w:rsidR="0026494C" w:rsidRDefault="0026494C">
      <w:pPr>
        <w:rPr>
          <w:rFonts w:hint="eastAsia"/>
        </w:rPr>
      </w:pPr>
    </w:p>
    <w:p w14:paraId="49583C84" w14:textId="77777777" w:rsidR="0026494C" w:rsidRDefault="00264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AF363" w14:textId="77777777" w:rsidR="0026494C" w:rsidRDefault="0026494C">
      <w:pPr>
        <w:rPr>
          <w:rFonts w:hint="eastAsia"/>
        </w:rPr>
      </w:pPr>
      <w:r>
        <w:rPr>
          <w:rFonts w:hint="eastAsia"/>
        </w:rPr>
        <w:t>便于沟通：语言文字演变背后的文化交流</w:t>
      </w:r>
    </w:p>
    <w:p w14:paraId="3BF42BC6" w14:textId="77777777" w:rsidR="0026494C" w:rsidRDefault="0026494C">
      <w:pPr>
        <w:rPr>
          <w:rFonts w:hint="eastAsia"/>
        </w:rPr>
      </w:pPr>
      <w:r>
        <w:rPr>
          <w:rFonts w:hint="eastAsia"/>
        </w:rPr>
        <w:t>语言文字作为文化交流的重要媒介，在不同的历史时期也经历了不断的演变过程。古代汉语中，“便”字有着多种含义，随着时代的推移和社会需求的变化，其用法逐渐固定下来并形成了今天常见的表达方式。例如，“便条”、“信件”等词语都含有传递信息的意思。这些词汇不仅简化了人们的沟通方式，而且促进了不同地区之间的交流互动。随着互联网技术的发展，即时通讯工具让远距离的信息交换变得前所未有的便捷。可以说，“便于沟通”已经成为现代社会不可或缺的一部分，它拉近了人与人之间的距离，增强了全球化的联系。</w:t>
      </w:r>
    </w:p>
    <w:p w14:paraId="34878E79" w14:textId="77777777" w:rsidR="0026494C" w:rsidRDefault="0026494C">
      <w:pPr>
        <w:rPr>
          <w:rFonts w:hint="eastAsia"/>
        </w:rPr>
      </w:pPr>
    </w:p>
    <w:p w14:paraId="51130661" w14:textId="77777777" w:rsidR="0026494C" w:rsidRDefault="00264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822B9" w14:textId="77777777" w:rsidR="0026494C" w:rsidRDefault="0026494C">
      <w:pPr>
        <w:rPr>
          <w:rFonts w:hint="eastAsia"/>
        </w:rPr>
      </w:pPr>
      <w:r>
        <w:rPr>
          <w:rFonts w:hint="eastAsia"/>
        </w:rPr>
        <w:t>最后的总结：便中见智，变中求新</w:t>
      </w:r>
    </w:p>
    <w:p w14:paraId="38D2AB60" w14:textId="77777777" w:rsidR="0026494C" w:rsidRDefault="0026494C">
      <w:pPr>
        <w:rPr>
          <w:rFonts w:hint="eastAsia"/>
        </w:rPr>
      </w:pPr>
      <w:r>
        <w:rPr>
          <w:rFonts w:hint="eastAsia"/>
        </w:rPr>
        <w:t>“bian4”不仅仅是一个简单的汉字发音，它承载着深厚的文化内涵和社会价值。无论是个人成长还是社会发展，“变通”、“便宜行事”以及“便于沟通”都是我们应该重视的原则。在这个快速变化的时代里，只有善于把握变化趋势，灵活应对各种挑战，才能在不断变革的世界中立于不败之地。我们也应该珍惜传统智慧带给我们的启示，将其融入现代生活实践中，共同创造一个既充满活力又和谐美好的未来。</w:t>
      </w:r>
    </w:p>
    <w:p w14:paraId="36D36D3A" w14:textId="77777777" w:rsidR="0026494C" w:rsidRDefault="0026494C">
      <w:pPr>
        <w:rPr>
          <w:rFonts w:hint="eastAsia"/>
        </w:rPr>
      </w:pPr>
    </w:p>
    <w:p w14:paraId="18D64BE4" w14:textId="77777777" w:rsidR="0026494C" w:rsidRDefault="00264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D605E" w14:textId="681215AC" w:rsidR="00A3426C" w:rsidRDefault="00A3426C"/>
    <w:sectPr w:rsidR="00A3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6C"/>
    <w:rsid w:val="0026494C"/>
    <w:rsid w:val="003F1193"/>
    <w:rsid w:val="00A3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0B9C2-41E9-4618-BCA9-3924FD92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