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0591" w14:textId="77777777" w:rsidR="008255AE" w:rsidRDefault="008255AE">
      <w:pPr>
        <w:rPr>
          <w:rFonts w:hint="eastAsia"/>
        </w:rPr>
      </w:pPr>
    </w:p>
    <w:p w14:paraId="2C666ED6" w14:textId="77777777" w:rsidR="008255AE" w:rsidRDefault="008255AE">
      <w:pPr>
        <w:rPr>
          <w:rFonts w:hint="eastAsia"/>
        </w:rPr>
      </w:pPr>
      <w:r>
        <w:rPr>
          <w:rFonts w:hint="eastAsia"/>
        </w:rPr>
        <w:t>便宜行事的拼音</w:t>
      </w:r>
    </w:p>
    <w:p w14:paraId="335A9E68" w14:textId="77777777" w:rsidR="008255AE" w:rsidRDefault="008255AE">
      <w:pPr>
        <w:rPr>
          <w:rFonts w:hint="eastAsia"/>
        </w:rPr>
      </w:pPr>
      <w:r>
        <w:rPr>
          <w:rFonts w:hint="eastAsia"/>
        </w:rPr>
        <w:t>便宜行事，拼音为“biàn yí xíng shì”，是一个源自古代中国的成语。它主要用来形容在处理事情时，根据实际情况灵活应对，不拘泥于固定的规则或形式，以达到最佳效果。这种处事方式强调了灵活性和实用性，体现了古人的智慧以及对变化莫测环境的适应能力。</w:t>
      </w:r>
    </w:p>
    <w:p w14:paraId="43EDB268" w14:textId="77777777" w:rsidR="008255AE" w:rsidRDefault="008255AE">
      <w:pPr>
        <w:rPr>
          <w:rFonts w:hint="eastAsia"/>
        </w:rPr>
      </w:pPr>
    </w:p>
    <w:p w14:paraId="4A2F1AC4" w14:textId="77777777" w:rsidR="008255AE" w:rsidRDefault="0082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2A104" w14:textId="77777777" w:rsidR="008255AE" w:rsidRDefault="008255AE">
      <w:pPr>
        <w:rPr>
          <w:rFonts w:hint="eastAsia"/>
        </w:rPr>
      </w:pPr>
      <w:r>
        <w:rPr>
          <w:rFonts w:hint="eastAsia"/>
        </w:rPr>
        <w:t>历史渊源</w:t>
      </w:r>
    </w:p>
    <w:p w14:paraId="58101228" w14:textId="77777777" w:rsidR="008255AE" w:rsidRDefault="008255AE">
      <w:pPr>
        <w:rPr>
          <w:rFonts w:hint="eastAsia"/>
        </w:rPr>
      </w:pPr>
      <w:r>
        <w:rPr>
          <w:rFonts w:hint="eastAsia"/>
        </w:rPr>
        <w:t>关于“便宜行事”的最早记载可以追溯到《后汉书》中的一段描述，其中提到了一些官员在执行任务时，因应当地情况而采取灵活措施的事例。这表明，在中国古代，面对复杂多变的社会环境，决策者们已经认识到，有时需要超越常规的限制，才能更有效地解决问题。随着时间的发展，“便宜行事”这一理念逐渐成为一种被广泛接受的行为准则，尤其在军事、政治领域得到了广泛应用。</w:t>
      </w:r>
    </w:p>
    <w:p w14:paraId="30699FF7" w14:textId="77777777" w:rsidR="008255AE" w:rsidRDefault="008255AE">
      <w:pPr>
        <w:rPr>
          <w:rFonts w:hint="eastAsia"/>
        </w:rPr>
      </w:pPr>
    </w:p>
    <w:p w14:paraId="7EF7AE62" w14:textId="77777777" w:rsidR="008255AE" w:rsidRDefault="0082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F6322" w14:textId="77777777" w:rsidR="008255AE" w:rsidRDefault="008255AE">
      <w:pPr>
        <w:rPr>
          <w:rFonts w:hint="eastAsia"/>
        </w:rPr>
      </w:pPr>
      <w:r>
        <w:rPr>
          <w:rFonts w:hint="eastAsia"/>
        </w:rPr>
        <w:t>现代意义与应用</w:t>
      </w:r>
    </w:p>
    <w:p w14:paraId="63C73006" w14:textId="77777777" w:rsidR="008255AE" w:rsidRDefault="008255AE">
      <w:pPr>
        <w:rPr>
          <w:rFonts w:hint="eastAsia"/>
        </w:rPr>
      </w:pPr>
      <w:r>
        <w:rPr>
          <w:rFonts w:hint="eastAsia"/>
        </w:rPr>
        <w:t>进入现代社会，“便宜行事”的精神依然具有重要意义。无论是在企业管理、项目执行还是个人生活中，能够根据实际情况调整策略，往往能带来意想不到的效果。例如，在快速变化的商业环境中，企业领导者如果能灵活运用“便宜行事”的原则，就能更好地抓住机遇，避开风险。同样，在日常生活中，面对突发状况时，灵活应对也显得尤为重要。</w:t>
      </w:r>
    </w:p>
    <w:p w14:paraId="34184B2C" w14:textId="77777777" w:rsidR="008255AE" w:rsidRDefault="008255AE">
      <w:pPr>
        <w:rPr>
          <w:rFonts w:hint="eastAsia"/>
        </w:rPr>
      </w:pPr>
    </w:p>
    <w:p w14:paraId="1EBC689A" w14:textId="77777777" w:rsidR="008255AE" w:rsidRDefault="0082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27ABF" w14:textId="77777777" w:rsidR="008255AE" w:rsidRDefault="008255AE">
      <w:pPr>
        <w:rPr>
          <w:rFonts w:hint="eastAsia"/>
        </w:rPr>
      </w:pPr>
      <w:r>
        <w:rPr>
          <w:rFonts w:hint="eastAsia"/>
        </w:rPr>
        <w:t>哲学思考</w:t>
      </w:r>
    </w:p>
    <w:p w14:paraId="63C6B2F7" w14:textId="77777777" w:rsidR="008255AE" w:rsidRDefault="008255AE">
      <w:pPr>
        <w:rPr>
          <w:rFonts w:hint="eastAsia"/>
        </w:rPr>
      </w:pPr>
      <w:r>
        <w:rPr>
          <w:rFonts w:hint="eastAsia"/>
        </w:rPr>
        <w:t>从哲学角度来看，“便宜行事”反映了道家思想中的无为而治理念，即顺应自然规律，不过度干预。它鼓励人们在遵守基本原则的前提下，充分考虑具体情境，做出最为合适的决策。这种方式不仅要求行动者具备敏锐的观察力，还需要有足够的勇气去打破常规，尝试新的方法。通过这样的实践，我们不仅能更有效地解决问题，还能在这个过程中不断学习和成长。</w:t>
      </w:r>
    </w:p>
    <w:p w14:paraId="3AD58E10" w14:textId="77777777" w:rsidR="008255AE" w:rsidRDefault="008255AE">
      <w:pPr>
        <w:rPr>
          <w:rFonts w:hint="eastAsia"/>
        </w:rPr>
      </w:pPr>
    </w:p>
    <w:p w14:paraId="007DD9FE" w14:textId="77777777" w:rsidR="008255AE" w:rsidRDefault="0082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4EDA" w14:textId="77777777" w:rsidR="008255AE" w:rsidRDefault="008255AE">
      <w:pPr>
        <w:rPr>
          <w:rFonts w:hint="eastAsia"/>
        </w:rPr>
      </w:pPr>
      <w:r>
        <w:rPr>
          <w:rFonts w:hint="eastAsia"/>
        </w:rPr>
        <w:t>最后的总结</w:t>
      </w:r>
    </w:p>
    <w:p w14:paraId="715BF1D5" w14:textId="77777777" w:rsidR="008255AE" w:rsidRDefault="008255AE">
      <w:pPr>
        <w:rPr>
          <w:rFonts w:hint="eastAsia"/>
        </w:rPr>
      </w:pPr>
      <w:r>
        <w:rPr>
          <w:rFonts w:hint="eastAsia"/>
        </w:rPr>
        <w:t>“便宜行事”不仅仅是一个古老的成语，更是一种跨越时空的智慧结晶。它教导我们在面对复杂多变的世界时，要保持开放的心态，勇于创新，善于发现并利用身边的资源，以实现目标。无论是历史上还是现代社会，这一原则都展现出了其独特的价值。在未来，随着世界变得更加互联且不确定性增加，“便宜行事”的精神将更加重要，帮助我们更好地适应变化，迎接挑战。</w:t>
      </w:r>
    </w:p>
    <w:p w14:paraId="548DF3CE" w14:textId="77777777" w:rsidR="008255AE" w:rsidRDefault="008255AE">
      <w:pPr>
        <w:rPr>
          <w:rFonts w:hint="eastAsia"/>
        </w:rPr>
      </w:pPr>
    </w:p>
    <w:p w14:paraId="771EBFE4" w14:textId="77777777" w:rsidR="008255AE" w:rsidRDefault="0082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D6C6" w14:textId="77777777" w:rsidR="008255AE" w:rsidRDefault="00825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2E2B" w14:textId="71B49047" w:rsidR="003E0687" w:rsidRDefault="003E0687"/>
    <w:sectPr w:rsidR="003E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87"/>
    <w:rsid w:val="003E0687"/>
    <w:rsid w:val="003F1193"/>
    <w:rsid w:val="008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8C427-383B-41BA-A19E-4B332933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