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2452" w14:textId="77777777" w:rsidR="00B46536" w:rsidRDefault="00B46536">
      <w:pPr>
        <w:rPr>
          <w:rFonts w:hint="eastAsia"/>
        </w:rPr>
      </w:pPr>
      <w:r>
        <w:rPr>
          <w:rFonts w:hint="eastAsia"/>
        </w:rPr>
        <w:t>便多音字的拼音：探索汉语的奇妙世界</w:t>
      </w:r>
    </w:p>
    <w:p w14:paraId="6B81624B" w14:textId="77777777" w:rsidR="00B46536" w:rsidRDefault="00B46536">
      <w:pPr>
        <w:rPr>
          <w:rFonts w:hint="eastAsia"/>
        </w:rPr>
      </w:pPr>
      <w:r>
        <w:rPr>
          <w:rFonts w:hint="eastAsia"/>
        </w:rPr>
        <w:t>汉语，作为世界上最古老且最丰富的语言之一，拥有着独特的魅力和复杂性。其中，多音字是汉语的一大特色，它们的存在使得汉字的发音更加多样化，也增加了学习和使用的趣味。在众多的多音字中，“便”无疑是一个典型的代表。它不仅有着多种读音，而且每个读音背后都对应着不同的含义和用法。</w:t>
      </w:r>
    </w:p>
    <w:p w14:paraId="17BC2A99" w14:textId="77777777" w:rsidR="00B46536" w:rsidRDefault="00B46536">
      <w:pPr>
        <w:rPr>
          <w:rFonts w:hint="eastAsia"/>
        </w:rPr>
      </w:pPr>
    </w:p>
    <w:p w14:paraId="2401AF7F" w14:textId="77777777" w:rsidR="00B46536" w:rsidRDefault="00B46536">
      <w:pPr>
        <w:rPr>
          <w:rFonts w:hint="eastAsia"/>
        </w:rPr>
      </w:pPr>
      <w:r>
        <w:rPr>
          <w:rFonts w:hint="eastAsia"/>
        </w:rPr>
        <w:t xml:space="preserve"> </w:t>
      </w:r>
    </w:p>
    <w:p w14:paraId="40968756" w14:textId="77777777" w:rsidR="00B46536" w:rsidRDefault="00B46536">
      <w:pPr>
        <w:rPr>
          <w:rFonts w:hint="eastAsia"/>
        </w:rPr>
      </w:pPr>
      <w:r>
        <w:rPr>
          <w:rFonts w:hint="eastAsia"/>
        </w:rPr>
        <w:t>“便”的主要读音及其基本含义</w:t>
      </w:r>
    </w:p>
    <w:p w14:paraId="700205CB" w14:textId="77777777" w:rsidR="00B46536" w:rsidRDefault="00B46536">
      <w:pPr>
        <w:rPr>
          <w:rFonts w:hint="eastAsia"/>
        </w:rPr>
      </w:pPr>
      <w:r>
        <w:rPr>
          <w:rFonts w:hint="eastAsia"/>
        </w:rPr>
        <w:t>“便”字主要有两个常用的读音，分别是pián和biàn。当读作pián时，它通常表示便宜、轻便的意思，例如：“这双鞋很便。”这里指的是鞋子价格不高或穿着舒适；而当读作biàn时，则更多地用于表达方便、便利的意义，如：“请便。”这句话用来礼貌地邀请对方按照自己的意愿行动。还有“大腹便便”这样的成语，形容人肥胖的样子，这里的“便”也读作pián。</w:t>
      </w:r>
    </w:p>
    <w:p w14:paraId="1650E5C1" w14:textId="77777777" w:rsidR="00B46536" w:rsidRDefault="00B46536">
      <w:pPr>
        <w:rPr>
          <w:rFonts w:hint="eastAsia"/>
        </w:rPr>
      </w:pPr>
    </w:p>
    <w:p w14:paraId="415F97CB" w14:textId="77777777" w:rsidR="00B46536" w:rsidRDefault="00B46536">
      <w:pPr>
        <w:rPr>
          <w:rFonts w:hint="eastAsia"/>
        </w:rPr>
      </w:pPr>
      <w:r>
        <w:rPr>
          <w:rFonts w:hint="eastAsia"/>
        </w:rPr>
        <w:t xml:space="preserve"> </w:t>
      </w:r>
    </w:p>
    <w:p w14:paraId="760C4760" w14:textId="77777777" w:rsidR="00B46536" w:rsidRDefault="00B46536">
      <w:pPr>
        <w:rPr>
          <w:rFonts w:hint="eastAsia"/>
        </w:rPr>
      </w:pPr>
      <w:r>
        <w:rPr>
          <w:rFonts w:hint="eastAsia"/>
        </w:rPr>
        <w:t>深入理解“便”在不同语境下的应用</w:t>
      </w:r>
    </w:p>
    <w:p w14:paraId="150F238E" w14:textId="77777777" w:rsidR="00B46536" w:rsidRDefault="00B46536">
      <w:pPr>
        <w:rPr>
          <w:rFonts w:hint="eastAsia"/>
        </w:rPr>
      </w:pPr>
      <w:r>
        <w:rPr>
          <w:rFonts w:hint="eastAsia"/>
        </w:rPr>
        <w:t>随着语境的变化，“便”字的不同读音可以带来完全不同的语义效果。比如，在商务谈判中提到“交易条件非常便”，这里的“便”应读作pián，意味着交易条款对双方都有利，成本较低。而在日常生活中说“使用这种新型软件十分便”，则应该读作biàn，强调的是该软件易于操作，用户友好。由此可见，正确掌握“便”的读音对于准确传达信息至关重要。</w:t>
      </w:r>
    </w:p>
    <w:p w14:paraId="578D7D03" w14:textId="77777777" w:rsidR="00B46536" w:rsidRDefault="00B46536">
      <w:pPr>
        <w:rPr>
          <w:rFonts w:hint="eastAsia"/>
        </w:rPr>
      </w:pPr>
    </w:p>
    <w:p w14:paraId="62AC9A8E" w14:textId="77777777" w:rsidR="00B46536" w:rsidRDefault="00B46536">
      <w:pPr>
        <w:rPr>
          <w:rFonts w:hint="eastAsia"/>
        </w:rPr>
      </w:pPr>
      <w:r>
        <w:rPr>
          <w:rFonts w:hint="eastAsia"/>
        </w:rPr>
        <w:t xml:space="preserve"> </w:t>
      </w:r>
    </w:p>
    <w:p w14:paraId="57B68AB4" w14:textId="77777777" w:rsidR="00B46536" w:rsidRDefault="00B46536">
      <w:pPr>
        <w:rPr>
          <w:rFonts w:hint="eastAsia"/>
        </w:rPr>
      </w:pPr>
      <w:r>
        <w:rPr>
          <w:rFonts w:hint="eastAsia"/>
        </w:rPr>
        <w:t>“便”与其他词汇组合时的意义变化</w:t>
      </w:r>
    </w:p>
    <w:p w14:paraId="7CA5EC7D" w14:textId="77777777" w:rsidR="00B46536" w:rsidRDefault="00B46536">
      <w:pPr>
        <w:rPr>
          <w:rFonts w:hint="eastAsia"/>
        </w:rPr>
      </w:pPr>
      <w:r>
        <w:rPr>
          <w:rFonts w:hint="eastAsia"/>
        </w:rPr>
        <w:t>“便”字常常与其它词汇结合形成新的词语或短语，从而产生更为丰富的意义。例如，“便捷”一词中的“便”读作biàn，意指快速且容易实现的方式；“便装”里的“便”同样读作biàn，指的是非正式场合穿的衣服。相反，“便饭”中的“便”读作pián，特指简单的一顿饭，没有过多讲究。通过这些例子可以看出，即使是同一个字，在不同的搭配下也能展现出截然不同的风采。</w:t>
      </w:r>
    </w:p>
    <w:p w14:paraId="196BDC57" w14:textId="77777777" w:rsidR="00B46536" w:rsidRDefault="00B46536">
      <w:pPr>
        <w:rPr>
          <w:rFonts w:hint="eastAsia"/>
        </w:rPr>
      </w:pPr>
    </w:p>
    <w:p w14:paraId="006DFDFC" w14:textId="77777777" w:rsidR="00B46536" w:rsidRDefault="00B46536">
      <w:pPr>
        <w:rPr>
          <w:rFonts w:hint="eastAsia"/>
        </w:rPr>
      </w:pPr>
      <w:r>
        <w:rPr>
          <w:rFonts w:hint="eastAsia"/>
        </w:rPr>
        <w:t xml:space="preserve"> </w:t>
      </w:r>
    </w:p>
    <w:p w14:paraId="4967DE60" w14:textId="77777777" w:rsidR="00B46536" w:rsidRDefault="00B46536">
      <w:pPr>
        <w:rPr>
          <w:rFonts w:hint="eastAsia"/>
        </w:rPr>
      </w:pPr>
      <w:r>
        <w:rPr>
          <w:rFonts w:hint="eastAsia"/>
        </w:rPr>
        <w:t>如何区分“便”的不同读音</w:t>
      </w:r>
    </w:p>
    <w:p w14:paraId="70C6E791" w14:textId="77777777" w:rsidR="00B46536" w:rsidRDefault="00B46536">
      <w:pPr>
        <w:rPr>
          <w:rFonts w:hint="eastAsia"/>
        </w:rPr>
      </w:pPr>
      <w:r>
        <w:rPr>
          <w:rFonts w:hint="eastAsia"/>
        </w:rPr>
        <w:t>要准确地区分“便”的不同读音，关键在于理解和记忆其在各种情况下的具体含义。一般而言，如果“便”涉及到经济利益或者物理特性（如大小、重量等），那么它很可能读作pián；而当“便”与人的行为动作相关联，尤其是描述事物的易用性或灵活性时，则更倾向于读作biàn。当然，这也并非绝对规则，还需要结合具体的上下文环境来判断。为了更好地掌握这一点，可以通过大量阅读经典文学作品以及积极参与实际交流练习来提高敏感度。</w:t>
      </w:r>
    </w:p>
    <w:p w14:paraId="5B72023E" w14:textId="77777777" w:rsidR="00B46536" w:rsidRDefault="00B46536">
      <w:pPr>
        <w:rPr>
          <w:rFonts w:hint="eastAsia"/>
        </w:rPr>
      </w:pPr>
    </w:p>
    <w:p w14:paraId="3504DEB8" w14:textId="77777777" w:rsidR="00B46536" w:rsidRDefault="00B46536">
      <w:pPr>
        <w:rPr>
          <w:rFonts w:hint="eastAsia"/>
        </w:rPr>
      </w:pPr>
      <w:r>
        <w:rPr>
          <w:rFonts w:hint="eastAsia"/>
        </w:rPr>
        <w:t xml:space="preserve"> </w:t>
      </w:r>
    </w:p>
    <w:p w14:paraId="5473EB49" w14:textId="77777777" w:rsidR="00B46536" w:rsidRDefault="00B46536">
      <w:pPr>
        <w:rPr>
          <w:rFonts w:hint="eastAsia"/>
        </w:rPr>
      </w:pPr>
      <w:r>
        <w:rPr>
          <w:rFonts w:hint="eastAsia"/>
        </w:rPr>
        <w:t>总结：“便”多音字的学习价值</w:t>
      </w:r>
    </w:p>
    <w:p w14:paraId="7059C00E" w14:textId="77777777" w:rsidR="00B46536" w:rsidRDefault="00B46536">
      <w:pPr>
        <w:rPr>
          <w:rFonts w:hint="eastAsia"/>
        </w:rPr>
      </w:pPr>
      <w:r>
        <w:rPr>
          <w:rFonts w:hint="eastAsia"/>
        </w:rPr>
        <w:t>“便”作为一个典型的多音字，承载了汉语文化的深厚底蕴。它不仅仅是一个简单的汉字，更是连接过去与现在、理论与实践的重要桥梁。通过对“便”多音字的学习，我们不仅可以加深对汉语语音系统的认识，还能增强语言表达能力，提升文化素养。因此，无论是对于母语者还是外语学习者来说，认真研究并熟练运用像“便”这样的多音字都是非常有意义的事情。希望每一位热爱汉语的朋友都能在这个过程中找到乐趣，并不断丰富自己的知识宝库。</w:t>
      </w:r>
    </w:p>
    <w:p w14:paraId="636B411E" w14:textId="77777777" w:rsidR="00B46536" w:rsidRDefault="00B46536">
      <w:pPr>
        <w:rPr>
          <w:rFonts w:hint="eastAsia"/>
        </w:rPr>
      </w:pPr>
    </w:p>
    <w:p w14:paraId="43C42249" w14:textId="77777777" w:rsidR="00B46536" w:rsidRDefault="00B46536">
      <w:pPr>
        <w:rPr>
          <w:rFonts w:hint="eastAsia"/>
        </w:rPr>
      </w:pPr>
      <w:r>
        <w:rPr>
          <w:rFonts w:hint="eastAsia"/>
        </w:rPr>
        <w:t>本文是由懂得生活网（dongdeshenghuo.com）为大家创作</w:t>
      </w:r>
    </w:p>
    <w:p w14:paraId="6238F251" w14:textId="24AE0A0C" w:rsidR="000C5B1E" w:rsidRDefault="000C5B1E"/>
    <w:sectPr w:rsidR="000C5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1E"/>
    <w:rsid w:val="000C5B1E"/>
    <w:rsid w:val="003F1193"/>
    <w:rsid w:val="00B4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1883E-3371-46C0-85D6-8113A2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B1E"/>
    <w:rPr>
      <w:rFonts w:cstheme="majorBidi"/>
      <w:color w:val="2F5496" w:themeColor="accent1" w:themeShade="BF"/>
      <w:sz w:val="28"/>
      <w:szCs w:val="28"/>
    </w:rPr>
  </w:style>
  <w:style w:type="character" w:customStyle="1" w:styleId="50">
    <w:name w:val="标题 5 字符"/>
    <w:basedOn w:val="a0"/>
    <w:link w:val="5"/>
    <w:uiPriority w:val="9"/>
    <w:semiHidden/>
    <w:rsid w:val="000C5B1E"/>
    <w:rPr>
      <w:rFonts w:cstheme="majorBidi"/>
      <w:color w:val="2F5496" w:themeColor="accent1" w:themeShade="BF"/>
      <w:sz w:val="24"/>
    </w:rPr>
  </w:style>
  <w:style w:type="character" w:customStyle="1" w:styleId="60">
    <w:name w:val="标题 6 字符"/>
    <w:basedOn w:val="a0"/>
    <w:link w:val="6"/>
    <w:uiPriority w:val="9"/>
    <w:semiHidden/>
    <w:rsid w:val="000C5B1E"/>
    <w:rPr>
      <w:rFonts w:cstheme="majorBidi"/>
      <w:b/>
      <w:bCs/>
      <w:color w:val="2F5496" w:themeColor="accent1" w:themeShade="BF"/>
    </w:rPr>
  </w:style>
  <w:style w:type="character" w:customStyle="1" w:styleId="70">
    <w:name w:val="标题 7 字符"/>
    <w:basedOn w:val="a0"/>
    <w:link w:val="7"/>
    <w:uiPriority w:val="9"/>
    <w:semiHidden/>
    <w:rsid w:val="000C5B1E"/>
    <w:rPr>
      <w:rFonts w:cstheme="majorBidi"/>
      <w:b/>
      <w:bCs/>
      <w:color w:val="595959" w:themeColor="text1" w:themeTint="A6"/>
    </w:rPr>
  </w:style>
  <w:style w:type="character" w:customStyle="1" w:styleId="80">
    <w:name w:val="标题 8 字符"/>
    <w:basedOn w:val="a0"/>
    <w:link w:val="8"/>
    <w:uiPriority w:val="9"/>
    <w:semiHidden/>
    <w:rsid w:val="000C5B1E"/>
    <w:rPr>
      <w:rFonts w:cstheme="majorBidi"/>
      <w:color w:val="595959" w:themeColor="text1" w:themeTint="A6"/>
    </w:rPr>
  </w:style>
  <w:style w:type="character" w:customStyle="1" w:styleId="90">
    <w:name w:val="标题 9 字符"/>
    <w:basedOn w:val="a0"/>
    <w:link w:val="9"/>
    <w:uiPriority w:val="9"/>
    <w:semiHidden/>
    <w:rsid w:val="000C5B1E"/>
    <w:rPr>
      <w:rFonts w:eastAsiaTheme="majorEastAsia" w:cstheme="majorBidi"/>
      <w:color w:val="595959" w:themeColor="text1" w:themeTint="A6"/>
    </w:rPr>
  </w:style>
  <w:style w:type="paragraph" w:styleId="a3">
    <w:name w:val="Title"/>
    <w:basedOn w:val="a"/>
    <w:next w:val="a"/>
    <w:link w:val="a4"/>
    <w:uiPriority w:val="10"/>
    <w:qFormat/>
    <w:rsid w:val="000C5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B1E"/>
    <w:pPr>
      <w:spacing w:before="160"/>
      <w:jc w:val="center"/>
    </w:pPr>
    <w:rPr>
      <w:i/>
      <w:iCs/>
      <w:color w:val="404040" w:themeColor="text1" w:themeTint="BF"/>
    </w:rPr>
  </w:style>
  <w:style w:type="character" w:customStyle="1" w:styleId="a8">
    <w:name w:val="引用 字符"/>
    <w:basedOn w:val="a0"/>
    <w:link w:val="a7"/>
    <w:uiPriority w:val="29"/>
    <w:rsid w:val="000C5B1E"/>
    <w:rPr>
      <w:i/>
      <w:iCs/>
      <w:color w:val="404040" w:themeColor="text1" w:themeTint="BF"/>
    </w:rPr>
  </w:style>
  <w:style w:type="paragraph" w:styleId="a9">
    <w:name w:val="List Paragraph"/>
    <w:basedOn w:val="a"/>
    <w:uiPriority w:val="34"/>
    <w:qFormat/>
    <w:rsid w:val="000C5B1E"/>
    <w:pPr>
      <w:ind w:left="720"/>
      <w:contextualSpacing/>
    </w:pPr>
  </w:style>
  <w:style w:type="character" w:styleId="aa">
    <w:name w:val="Intense Emphasis"/>
    <w:basedOn w:val="a0"/>
    <w:uiPriority w:val="21"/>
    <w:qFormat/>
    <w:rsid w:val="000C5B1E"/>
    <w:rPr>
      <w:i/>
      <w:iCs/>
      <w:color w:val="2F5496" w:themeColor="accent1" w:themeShade="BF"/>
    </w:rPr>
  </w:style>
  <w:style w:type="paragraph" w:styleId="ab">
    <w:name w:val="Intense Quote"/>
    <w:basedOn w:val="a"/>
    <w:next w:val="a"/>
    <w:link w:val="ac"/>
    <w:uiPriority w:val="30"/>
    <w:qFormat/>
    <w:rsid w:val="000C5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B1E"/>
    <w:rPr>
      <w:i/>
      <w:iCs/>
      <w:color w:val="2F5496" w:themeColor="accent1" w:themeShade="BF"/>
    </w:rPr>
  </w:style>
  <w:style w:type="character" w:styleId="ad">
    <w:name w:val="Intense Reference"/>
    <w:basedOn w:val="a0"/>
    <w:uiPriority w:val="32"/>
    <w:qFormat/>
    <w:rsid w:val="000C5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