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8D60D" w14:textId="77777777" w:rsidR="00257FBA" w:rsidRDefault="00257FBA">
      <w:pPr>
        <w:rPr>
          <w:rFonts w:hint="eastAsia"/>
        </w:rPr>
      </w:pPr>
      <w:r>
        <w:rPr>
          <w:rFonts w:hint="eastAsia"/>
        </w:rPr>
        <w:t>侯组词和的拼音：文化传承中的音韵之美</w:t>
      </w:r>
    </w:p>
    <w:p w14:paraId="3BE13213" w14:textId="77777777" w:rsidR="00257FBA" w:rsidRDefault="00257FBA">
      <w:pPr>
        <w:rPr>
          <w:rFonts w:hint="eastAsia"/>
        </w:rPr>
      </w:pPr>
      <w:r>
        <w:rPr>
          <w:rFonts w:hint="eastAsia"/>
        </w:rPr>
        <w:t>在中国的语言长河中，汉字承载着丰富的历史文化内涵，而拼音则是现代汉语不可或缺的一部分，它如同桥梁，连接着文字与发音。以“侯”字为例，这个古老而充满韵味的文字，通过与不同词汇组合，不仅展现了汉语的博大精深，也体现了中国传统文化的独特魅力。"侯"字的拼音为 hóu，在不同的语境下，它可以与其他词语搭配，形成丰富多彩的表达方式。</w:t>
      </w:r>
    </w:p>
    <w:p w14:paraId="577C1CC6" w14:textId="77777777" w:rsidR="00257FBA" w:rsidRDefault="00257FBA">
      <w:pPr>
        <w:rPr>
          <w:rFonts w:hint="eastAsia"/>
        </w:rPr>
      </w:pPr>
    </w:p>
    <w:p w14:paraId="7EAF41C7" w14:textId="77777777" w:rsidR="00257FBA" w:rsidRDefault="00257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3904D" w14:textId="77777777" w:rsidR="00257FBA" w:rsidRDefault="00257FBA">
      <w:pPr>
        <w:rPr>
          <w:rFonts w:hint="eastAsia"/>
        </w:rPr>
      </w:pPr>
      <w:r>
        <w:rPr>
          <w:rFonts w:hint="eastAsia"/>
        </w:rPr>
        <w:t>侯组词：历史人物与官职的象征</w:t>
      </w:r>
    </w:p>
    <w:p w14:paraId="775FB76A" w14:textId="77777777" w:rsidR="00257FBA" w:rsidRDefault="00257FBA">
      <w:pPr>
        <w:rPr>
          <w:rFonts w:hint="eastAsia"/>
        </w:rPr>
      </w:pPr>
      <w:r>
        <w:rPr>
          <w:rFonts w:hint="eastAsia"/>
        </w:rPr>
        <w:t>从古代到近代，“侯”往往被用来指代一种尊贵的身份或地位。“诸侯”一词，便将我们带回到了春秋战国时期，那时的诸国纷争，各路英雄豪杰为了争夺土地和权力而战，而能够被称为“诸侯”的，则是那些拥有一定势力范围的地方领主。“封侯拜相”也是形容一个人功成名就、达到了事业上的巅峰。在现代社会，“侯”字虽然不再直接关联到具体的政治职务，但它依然是荣誉和成就的一种象征。</w:t>
      </w:r>
    </w:p>
    <w:p w14:paraId="2C42D78E" w14:textId="77777777" w:rsidR="00257FBA" w:rsidRDefault="00257FBA">
      <w:pPr>
        <w:rPr>
          <w:rFonts w:hint="eastAsia"/>
        </w:rPr>
      </w:pPr>
    </w:p>
    <w:p w14:paraId="066038A6" w14:textId="77777777" w:rsidR="00257FBA" w:rsidRDefault="00257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80721" w14:textId="77777777" w:rsidR="00257FBA" w:rsidRDefault="00257FBA">
      <w:pPr>
        <w:rPr>
          <w:rFonts w:hint="eastAsia"/>
        </w:rPr>
      </w:pPr>
      <w:r>
        <w:rPr>
          <w:rFonts w:hint="eastAsia"/>
        </w:rPr>
        <w:t>侯组词：姓氏与家族的纽带</w:t>
      </w:r>
    </w:p>
    <w:p w14:paraId="16599241" w14:textId="77777777" w:rsidR="00257FBA" w:rsidRDefault="00257FBA">
      <w:pPr>
        <w:rPr>
          <w:rFonts w:hint="eastAsia"/>
        </w:rPr>
      </w:pPr>
      <w:r>
        <w:rPr>
          <w:rFonts w:hint="eastAsia"/>
        </w:rPr>
        <w:t>在中国，许多姓氏都有着深厚的历史渊源，“侯”便是其中之一。作为中华大家庭的一员，侯姓分布广泛，有着悠久的历史和灿烂的文化。历史上有许多著名的侯姓人物，他们在各自的领域内做出了卓越贡献。例如，东汉时期的侯霸，以其卓越的政治才能著称；还有明朝的科学家侯方域，他对中国古代天文学的发展起到了重要的推动作用。通过研究这些杰出的侯姓人士，我们可以更好地理解这个姓氏背后所蕴含的文化价值和社会影响。</w:t>
      </w:r>
    </w:p>
    <w:p w14:paraId="65065167" w14:textId="77777777" w:rsidR="00257FBA" w:rsidRDefault="00257FBA">
      <w:pPr>
        <w:rPr>
          <w:rFonts w:hint="eastAsia"/>
        </w:rPr>
      </w:pPr>
    </w:p>
    <w:p w14:paraId="124C0FC6" w14:textId="77777777" w:rsidR="00257FBA" w:rsidRDefault="00257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CC0F8" w14:textId="77777777" w:rsidR="00257FBA" w:rsidRDefault="00257FBA">
      <w:pPr>
        <w:rPr>
          <w:rFonts w:hint="eastAsia"/>
        </w:rPr>
      </w:pPr>
      <w:r>
        <w:rPr>
          <w:rFonts w:hint="eastAsia"/>
        </w:rPr>
        <w:t>侯组词和的拼音：语言艺术中的和谐统一</w:t>
      </w:r>
    </w:p>
    <w:p w14:paraId="1D5AD933" w14:textId="77777777" w:rsidR="00257FBA" w:rsidRDefault="00257FBA">
      <w:pPr>
        <w:rPr>
          <w:rFonts w:hint="eastAsia"/>
        </w:rPr>
      </w:pPr>
      <w:r>
        <w:rPr>
          <w:rFonts w:hint="eastAsia"/>
        </w:rPr>
        <w:t>当我们将“侯”与其他词汇相结合时，会发现其发音与意义之间的美妙关系。“候鸟”一词，描述了那些随季节变化而迁徙的鸟类，它们每年都会按照固定的路线往返于繁殖地和越冬地之间。在这里，“侯”的发音 hóu 与“等候”的“候”相同，但二者的意义却截然不同，一个指向时间上的等待，另一个则暗示空间上的移动。这种同音异义的现象，正是汉语丰富性的体现之一，同时也增加了学习者对语言细微差别的兴趣。</w:t>
      </w:r>
    </w:p>
    <w:p w14:paraId="7BF35211" w14:textId="77777777" w:rsidR="00257FBA" w:rsidRDefault="00257FBA">
      <w:pPr>
        <w:rPr>
          <w:rFonts w:hint="eastAsia"/>
        </w:rPr>
      </w:pPr>
    </w:p>
    <w:p w14:paraId="613E6312" w14:textId="77777777" w:rsidR="00257FBA" w:rsidRDefault="00257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3AD93" w14:textId="77777777" w:rsidR="00257FBA" w:rsidRDefault="00257FBA">
      <w:pPr>
        <w:rPr>
          <w:rFonts w:hint="eastAsia"/>
        </w:rPr>
      </w:pPr>
      <w:r>
        <w:rPr>
          <w:rFonts w:hint="eastAsia"/>
        </w:rPr>
        <w:t>最后的总结：探索更多可能性</w:t>
      </w:r>
    </w:p>
    <w:p w14:paraId="3FA19D79" w14:textId="77777777" w:rsidR="00257FBA" w:rsidRDefault="00257FBA">
      <w:pPr>
        <w:rPr>
          <w:rFonts w:hint="eastAsia"/>
        </w:rPr>
      </w:pPr>
      <w:r>
        <w:rPr>
          <w:rFonts w:hint="eastAsia"/>
        </w:rPr>
        <w:t>无论是作为官职、姓氏还是其他含义，“侯”及其相关的组词都在中国文化中扮演着重要角色。通过对这些词汇的研究，我们不仅能更深入地了解汉语本身，还能感受到中华民族悠久历史文化的熏陶。未来，随着社会的发展和技术的进步，相信会有更多关于“侯”的故事等待被发掘，而汉语拼音也将继续发挥其桥梁作用，帮助人们更好地理解和传播这份宝贵的文化遗产。</w:t>
      </w:r>
    </w:p>
    <w:p w14:paraId="77902262" w14:textId="77777777" w:rsidR="00257FBA" w:rsidRDefault="00257FBA">
      <w:pPr>
        <w:rPr>
          <w:rFonts w:hint="eastAsia"/>
        </w:rPr>
      </w:pPr>
    </w:p>
    <w:p w14:paraId="364E0309" w14:textId="77777777" w:rsidR="00257FBA" w:rsidRDefault="00257F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41491" w14:textId="6F840202" w:rsidR="005703E9" w:rsidRDefault="005703E9"/>
    <w:sectPr w:rsidR="00570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E9"/>
    <w:rsid w:val="00257FBA"/>
    <w:rsid w:val="002D2887"/>
    <w:rsid w:val="0057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2735F-739A-4622-B0C8-98E6B535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