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7724" w14:textId="77777777" w:rsidR="006058BA" w:rsidRDefault="006058BA">
      <w:pPr>
        <w:rPr>
          <w:rFonts w:hint="eastAsia"/>
        </w:rPr>
      </w:pPr>
      <w:r>
        <w:rPr>
          <w:rFonts w:hint="eastAsia"/>
        </w:rPr>
        <w:t>侧鱼的拼音：Cè Yú</w:t>
      </w:r>
    </w:p>
    <w:p w14:paraId="02677AA2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E30BC" w14:textId="77777777" w:rsidR="006058BA" w:rsidRDefault="006058BA">
      <w:pPr>
        <w:rPr>
          <w:rFonts w:hint="eastAsia"/>
        </w:rPr>
      </w:pPr>
      <w:r>
        <w:rPr>
          <w:rFonts w:hint="eastAsia"/>
        </w:rPr>
        <w:t>在汉语的广袤词汇海洋中，"侧鱼"这两个字可能对于很多人来说并不常见。实际上，侧鱼并不是一种广泛认知的鱼类名称，它既不是海洋生物学中的正式分类，也不是渔业市场上常见的商品名。然而，当我们谈论“侧鱼”的时候，我们或许是在探讨一个特定的文化现象、方言用词或者是一个文学作品中的专有名词。</w:t>
      </w:r>
    </w:p>
    <w:p w14:paraId="20CC6DDF" w14:textId="77777777" w:rsidR="006058BA" w:rsidRDefault="006058BA">
      <w:pPr>
        <w:rPr>
          <w:rFonts w:hint="eastAsia"/>
        </w:rPr>
      </w:pPr>
    </w:p>
    <w:p w14:paraId="56852318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1309" w14:textId="77777777" w:rsidR="006058BA" w:rsidRDefault="006058BA">
      <w:pPr>
        <w:rPr>
          <w:rFonts w:hint="eastAsia"/>
        </w:rPr>
      </w:pPr>
      <w:r>
        <w:rPr>
          <w:rFonts w:hint="eastAsia"/>
        </w:rPr>
        <w:t>文化背景与地域特色</w:t>
      </w:r>
    </w:p>
    <w:p w14:paraId="2B2D5EF9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C5C38" w14:textId="77777777" w:rsidR="006058BA" w:rsidRDefault="006058BA">
      <w:pPr>
        <w:rPr>
          <w:rFonts w:hint="eastAsia"/>
        </w:rPr>
      </w:pPr>
      <w:r>
        <w:rPr>
          <w:rFonts w:hint="eastAsia"/>
        </w:rPr>
        <w:t>在中国的一些地方方言中，“侧鱼”可能是当地渔民对某种鱼类的称呼，或者是根据鱼类形态特征而赋予的一个别称。不同的地区因为地理环境和生活习惯的不同，往往会有自己独特的语言表达方式。这种命名方式不仅反映了人们对自然界的观察和理解，也承载着浓厚的地方文化和历史记忆。例如，在一些沿海地区，人们可能会依据鱼的身体形状、游动姿态或捕捞季节来为鱼取名，而“侧鱼”也许就来源于这样的习俗。</w:t>
      </w:r>
    </w:p>
    <w:p w14:paraId="76E983BB" w14:textId="77777777" w:rsidR="006058BA" w:rsidRDefault="006058BA">
      <w:pPr>
        <w:rPr>
          <w:rFonts w:hint="eastAsia"/>
        </w:rPr>
      </w:pPr>
    </w:p>
    <w:p w14:paraId="0E42AC9B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910A" w14:textId="77777777" w:rsidR="006058BA" w:rsidRDefault="006058BA">
      <w:pPr>
        <w:rPr>
          <w:rFonts w:hint="eastAsia"/>
        </w:rPr>
      </w:pPr>
      <w:r>
        <w:rPr>
          <w:rFonts w:hint="eastAsia"/>
        </w:rPr>
        <w:t>作为艺术创作元素</w:t>
      </w:r>
    </w:p>
    <w:p w14:paraId="46AE9BD3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B26F" w14:textId="77777777" w:rsidR="006058BA" w:rsidRDefault="006058BA">
      <w:pPr>
        <w:rPr>
          <w:rFonts w:hint="eastAsia"/>
        </w:rPr>
      </w:pPr>
      <w:r>
        <w:rPr>
          <w:rFonts w:hint="eastAsia"/>
        </w:rPr>
        <w:t>在文学和艺术领域，“侧鱼”也可能成为创作者灵感的源泉。作家们常常从生活中汲取素材，将那些鲜为人知的事物融入到自己的故事里，以增加作品的独特性和神秘感。“侧鱼”这个词汇由于其稀有性，很容易引起读者的好奇心，从而成为一个富有诗意和想象力的象征。无论是诗歌还是小说，它都可以被用来描绘某个场景、人物心境或是隐喻某种难以言说的情感状态。</w:t>
      </w:r>
    </w:p>
    <w:p w14:paraId="2FE4348F" w14:textId="77777777" w:rsidR="006058BA" w:rsidRDefault="006058BA">
      <w:pPr>
        <w:rPr>
          <w:rFonts w:hint="eastAsia"/>
        </w:rPr>
      </w:pPr>
    </w:p>
    <w:p w14:paraId="6A4CFD7F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B58B4" w14:textId="77777777" w:rsidR="006058BA" w:rsidRDefault="006058BA">
      <w:pPr>
        <w:rPr>
          <w:rFonts w:hint="eastAsia"/>
        </w:rPr>
      </w:pPr>
      <w:r>
        <w:rPr>
          <w:rFonts w:hint="eastAsia"/>
        </w:rPr>
        <w:t>探索未知的可能性</w:t>
      </w:r>
    </w:p>
    <w:p w14:paraId="17D0208D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156E" w14:textId="77777777" w:rsidR="006058BA" w:rsidRDefault="006058BA">
      <w:pPr>
        <w:rPr>
          <w:rFonts w:hint="eastAsia"/>
        </w:rPr>
      </w:pPr>
      <w:r>
        <w:rPr>
          <w:rFonts w:hint="eastAsia"/>
        </w:rPr>
        <w:t>虽然“侧鱼”并非科学文献中的标准术语，但这并不妨碍我们对其背后所蕴含的意义进行思考。有时候，正是这些边缘化、非主流的概念能够激发我们对世界更加深入的认识。通过对“侧鱼”的研究，我们可以了解到不同群体之间的交流差异，体会到语言多样性带来的魅力；同时也能促使我们去关注那些容易被忽视的小众知识，鼓励更多人参与到保护文化遗产的工作当中。</w:t>
      </w:r>
    </w:p>
    <w:p w14:paraId="18C00950" w14:textId="77777777" w:rsidR="006058BA" w:rsidRDefault="006058BA">
      <w:pPr>
        <w:rPr>
          <w:rFonts w:hint="eastAsia"/>
        </w:rPr>
      </w:pPr>
    </w:p>
    <w:p w14:paraId="096643A7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9F2D5" w14:textId="77777777" w:rsidR="006058BA" w:rsidRDefault="006058BA">
      <w:pPr>
        <w:rPr>
          <w:rFonts w:hint="eastAsia"/>
        </w:rPr>
      </w:pPr>
      <w:r>
        <w:rPr>
          <w:rFonts w:hint="eastAsia"/>
        </w:rPr>
        <w:t>最后的总结</w:t>
      </w:r>
    </w:p>
    <w:p w14:paraId="02EFDDE6" w14:textId="77777777" w:rsidR="006058BA" w:rsidRDefault="00605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3B1C1" w14:textId="77777777" w:rsidR="006058BA" w:rsidRDefault="006058BA">
      <w:pPr>
        <w:rPr>
          <w:rFonts w:hint="eastAsia"/>
        </w:rPr>
      </w:pPr>
      <w:r>
        <w:rPr>
          <w:rFonts w:hint="eastAsia"/>
        </w:rPr>
        <w:t>“侧鱼”不仅仅是一个简单的汉字组合，它连接着地域文化、艺术创作以及对未知世界的探索精神。无论是在日常对话还是学术讨论中提及它，都像是打开了一扇通往新世界的大门，让我们得以窥见隐藏在平凡表象之下的丰富内涵。尽管“侧鱼”的确切定义尚待考证，但它所带来的启示却值得每一个人深思。</w:t>
      </w:r>
    </w:p>
    <w:p w14:paraId="26316F17" w14:textId="77777777" w:rsidR="006058BA" w:rsidRDefault="006058BA">
      <w:pPr>
        <w:rPr>
          <w:rFonts w:hint="eastAsia"/>
        </w:rPr>
      </w:pPr>
    </w:p>
    <w:p w14:paraId="23BE245F" w14:textId="77777777" w:rsidR="006058BA" w:rsidRDefault="00605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51A9" w14:textId="517F827F" w:rsidR="00F93063" w:rsidRDefault="00F93063"/>
    <w:sectPr w:rsidR="00F9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3"/>
    <w:rsid w:val="002D2887"/>
    <w:rsid w:val="006058BA"/>
    <w:rsid w:val="00F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DC2E-769F-47DD-8573-62F30C6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