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A5A3" w14:textId="77777777" w:rsidR="004D43F4" w:rsidRDefault="004D43F4">
      <w:pPr>
        <w:rPr>
          <w:rFonts w:hint="eastAsia"/>
        </w:rPr>
      </w:pPr>
      <w:r>
        <w:rPr>
          <w:rFonts w:hint="eastAsia"/>
        </w:rPr>
        <w:t>侧的拼音：ce4</w:t>
      </w:r>
    </w:p>
    <w:p w14:paraId="115ED4EC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0C991" w14:textId="77777777" w:rsidR="004D43F4" w:rsidRDefault="004D43F4">
      <w:pPr>
        <w:rPr>
          <w:rFonts w:hint="eastAsia"/>
        </w:rPr>
      </w:pPr>
      <w:r>
        <w:rPr>
          <w:rFonts w:hint="eastAsia"/>
        </w:rPr>
        <w:t>在汉语的浩瀚海洋中，每个汉字都承载着独特的音韵之美，而“侧”字的拼音便是这美妙旋律中的一个音符——ce4。它是一个去声音节，意味着发音时声调由高到低再迅速上扬。这个简单的声调变化，却赋予了“侧”字丰富的含义和情感色彩。</w:t>
      </w:r>
    </w:p>
    <w:p w14:paraId="3B36F8E7" w14:textId="77777777" w:rsidR="004D43F4" w:rsidRDefault="004D43F4">
      <w:pPr>
        <w:rPr>
          <w:rFonts w:hint="eastAsia"/>
        </w:rPr>
      </w:pPr>
    </w:p>
    <w:p w14:paraId="1F59196C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994A8" w14:textId="77777777" w:rsidR="004D43F4" w:rsidRDefault="004D43F4">
      <w:pPr>
        <w:rPr>
          <w:rFonts w:hint="eastAsia"/>
        </w:rPr>
      </w:pPr>
      <w:r>
        <w:rPr>
          <w:rFonts w:hint="eastAsia"/>
        </w:rPr>
        <w:t>“侧”的历史渊源</w:t>
      </w:r>
    </w:p>
    <w:p w14:paraId="641F4166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FD02" w14:textId="77777777" w:rsidR="004D43F4" w:rsidRDefault="004D43F4">
      <w:pPr>
        <w:rPr>
          <w:rFonts w:hint="eastAsia"/>
        </w:rPr>
      </w:pPr>
      <w:r>
        <w:rPr>
          <w:rFonts w:hint="eastAsia"/>
        </w:rPr>
        <w:t>追溯至古代，“侧”字已经出现在诸多经典文献之中。从甲骨文到篆书，再到如今我们所使用的简化字，“侧”字经历了数千年的演变。早期的“侧”更多地与方位相关联，表示不在中央的位置，比如左右两边或斜向的角度。随着语言的发展，“侧”逐渐扩展出更多的语义层面，不仅限于空间上的概念，还涉及到态度、行为等多个领域。</w:t>
      </w:r>
    </w:p>
    <w:p w14:paraId="6AAB44C7" w14:textId="77777777" w:rsidR="004D43F4" w:rsidRDefault="004D43F4">
      <w:pPr>
        <w:rPr>
          <w:rFonts w:hint="eastAsia"/>
        </w:rPr>
      </w:pPr>
    </w:p>
    <w:p w14:paraId="3FA6A8EB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E02B" w14:textId="77777777" w:rsidR="004D43F4" w:rsidRDefault="004D43F4">
      <w:pPr>
        <w:rPr>
          <w:rFonts w:hint="eastAsia"/>
        </w:rPr>
      </w:pPr>
      <w:r>
        <w:rPr>
          <w:rFonts w:hint="eastAsia"/>
        </w:rPr>
        <w:t>多样的语义表达</w:t>
      </w:r>
    </w:p>
    <w:p w14:paraId="479ED49B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7E466" w14:textId="77777777" w:rsidR="004D43F4" w:rsidRDefault="004D43F4">
      <w:pPr>
        <w:rPr>
          <w:rFonts w:hint="eastAsia"/>
        </w:rPr>
      </w:pPr>
      <w:r>
        <w:rPr>
          <w:rFonts w:hint="eastAsia"/>
        </w:rPr>
        <w:t>作为现代汉语的一员，“侧”展现出了其多面性。它可以用来描述物体相对于某个中心点的位置关系，如建筑物的一侧或是道路的两旁；也可以表达一种倾斜的状态，像是侧身而立或是侧耳倾听的姿态。“侧”还能传递出微妙的情感倾向，例如侧面赞美某人，暗示了一种委婉而不直接的方式。这种多样性使得“侧”成为了文学创作中不可或缺的一部分。</w:t>
      </w:r>
    </w:p>
    <w:p w14:paraId="6D56C659" w14:textId="77777777" w:rsidR="004D43F4" w:rsidRDefault="004D43F4">
      <w:pPr>
        <w:rPr>
          <w:rFonts w:hint="eastAsia"/>
        </w:rPr>
      </w:pPr>
    </w:p>
    <w:p w14:paraId="7F952FC9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1AC3" w14:textId="77777777" w:rsidR="004D43F4" w:rsidRDefault="004D43F4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0DC614F3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F13AF" w14:textId="77777777" w:rsidR="004D43F4" w:rsidRDefault="004D43F4">
      <w:pPr>
        <w:rPr>
          <w:rFonts w:hint="eastAsia"/>
        </w:rPr>
      </w:pPr>
      <w:r>
        <w:rPr>
          <w:rFonts w:hint="eastAsia"/>
        </w:rPr>
        <w:t>在中国传统文化里，“侧”蕴含着深刻的哲理思想。老子《道德经》中有云：“是以圣人处无为之事，行不言之教”，这里提到的“行不言之教”可以理解为通过非言语的行为来影响他人，类似于今天所说的侧面教育。在绘画、书法等艺术形式中，“侧”也被广泛运用，画家们常常采用侧面视角来增加作品的立体感和层次感，书法家则利用笔画的倾斜来营造动感和节奏。</w:t>
      </w:r>
    </w:p>
    <w:p w14:paraId="0FA9F405" w14:textId="77777777" w:rsidR="004D43F4" w:rsidRDefault="004D43F4">
      <w:pPr>
        <w:rPr>
          <w:rFonts w:hint="eastAsia"/>
        </w:rPr>
      </w:pPr>
    </w:p>
    <w:p w14:paraId="426769FA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AA26" w14:textId="77777777" w:rsidR="004D43F4" w:rsidRDefault="004D43F4">
      <w:pPr>
        <w:rPr>
          <w:rFonts w:hint="eastAsia"/>
        </w:rPr>
      </w:pPr>
      <w:r>
        <w:rPr>
          <w:rFonts w:hint="eastAsia"/>
        </w:rPr>
        <w:t>日常生活的应用实例</w:t>
      </w:r>
    </w:p>
    <w:p w14:paraId="6DF82754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6AA9" w14:textId="77777777" w:rsidR="004D43F4" w:rsidRDefault="004D43F4">
      <w:pPr>
        <w:rPr>
          <w:rFonts w:hint="eastAsia"/>
        </w:rPr>
      </w:pPr>
      <w:r>
        <w:rPr>
          <w:rFonts w:hint="eastAsia"/>
        </w:rPr>
        <w:t>回到我们的日常生活，“侧”同样扮演着重要角色。当我们在拥挤的人群中行走时，会自然地选择从一侧绕过障碍物；当我们想要更加专注地听清对方说话内容时，可能会不自觉地将头微微偏向一侧。“侧”就这样悄无声息地融入到了我们生活中的每一个角落，成为人们沟通交流以及解决问题时的一种习惯性动作。</w:t>
      </w:r>
    </w:p>
    <w:p w14:paraId="0716EA1F" w14:textId="77777777" w:rsidR="004D43F4" w:rsidRDefault="004D43F4">
      <w:pPr>
        <w:rPr>
          <w:rFonts w:hint="eastAsia"/>
        </w:rPr>
      </w:pPr>
    </w:p>
    <w:p w14:paraId="141DC3A8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6468" w14:textId="77777777" w:rsidR="004D43F4" w:rsidRDefault="004D43F4">
      <w:pPr>
        <w:rPr>
          <w:rFonts w:hint="eastAsia"/>
        </w:rPr>
      </w:pPr>
      <w:r>
        <w:rPr>
          <w:rFonts w:hint="eastAsia"/>
        </w:rPr>
        <w:t>最后的总结</w:t>
      </w:r>
    </w:p>
    <w:p w14:paraId="3743D69D" w14:textId="77777777" w:rsidR="004D43F4" w:rsidRDefault="004D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5ED6" w14:textId="77777777" w:rsidR="004D43F4" w:rsidRDefault="004D43F4">
      <w:pPr>
        <w:rPr>
          <w:rFonts w:hint="eastAsia"/>
        </w:rPr>
      </w:pPr>
      <w:r>
        <w:rPr>
          <w:rFonts w:hint="eastAsia"/>
        </w:rPr>
        <w:t>“侧”的拼音ce4不仅仅是一个简单的语音符号，它背后隐藏着深厚的文化底蕴和丰富的生活智慧。无论是从历史长河中的演变轨迹，还是现代社会中的广泛应用，“侧”都展示出了其独特魅力。未来，随着汉语文化的不断传承与发展，“侧”将继续书写属于它的故事，为世界带来更多的精彩。</w:t>
      </w:r>
    </w:p>
    <w:p w14:paraId="503A95FF" w14:textId="77777777" w:rsidR="004D43F4" w:rsidRDefault="004D43F4">
      <w:pPr>
        <w:rPr>
          <w:rFonts w:hint="eastAsia"/>
        </w:rPr>
      </w:pPr>
    </w:p>
    <w:p w14:paraId="79EF2848" w14:textId="77777777" w:rsidR="004D43F4" w:rsidRDefault="004D4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3CED" w14:textId="729930B9" w:rsidR="00872565" w:rsidRDefault="00872565"/>
    <w:sectPr w:rsidR="0087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65"/>
    <w:rsid w:val="002D2887"/>
    <w:rsid w:val="004D43F4"/>
    <w:rsid w:val="008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F330-11E1-4901-AA87-8F5A46D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