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CD37" w14:textId="77777777" w:rsidR="00770248" w:rsidRDefault="00770248">
      <w:pPr>
        <w:rPr>
          <w:rFonts w:hint="eastAsia"/>
        </w:rPr>
      </w:pPr>
      <w:r>
        <w:rPr>
          <w:rFonts w:hint="eastAsia"/>
        </w:rPr>
        <w:t>侧测厕三个字的拼音是什么</w:t>
      </w:r>
    </w:p>
    <w:p w14:paraId="50590F49" w14:textId="77777777" w:rsidR="00770248" w:rsidRDefault="00770248">
      <w:pPr>
        <w:rPr>
          <w:rFonts w:hint="eastAsia"/>
        </w:rPr>
      </w:pPr>
      <w:r>
        <w:rPr>
          <w:rFonts w:hint="eastAsia"/>
        </w:rPr>
        <w:t>在汉语拼音中，每一个汉字都有其对应的发音符号，这使得中文学习者能够准确地读出每个字。对于“侧”、“测”和“厕”这三个汉字来说，它们的拼音分别是：“侧”的拼音是 cè，“测”的拼音是 cè，“厕”的拼音是 cè。</w:t>
      </w:r>
    </w:p>
    <w:p w14:paraId="02309ECC" w14:textId="77777777" w:rsidR="00770248" w:rsidRDefault="00770248">
      <w:pPr>
        <w:rPr>
          <w:rFonts w:hint="eastAsia"/>
        </w:rPr>
      </w:pPr>
    </w:p>
    <w:p w14:paraId="628726B6" w14:textId="77777777" w:rsidR="00770248" w:rsidRDefault="00770248">
      <w:pPr>
        <w:rPr>
          <w:rFonts w:hint="eastAsia"/>
        </w:rPr>
      </w:pPr>
      <w:r>
        <w:rPr>
          <w:rFonts w:hint="eastAsia"/>
        </w:rPr>
        <w:t xml:space="preserve"> </w:t>
      </w:r>
    </w:p>
    <w:p w14:paraId="6D3B82A3" w14:textId="77777777" w:rsidR="00770248" w:rsidRDefault="00770248">
      <w:pPr>
        <w:rPr>
          <w:rFonts w:hint="eastAsia"/>
        </w:rPr>
      </w:pPr>
      <w:r>
        <w:rPr>
          <w:rFonts w:hint="eastAsia"/>
        </w:rPr>
        <w:t>深入探讨：侧、测、厕的同音现象</w:t>
      </w:r>
    </w:p>
    <w:p w14:paraId="4071C2EE" w14:textId="77777777" w:rsidR="00770248" w:rsidRDefault="00770248">
      <w:pPr>
        <w:rPr>
          <w:rFonts w:hint="eastAsia"/>
        </w:rPr>
      </w:pPr>
      <w:r>
        <w:rPr>
          <w:rFonts w:hint="eastAsia"/>
        </w:rPr>
        <w:t>值得注意的是，“侧”、“测”和“厕”三字虽然具有不同的含义和书写形式，但它们在汉语拼音中拥有相同的声母c和韵母è，以及第四声调号（`），因此在口语表达时听起来是一样的。这种多个汉字共享相同发音的现象，在语言学上被称为同音字现象。同音字的存在给中文增加了独特的魅力，但也可能造成一定的混淆，特别是在听力理解或语音输入的时候。</w:t>
      </w:r>
    </w:p>
    <w:p w14:paraId="00D07930" w14:textId="77777777" w:rsidR="00770248" w:rsidRDefault="00770248">
      <w:pPr>
        <w:rPr>
          <w:rFonts w:hint="eastAsia"/>
        </w:rPr>
      </w:pPr>
    </w:p>
    <w:p w14:paraId="369F5634" w14:textId="77777777" w:rsidR="00770248" w:rsidRDefault="00770248">
      <w:pPr>
        <w:rPr>
          <w:rFonts w:hint="eastAsia"/>
        </w:rPr>
      </w:pPr>
      <w:r>
        <w:rPr>
          <w:rFonts w:hint="eastAsia"/>
        </w:rPr>
        <w:t xml:space="preserve"> </w:t>
      </w:r>
    </w:p>
    <w:p w14:paraId="2F852988" w14:textId="77777777" w:rsidR="00770248" w:rsidRDefault="00770248">
      <w:pPr>
        <w:rPr>
          <w:rFonts w:hint="eastAsia"/>
        </w:rPr>
      </w:pPr>
      <w:r>
        <w:rPr>
          <w:rFonts w:hint="eastAsia"/>
        </w:rPr>
        <w:t>侧字的文化内涵与应用</w:t>
      </w:r>
    </w:p>
    <w:p w14:paraId="19F0CBBE" w14:textId="77777777" w:rsidR="00770248" w:rsidRDefault="00770248">
      <w:pPr>
        <w:rPr>
          <w:rFonts w:hint="eastAsia"/>
        </w:rPr>
      </w:pPr>
      <w:r>
        <w:rPr>
          <w:rFonts w:hint="eastAsia"/>
        </w:rPr>
        <w:t>“侧”字的基本意思是旁边或不正中的位置，如侧面、侧影等。它也用于形容倾斜或偏转的状态，例如侧卧或侧目而视。“侧”还有次要的意思，比如侧室指的是古代贵族家庭中妾的身份。在现代汉语中，“侧”被广泛应用于各种词汇和成语之中，如侧重、侧翼、侧支等，表达了不同领域的概念。</w:t>
      </w:r>
    </w:p>
    <w:p w14:paraId="3214D66F" w14:textId="77777777" w:rsidR="00770248" w:rsidRDefault="00770248">
      <w:pPr>
        <w:rPr>
          <w:rFonts w:hint="eastAsia"/>
        </w:rPr>
      </w:pPr>
    </w:p>
    <w:p w14:paraId="346884F9" w14:textId="77777777" w:rsidR="00770248" w:rsidRDefault="00770248">
      <w:pPr>
        <w:rPr>
          <w:rFonts w:hint="eastAsia"/>
        </w:rPr>
      </w:pPr>
      <w:r>
        <w:rPr>
          <w:rFonts w:hint="eastAsia"/>
        </w:rPr>
        <w:t xml:space="preserve"> </w:t>
      </w:r>
    </w:p>
    <w:p w14:paraId="38704E09" w14:textId="77777777" w:rsidR="00770248" w:rsidRDefault="00770248">
      <w:pPr>
        <w:rPr>
          <w:rFonts w:hint="eastAsia"/>
        </w:rPr>
      </w:pPr>
      <w:r>
        <w:rPr>
          <w:rFonts w:hint="eastAsia"/>
        </w:rPr>
        <w:t>测字的意义延伸与发展</w:t>
      </w:r>
    </w:p>
    <w:p w14:paraId="4F65A23D" w14:textId="77777777" w:rsidR="00770248" w:rsidRDefault="00770248">
      <w:pPr>
        <w:rPr>
          <w:rFonts w:hint="eastAsia"/>
        </w:rPr>
      </w:pPr>
      <w:r>
        <w:rPr>
          <w:rFonts w:hint="eastAsia"/>
        </w:rPr>
        <w:t>“测”字主要与测量、探测、预测等相关联。从古至今，人们不断探索未知的世界，不论是地理空间上的测量，还是对未来事件的预估，都离不开“测”这个字所蕴含的意义。在中国古代，就有许多关于天文、地理的测量活动，这些活动不仅是科学进步的重要标志，也是文明传承的一部分。今天，“测”字的应用范围更加宽广，涵盖了从科学研究到日常生活中的各个方面。</w:t>
      </w:r>
    </w:p>
    <w:p w14:paraId="7626A702" w14:textId="77777777" w:rsidR="00770248" w:rsidRDefault="00770248">
      <w:pPr>
        <w:rPr>
          <w:rFonts w:hint="eastAsia"/>
        </w:rPr>
      </w:pPr>
    </w:p>
    <w:p w14:paraId="50166A04" w14:textId="77777777" w:rsidR="00770248" w:rsidRDefault="00770248">
      <w:pPr>
        <w:rPr>
          <w:rFonts w:hint="eastAsia"/>
        </w:rPr>
      </w:pPr>
      <w:r>
        <w:rPr>
          <w:rFonts w:hint="eastAsia"/>
        </w:rPr>
        <w:t xml:space="preserve"> </w:t>
      </w:r>
    </w:p>
    <w:p w14:paraId="732161D2" w14:textId="77777777" w:rsidR="00770248" w:rsidRDefault="00770248">
      <w:pPr>
        <w:rPr>
          <w:rFonts w:hint="eastAsia"/>
        </w:rPr>
      </w:pPr>
      <w:r>
        <w:rPr>
          <w:rFonts w:hint="eastAsia"/>
        </w:rPr>
        <w:t>厕字的历史演变与社会意义</w:t>
      </w:r>
    </w:p>
    <w:p w14:paraId="2FAC30E4" w14:textId="77777777" w:rsidR="00770248" w:rsidRDefault="00770248">
      <w:pPr>
        <w:rPr>
          <w:rFonts w:hint="eastAsia"/>
        </w:rPr>
      </w:pPr>
      <w:r>
        <w:rPr>
          <w:rFonts w:hint="eastAsia"/>
        </w:rPr>
        <w:t>“厕”字原指厕所，即供人排泄废物的地方。随着历史的发展和社会的进步，公共厕所的设计和管理逐渐成为城市规划和公共卫生领域关注的重点之一。一个干净整洁、设施完善的厕所环境，不仅体现了社会文明程度，更是人类健康生活不可或缺的一部分。“厕”字还出现在一些成语中，如“厕身其间”，用来比喻置身于某种场合或团体之中。</w:t>
      </w:r>
    </w:p>
    <w:p w14:paraId="52C81D8D" w14:textId="77777777" w:rsidR="00770248" w:rsidRDefault="00770248">
      <w:pPr>
        <w:rPr>
          <w:rFonts w:hint="eastAsia"/>
        </w:rPr>
      </w:pPr>
    </w:p>
    <w:p w14:paraId="63B50E83" w14:textId="77777777" w:rsidR="00770248" w:rsidRDefault="00770248">
      <w:pPr>
        <w:rPr>
          <w:rFonts w:hint="eastAsia"/>
        </w:rPr>
      </w:pPr>
      <w:r>
        <w:rPr>
          <w:rFonts w:hint="eastAsia"/>
        </w:rPr>
        <w:t xml:space="preserve"> </w:t>
      </w:r>
    </w:p>
    <w:p w14:paraId="33FC7D55" w14:textId="77777777" w:rsidR="00770248" w:rsidRDefault="00770248">
      <w:pPr>
        <w:rPr>
          <w:rFonts w:hint="eastAsia"/>
        </w:rPr>
      </w:pPr>
      <w:r>
        <w:rPr>
          <w:rFonts w:hint="eastAsia"/>
        </w:rPr>
        <w:t>总结：拼音背后的文化价值</w:t>
      </w:r>
    </w:p>
    <w:p w14:paraId="3CA682DC" w14:textId="77777777" w:rsidR="00770248" w:rsidRDefault="00770248">
      <w:pPr>
        <w:rPr>
          <w:rFonts w:hint="eastAsia"/>
        </w:rPr>
      </w:pPr>
      <w:r>
        <w:rPr>
          <w:rFonts w:hint="eastAsia"/>
        </w:rPr>
        <w:t>“侧”、“测”和“厕”这三个汉字虽然在汉语拼音系统里有着相同的发音，但它们各自承载着丰富的文化信息和实用价值。通过对这三个字的了解，我们可以更深刻地感受到汉语的魅力所在——同一个声音可以表达多种多样的概念，反映出汉语作为世界上最古老且最富有活力的语言之一的独特之处。</w:t>
      </w:r>
    </w:p>
    <w:p w14:paraId="5343013C" w14:textId="77777777" w:rsidR="00770248" w:rsidRDefault="00770248">
      <w:pPr>
        <w:rPr>
          <w:rFonts w:hint="eastAsia"/>
        </w:rPr>
      </w:pPr>
    </w:p>
    <w:p w14:paraId="46FDDB63" w14:textId="77777777" w:rsidR="00770248" w:rsidRDefault="00770248">
      <w:pPr>
        <w:rPr>
          <w:rFonts w:hint="eastAsia"/>
        </w:rPr>
      </w:pPr>
      <w:r>
        <w:rPr>
          <w:rFonts w:hint="eastAsia"/>
        </w:rPr>
        <w:t>本文是由懂得生活网（dongdeshenghuo.com）为大家创作</w:t>
      </w:r>
    </w:p>
    <w:p w14:paraId="73A3581B" w14:textId="4C9338FB" w:rsidR="00863160" w:rsidRDefault="00863160"/>
    <w:sectPr w:rsidR="00863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60"/>
    <w:rsid w:val="002D2887"/>
    <w:rsid w:val="00770248"/>
    <w:rsid w:val="0086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5D924-5BD6-485A-8523-BD4EC5C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160"/>
    <w:rPr>
      <w:rFonts w:cstheme="majorBidi"/>
      <w:color w:val="2F5496" w:themeColor="accent1" w:themeShade="BF"/>
      <w:sz w:val="28"/>
      <w:szCs w:val="28"/>
    </w:rPr>
  </w:style>
  <w:style w:type="character" w:customStyle="1" w:styleId="50">
    <w:name w:val="标题 5 字符"/>
    <w:basedOn w:val="a0"/>
    <w:link w:val="5"/>
    <w:uiPriority w:val="9"/>
    <w:semiHidden/>
    <w:rsid w:val="00863160"/>
    <w:rPr>
      <w:rFonts w:cstheme="majorBidi"/>
      <w:color w:val="2F5496" w:themeColor="accent1" w:themeShade="BF"/>
      <w:sz w:val="24"/>
    </w:rPr>
  </w:style>
  <w:style w:type="character" w:customStyle="1" w:styleId="60">
    <w:name w:val="标题 6 字符"/>
    <w:basedOn w:val="a0"/>
    <w:link w:val="6"/>
    <w:uiPriority w:val="9"/>
    <w:semiHidden/>
    <w:rsid w:val="00863160"/>
    <w:rPr>
      <w:rFonts w:cstheme="majorBidi"/>
      <w:b/>
      <w:bCs/>
      <w:color w:val="2F5496" w:themeColor="accent1" w:themeShade="BF"/>
    </w:rPr>
  </w:style>
  <w:style w:type="character" w:customStyle="1" w:styleId="70">
    <w:name w:val="标题 7 字符"/>
    <w:basedOn w:val="a0"/>
    <w:link w:val="7"/>
    <w:uiPriority w:val="9"/>
    <w:semiHidden/>
    <w:rsid w:val="00863160"/>
    <w:rPr>
      <w:rFonts w:cstheme="majorBidi"/>
      <w:b/>
      <w:bCs/>
      <w:color w:val="595959" w:themeColor="text1" w:themeTint="A6"/>
    </w:rPr>
  </w:style>
  <w:style w:type="character" w:customStyle="1" w:styleId="80">
    <w:name w:val="标题 8 字符"/>
    <w:basedOn w:val="a0"/>
    <w:link w:val="8"/>
    <w:uiPriority w:val="9"/>
    <w:semiHidden/>
    <w:rsid w:val="00863160"/>
    <w:rPr>
      <w:rFonts w:cstheme="majorBidi"/>
      <w:color w:val="595959" w:themeColor="text1" w:themeTint="A6"/>
    </w:rPr>
  </w:style>
  <w:style w:type="character" w:customStyle="1" w:styleId="90">
    <w:name w:val="标题 9 字符"/>
    <w:basedOn w:val="a0"/>
    <w:link w:val="9"/>
    <w:uiPriority w:val="9"/>
    <w:semiHidden/>
    <w:rsid w:val="00863160"/>
    <w:rPr>
      <w:rFonts w:eastAsiaTheme="majorEastAsia" w:cstheme="majorBidi"/>
      <w:color w:val="595959" w:themeColor="text1" w:themeTint="A6"/>
    </w:rPr>
  </w:style>
  <w:style w:type="paragraph" w:styleId="a3">
    <w:name w:val="Title"/>
    <w:basedOn w:val="a"/>
    <w:next w:val="a"/>
    <w:link w:val="a4"/>
    <w:uiPriority w:val="10"/>
    <w:qFormat/>
    <w:rsid w:val="00863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160"/>
    <w:pPr>
      <w:spacing w:before="160"/>
      <w:jc w:val="center"/>
    </w:pPr>
    <w:rPr>
      <w:i/>
      <w:iCs/>
      <w:color w:val="404040" w:themeColor="text1" w:themeTint="BF"/>
    </w:rPr>
  </w:style>
  <w:style w:type="character" w:customStyle="1" w:styleId="a8">
    <w:name w:val="引用 字符"/>
    <w:basedOn w:val="a0"/>
    <w:link w:val="a7"/>
    <w:uiPriority w:val="29"/>
    <w:rsid w:val="00863160"/>
    <w:rPr>
      <w:i/>
      <w:iCs/>
      <w:color w:val="404040" w:themeColor="text1" w:themeTint="BF"/>
    </w:rPr>
  </w:style>
  <w:style w:type="paragraph" w:styleId="a9">
    <w:name w:val="List Paragraph"/>
    <w:basedOn w:val="a"/>
    <w:uiPriority w:val="34"/>
    <w:qFormat/>
    <w:rsid w:val="00863160"/>
    <w:pPr>
      <w:ind w:left="720"/>
      <w:contextualSpacing/>
    </w:pPr>
  </w:style>
  <w:style w:type="character" w:styleId="aa">
    <w:name w:val="Intense Emphasis"/>
    <w:basedOn w:val="a0"/>
    <w:uiPriority w:val="21"/>
    <w:qFormat/>
    <w:rsid w:val="00863160"/>
    <w:rPr>
      <w:i/>
      <w:iCs/>
      <w:color w:val="2F5496" w:themeColor="accent1" w:themeShade="BF"/>
    </w:rPr>
  </w:style>
  <w:style w:type="paragraph" w:styleId="ab">
    <w:name w:val="Intense Quote"/>
    <w:basedOn w:val="a"/>
    <w:next w:val="a"/>
    <w:link w:val="ac"/>
    <w:uiPriority w:val="30"/>
    <w:qFormat/>
    <w:rsid w:val="00863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160"/>
    <w:rPr>
      <w:i/>
      <w:iCs/>
      <w:color w:val="2F5496" w:themeColor="accent1" w:themeShade="BF"/>
    </w:rPr>
  </w:style>
  <w:style w:type="character" w:styleId="ad">
    <w:name w:val="Intense Reference"/>
    <w:basedOn w:val="a0"/>
    <w:uiPriority w:val="32"/>
    <w:qFormat/>
    <w:rsid w:val="00863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