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9F0A9" w14:textId="77777777" w:rsidR="00182B66" w:rsidRDefault="00182B66">
      <w:pPr>
        <w:rPr>
          <w:rFonts w:hint="eastAsia"/>
        </w:rPr>
      </w:pPr>
      <w:r>
        <w:rPr>
          <w:rFonts w:hint="eastAsia"/>
        </w:rPr>
        <w:t>侣的拼音怎么打出来</w:t>
      </w:r>
    </w:p>
    <w:p w14:paraId="5E77245D" w14:textId="77777777" w:rsidR="00182B66" w:rsidRDefault="00182B66">
      <w:pPr>
        <w:rPr>
          <w:rFonts w:hint="eastAsia"/>
        </w:rPr>
      </w:pPr>
      <w:r>
        <w:rPr>
          <w:rFonts w:hint="eastAsia"/>
        </w:rPr>
        <w:t>在日常的文字处理和网络交流中，输入中文及其对应的拼音已经成为我们不可或缺的一部分。当我们想要打出“侣”的拼音时，可以通过多种方法实现，这取决于你使用的输入法、操作系统以及具体的应用程序。</w:t>
      </w:r>
    </w:p>
    <w:p w14:paraId="6FDCDADB" w14:textId="77777777" w:rsidR="00182B66" w:rsidRDefault="00182B66">
      <w:pPr>
        <w:rPr>
          <w:rFonts w:hint="eastAsia"/>
        </w:rPr>
      </w:pPr>
    </w:p>
    <w:p w14:paraId="4E64EAA4" w14:textId="77777777" w:rsidR="00182B66" w:rsidRDefault="00182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8221C" w14:textId="77777777" w:rsidR="00182B66" w:rsidRDefault="00182B66">
      <w:pPr>
        <w:rPr>
          <w:rFonts w:hint="eastAsia"/>
        </w:rPr>
      </w:pPr>
      <w:r>
        <w:rPr>
          <w:rFonts w:hint="eastAsia"/>
        </w:rPr>
        <w:t>使用中文输入法输入拼音</w:t>
      </w:r>
    </w:p>
    <w:p w14:paraId="61278E62" w14:textId="77777777" w:rsidR="00182B66" w:rsidRDefault="00182B66">
      <w:pPr>
        <w:rPr>
          <w:rFonts w:hint="eastAsia"/>
        </w:rPr>
      </w:pPr>
      <w:r>
        <w:rPr>
          <w:rFonts w:hint="eastAsia"/>
        </w:rPr>
        <w:t>最直接的方法是通过电脑或手机上的中文输入法。如果你的输入法设置为智能拼音（如搜狗拼音输入法、百度输入法等），只需键入“lv”或“lǔ”，然后选择你需要的汉字“侣”。输入法通常会自动给出相应的拼音提示，方便用户确认和选择。对于一些高级输入法，它们甚至能够记忆用户的习惯，使得输入过程更加高效。</w:t>
      </w:r>
    </w:p>
    <w:p w14:paraId="78928122" w14:textId="77777777" w:rsidR="00182B66" w:rsidRDefault="00182B66">
      <w:pPr>
        <w:rPr>
          <w:rFonts w:hint="eastAsia"/>
        </w:rPr>
      </w:pPr>
    </w:p>
    <w:p w14:paraId="329D64F0" w14:textId="77777777" w:rsidR="00182B66" w:rsidRDefault="00182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7B0A3" w14:textId="77777777" w:rsidR="00182B66" w:rsidRDefault="00182B66">
      <w:pPr>
        <w:rPr>
          <w:rFonts w:hint="eastAsia"/>
        </w:rPr>
      </w:pPr>
      <w:r>
        <w:rPr>
          <w:rFonts w:hint="eastAsia"/>
        </w:rPr>
        <w:t>利用文本编辑软件的功能</w:t>
      </w:r>
    </w:p>
    <w:p w14:paraId="1FA6FA82" w14:textId="77777777" w:rsidR="00182B66" w:rsidRDefault="00182B66">
      <w:pPr>
        <w:rPr>
          <w:rFonts w:hint="eastAsia"/>
        </w:rPr>
      </w:pPr>
      <w:r>
        <w:rPr>
          <w:rFonts w:hint="eastAsia"/>
        </w:rPr>
        <w:t>很多文本编辑器和办公软件提供了插入特殊字符或拼音的功能。以Microsoft Word为例，你可以点击菜单栏中的“插入”，然后选择“符号”，在弹出的对话框里找到拼音或者汉语拼音字母，点击并插入到文档中。这种方法适用于需要准确展示拼音的情况，比如教学材料或是正式文件。</w:t>
      </w:r>
    </w:p>
    <w:p w14:paraId="670D6062" w14:textId="77777777" w:rsidR="00182B66" w:rsidRDefault="00182B66">
      <w:pPr>
        <w:rPr>
          <w:rFonts w:hint="eastAsia"/>
        </w:rPr>
      </w:pPr>
    </w:p>
    <w:p w14:paraId="76EE4207" w14:textId="77777777" w:rsidR="00182B66" w:rsidRDefault="00182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C0AD9" w14:textId="77777777" w:rsidR="00182B66" w:rsidRDefault="00182B66">
      <w:pPr>
        <w:rPr>
          <w:rFonts w:hint="eastAsia"/>
        </w:rPr>
      </w:pPr>
      <w:r>
        <w:rPr>
          <w:rFonts w:hint="eastAsia"/>
        </w:rPr>
        <w:t>在线工具和服务的帮助</w:t>
      </w:r>
    </w:p>
    <w:p w14:paraId="6F489F30" w14:textId="77777777" w:rsidR="00182B66" w:rsidRDefault="00182B66">
      <w:pPr>
        <w:rPr>
          <w:rFonts w:hint="eastAsia"/>
        </w:rPr>
      </w:pPr>
      <w:r>
        <w:rPr>
          <w:rFonts w:hint="eastAsia"/>
        </w:rPr>
        <w:t>互联网上存在大量的在线工具可以帮助你获得任何汉字的拼音。例如，可以访问专门提供汉字信息查询的网站，只需输入“侣”，页面就会显示该字的拼音、笔画顺序以及其他相关信息。这些服务不仅限于网页版，也有移动端应用，随时随地都能为你提供帮助。</w:t>
      </w:r>
    </w:p>
    <w:p w14:paraId="0AF8D9A4" w14:textId="77777777" w:rsidR="00182B66" w:rsidRDefault="00182B66">
      <w:pPr>
        <w:rPr>
          <w:rFonts w:hint="eastAsia"/>
        </w:rPr>
      </w:pPr>
    </w:p>
    <w:p w14:paraId="3F251AF4" w14:textId="77777777" w:rsidR="00182B66" w:rsidRDefault="00182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41378" w14:textId="77777777" w:rsidR="00182B66" w:rsidRDefault="00182B66">
      <w:pPr>
        <w:rPr>
          <w:rFonts w:hint="eastAsia"/>
        </w:rPr>
      </w:pPr>
      <w:r>
        <w:rPr>
          <w:rFonts w:hint="eastAsia"/>
        </w:rPr>
        <w:t>移动设备上的操作</w:t>
      </w:r>
    </w:p>
    <w:p w14:paraId="061066DB" w14:textId="77777777" w:rsidR="00182B66" w:rsidRDefault="00182B66">
      <w:pPr>
        <w:rPr>
          <w:rFonts w:hint="eastAsia"/>
        </w:rPr>
      </w:pPr>
      <w:r>
        <w:rPr>
          <w:rFonts w:hint="eastAsia"/>
        </w:rPr>
        <w:t>对于智能手机和平板电脑用户来说，大多数系统自带的中文键盘都支持手写输入和语音输入功能。这意味着你可以直接用手指写出“侣”字，或者对着麦克风说出这个字，设备就能识别并转换成正确的拼音。部分第三方输入法应用程序还特别优化了拼音输入体验，增加了更多实用特性。</w:t>
      </w:r>
    </w:p>
    <w:p w14:paraId="32B1E6E5" w14:textId="77777777" w:rsidR="00182B66" w:rsidRDefault="00182B66">
      <w:pPr>
        <w:rPr>
          <w:rFonts w:hint="eastAsia"/>
        </w:rPr>
      </w:pPr>
    </w:p>
    <w:p w14:paraId="368D61EE" w14:textId="77777777" w:rsidR="00182B66" w:rsidRDefault="00182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A193C" w14:textId="77777777" w:rsidR="00182B66" w:rsidRDefault="00182B66">
      <w:pPr>
        <w:rPr>
          <w:rFonts w:hint="eastAsia"/>
        </w:rPr>
      </w:pPr>
      <w:r>
        <w:rPr>
          <w:rFonts w:hint="eastAsia"/>
        </w:rPr>
        <w:t>总结与建议</w:t>
      </w:r>
    </w:p>
    <w:p w14:paraId="7C161892" w14:textId="77777777" w:rsidR="00182B66" w:rsidRDefault="00182B66">
      <w:pPr>
        <w:rPr>
          <w:rFonts w:hint="eastAsia"/>
        </w:rPr>
      </w:pPr>
      <w:r>
        <w:rPr>
          <w:rFonts w:hint="eastAsia"/>
        </w:rPr>
        <w:t>无论你是通过传统的方式还是借助现代科技，都有多种途径可以轻松地打出“侣”的拼音。根据个人喜好和实际需求选择合适的方法，可以使你的中文输入变得更加顺畅和有趣。随着技术的发展，未来的输入方式将会更加多样化和便捷化，让我们共同期待更美好的数字生活。</w:t>
      </w:r>
    </w:p>
    <w:p w14:paraId="492A51FE" w14:textId="77777777" w:rsidR="00182B66" w:rsidRDefault="00182B66">
      <w:pPr>
        <w:rPr>
          <w:rFonts w:hint="eastAsia"/>
        </w:rPr>
      </w:pPr>
    </w:p>
    <w:p w14:paraId="29B1CC73" w14:textId="77777777" w:rsidR="00182B66" w:rsidRDefault="00182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727A4" w14:textId="779852EA" w:rsidR="0006191D" w:rsidRDefault="0006191D"/>
    <w:sectPr w:rsidR="0006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1D"/>
    <w:rsid w:val="0006191D"/>
    <w:rsid w:val="00182B6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D98E5-6A69-43EF-B960-DBBC668A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