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C723" w14:textId="77777777" w:rsidR="00365493" w:rsidRDefault="00365493">
      <w:pPr>
        <w:rPr>
          <w:rFonts w:hint="eastAsia"/>
        </w:rPr>
      </w:pPr>
      <w:r>
        <w:rPr>
          <w:rFonts w:hint="eastAsia"/>
        </w:rPr>
        <w:t>佳的拼音：jiā</w:t>
      </w:r>
    </w:p>
    <w:p w14:paraId="26FFB5F7" w14:textId="77777777" w:rsidR="00365493" w:rsidRDefault="0036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04015" w14:textId="77777777" w:rsidR="00365493" w:rsidRDefault="00365493">
      <w:pPr>
        <w:rPr>
          <w:rFonts w:hint="eastAsia"/>
        </w:rPr>
      </w:pPr>
      <w:r>
        <w:rPr>
          <w:rFonts w:hint="eastAsia"/>
        </w:rPr>
        <w:t>在汉语的浩瀚宇宙中，每一个字词都承载着独特的意义和历史。今天我们要介绍的是“佳”这个字，以及它的拼音“jiā”。佳字，宛如一颗璀璨的明珠，在中华文化的长河中闪耀着智慧与美好的光芒。它不仅是一个简单的汉字，更是一种情感、一种意境、一个故事的开始。</w:t>
      </w:r>
    </w:p>
    <w:p w14:paraId="672E88E4" w14:textId="77777777" w:rsidR="00365493" w:rsidRDefault="00365493">
      <w:pPr>
        <w:rPr>
          <w:rFonts w:hint="eastAsia"/>
        </w:rPr>
      </w:pPr>
    </w:p>
    <w:p w14:paraId="50BD1480" w14:textId="77777777" w:rsidR="00365493" w:rsidRDefault="0036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59CA3" w14:textId="77777777" w:rsidR="00365493" w:rsidRDefault="00365493">
      <w:pPr>
        <w:rPr>
          <w:rFonts w:hint="eastAsia"/>
        </w:rPr>
      </w:pPr>
      <w:r>
        <w:rPr>
          <w:rFonts w:hint="eastAsia"/>
        </w:rPr>
        <w:t>佳字的起源与演变</w:t>
      </w:r>
    </w:p>
    <w:p w14:paraId="7CD84691" w14:textId="77777777" w:rsidR="00365493" w:rsidRDefault="0036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DAEBE" w14:textId="77777777" w:rsidR="00365493" w:rsidRDefault="00365493">
      <w:pPr>
        <w:rPr>
          <w:rFonts w:hint="eastAsia"/>
        </w:rPr>
      </w:pPr>
      <w:r>
        <w:rPr>
          <w:rFonts w:hint="eastAsia"/>
        </w:rPr>
        <w:t>追溯到远古时代，“佳”最初的形象出现在甲骨文之中，其形似双手捧美玉，寓意着美好与珍贵。随着历史的发展，从金文到篆书，再到隶书、楷书，每个阶段都有不同的形态变化，但始终保持着那份对美的追求和表达。到了现代，佳字已经成为了人们日常生活中不可或缺的一部分，无论是命名还是书写，都能见到它的身影。</w:t>
      </w:r>
    </w:p>
    <w:p w14:paraId="006CCBF3" w14:textId="77777777" w:rsidR="00365493" w:rsidRDefault="00365493">
      <w:pPr>
        <w:rPr>
          <w:rFonts w:hint="eastAsia"/>
        </w:rPr>
      </w:pPr>
    </w:p>
    <w:p w14:paraId="63969E67" w14:textId="77777777" w:rsidR="00365493" w:rsidRDefault="0036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6B16C" w14:textId="77777777" w:rsidR="00365493" w:rsidRDefault="00365493">
      <w:pPr>
        <w:rPr>
          <w:rFonts w:hint="eastAsia"/>
        </w:rPr>
      </w:pPr>
      <w:r>
        <w:rPr>
          <w:rFonts w:hint="eastAsia"/>
        </w:rPr>
        <w:t>佳字的文化内涵</w:t>
      </w:r>
    </w:p>
    <w:p w14:paraId="182EFE79" w14:textId="77777777" w:rsidR="00365493" w:rsidRDefault="0036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B4628" w14:textId="77777777" w:rsidR="00365493" w:rsidRDefault="00365493">
      <w:pPr>
        <w:rPr>
          <w:rFonts w:hint="eastAsia"/>
        </w:rPr>
      </w:pPr>
      <w:r>
        <w:rPr>
          <w:rFonts w:hint="eastAsia"/>
        </w:rPr>
        <w:t>在中国文化里，“佳”往往与美好事物相联系，比如佳节、佳人、佳音等词汇，无不传递出积极向上的情感色彩。古人常用“佳”来形容节日的欢乐氛围（如春节、中秋），或是赞美女性的美好形象（如形容女子貌美如花）。“佳”还象征着吉利、祥瑞之意，是吉祥如意的代名词之一。因此，在很多传统习俗中都可以发现与之相关的元素。</w:t>
      </w:r>
    </w:p>
    <w:p w14:paraId="590C59FC" w14:textId="77777777" w:rsidR="00365493" w:rsidRDefault="00365493">
      <w:pPr>
        <w:rPr>
          <w:rFonts w:hint="eastAsia"/>
        </w:rPr>
      </w:pPr>
    </w:p>
    <w:p w14:paraId="702226E6" w14:textId="77777777" w:rsidR="00365493" w:rsidRDefault="0036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A505E" w14:textId="77777777" w:rsidR="00365493" w:rsidRDefault="00365493">
      <w:pPr>
        <w:rPr>
          <w:rFonts w:hint="eastAsia"/>
        </w:rPr>
      </w:pPr>
      <w:r>
        <w:rPr>
          <w:rFonts w:hint="eastAsia"/>
        </w:rPr>
        <w:t>佳字的应用场景</w:t>
      </w:r>
    </w:p>
    <w:p w14:paraId="43C2BFE4" w14:textId="77777777" w:rsidR="00365493" w:rsidRDefault="0036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AA7CC" w14:textId="77777777" w:rsidR="00365493" w:rsidRDefault="00365493">
      <w:pPr>
        <w:rPr>
          <w:rFonts w:hint="eastAsia"/>
        </w:rPr>
      </w:pPr>
      <w:r>
        <w:rPr>
          <w:rFonts w:hint="eastAsia"/>
        </w:rPr>
        <w:t>从古代诗歌到现代文学作品，“佳”一直扮演着重要角色。诗人笔下的“良辰美景奈何天”，画家心中的“江山如此多娇”，音乐家谱写的“高山流水遇知音”，无一不是用“佳”来描绘最动人的瞬间。而在现实生活中，当我们庆祝某个特别的日子时，也喜欢使用带有“佳”的词语，如“佳期”指代美好的约会时间；“佳肴”则代表着美味的食物。这些应用不仅丰富了语言的表现力，也让我们的生活更加丰富多彩。</w:t>
      </w:r>
    </w:p>
    <w:p w14:paraId="69B04130" w14:textId="77777777" w:rsidR="00365493" w:rsidRDefault="00365493">
      <w:pPr>
        <w:rPr>
          <w:rFonts w:hint="eastAsia"/>
        </w:rPr>
      </w:pPr>
    </w:p>
    <w:p w14:paraId="0B26FAFF" w14:textId="77777777" w:rsidR="00365493" w:rsidRDefault="0036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B0536" w14:textId="77777777" w:rsidR="00365493" w:rsidRDefault="00365493">
      <w:pPr>
        <w:rPr>
          <w:rFonts w:hint="eastAsia"/>
        </w:rPr>
      </w:pPr>
      <w:r>
        <w:rPr>
          <w:rFonts w:hint="eastAsia"/>
        </w:rPr>
        <w:t>最后的总结</w:t>
      </w:r>
    </w:p>
    <w:p w14:paraId="01D2F864" w14:textId="77777777" w:rsidR="00365493" w:rsidRDefault="00365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7AAE7" w14:textId="77777777" w:rsidR="00365493" w:rsidRDefault="00365493">
      <w:pPr>
        <w:rPr>
          <w:rFonts w:hint="eastAsia"/>
        </w:rPr>
      </w:pPr>
      <w:r>
        <w:rPr>
          <w:rFonts w:hint="eastAsia"/>
        </w:rPr>
        <w:t>“佳”的拼音为“jiā”，它不仅仅是一个发音符号，更蕴含着深厚的文化底蕴。通过了解“佳”字背后的故事及其广泛应用，我们能够更好地领略到汉字的魅力所在。无论是在书面表达还是口语交流中，“佳”都是传递正能量、分享快乐的好帮手。希望每一位读者都能在生活中找到属于自己的“佳”时刻，让每一天都充满阳光与欢笑。</w:t>
      </w:r>
    </w:p>
    <w:p w14:paraId="64A7E6DB" w14:textId="77777777" w:rsidR="00365493" w:rsidRDefault="00365493">
      <w:pPr>
        <w:rPr>
          <w:rFonts w:hint="eastAsia"/>
        </w:rPr>
      </w:pPr>
    </w:p>
    <w:p w14:paraId="5ADEB6E5" w14:textId="77777777" w:rsidR="00365493" w:rsidRDefault="00365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FB60A" w14:textId="185047C9" w:rsidR="004027E1" w:rsidRDefault="004027E1"/>
    <w:sectPr w:rsidR="0040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E1"/>
    <w:rsid w:val="00365493"/>
    <w:rsid w:val="004027E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47A33-ABBF-411F-9EE1-B5B33176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