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CE19" w14:textId="77777777" w:rsidR="00E41334" w:rsidRDefault="00E41334">
      <w:pPr>
        <w:rPr>
          <w:rFonts w:hint="eastAsia"/>
        </w:rPr>
      </w:pPr>
      <w:r>
        <w:rPr>
          <w:rFonts w:hint="eastAsia"/>
        </w:rPr>
        <w:t>HE的拼音大写怎么写</w:t>
      </w:r>
    </w:p>
    <w:p w14:paraId="386C82B1" w14:textId="77777777" w:rsidR="00E41334" w:rsidRDefault="00E41334">
      <w:pPr>
        <w:rPr>
          <w:rFonts w:hint="eastAsia"/>
        </w:rPr>
      </w:pPr>
      <w:r>
        <w:rPr>
          <w:rFonts w:hint="eastAsia"/>
        </w:rPr>
        <w:t>在汉语拼音系统中，每个汉字都有其对应的拼音表示法。这些拼音由声母、韵母和声调组成，用于标注汉字的发音。当我们将拼音应用于正式文档、标题或特定场合时，有时需要使用大写字母来书写。“何”的拼音大写应当如何书写呢？</w:t>
      </w:r>
    </w:p>
    <w:p w14:paraId="36453A57" w14:textId="77777777" w:rsidR="00E41334" w:rsidRDefault="00E41334">
      <w:pPr>
        <w:rPr>
          <w:rFonts w:hint="eastAsia"/>
        </w:rPr>
      </w:pPr>
    </w:p>
    <w:p w14:paraId="4713C2BA" w14:textId="77777777" w:rsidR="00E41334" w:rsidRDefault="00E4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78D0F" w14:textId="77777777" w:rsidR="00E41334" w:rsidRDefault="00E41334">
      <w:pPr>
        <w:rPr>
          <w:rFonts w:hint="eastAsia"/>
        </w:rPr>
      </w:pPr>
      <w:r>
        <w:rPr>
          <w:rFonts w:hint="eastAsia"/>
        </w:rPr>
        <w:t>“何”字的拼音构成</w:t>
      </w:r>
    </w:p>
    <w:p w14:paraId="6C7010D1" w14:textId="77777777" w:rsidR="00E41334" w:rsidRDefault="00E41334">
      <w:pPr>
        <w:rPr>
          <w:rFonts w:hint="eastAsia"/>
        </w:rPr>
      </w:pPr>
      <w:r>
        <w:rPr>
          <w:rFonts w:hint="eastAsia"/>
        </w:rPr>
        <w:t>“何”字的拼音是“he”，它由一个声母“h”和一个韵母“e”组成，没有声调符号的时候默认为第一声。在汉语拼音中，声调用数字1到4或者相应的声调符号来表示，但在大写形式下通常不显示声调。</w:t>
      </w:r>
    </w:p>
    <w:p w14:paraId="591C57AC" w14:textId="77777777" w:rsidR="00E41334" w:rsidRDefault="00E41334">
      <w:pPr>
        <w:rPr>
          <w:rFonts w:hint="eastAsia"/>
        </w:rPr>
      </w:pPr>
    </w:p>
    <w:p w14:paraId="020EBD4D" w14:textId="77777777" w:rsidR="00E41334" w:rsidRDefault="00E4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8AD8" w14:textId="77777777" w:rsidR="00E41334" w:rsidRDefault="00E41334">
      <w:pPr>
        <w:rPr>
          <w:rFonts w:hint="eastAsia"/>
        </w:rPr>
      </w:pPr>
      <w:r>
        <w:rPr>
          <w:rFonts w:hint="eastAsia"/>
        </w:rPr>
        <w:t>大写规则与应用场景</w:t>
      </w:r>
    </w:p>
    <w:p w14:paraId="7C0CC9E1" w14:textId="77777777" w:rsidR="00E41334" w:rsidRDefault="00E41334">
      <w:pPr>
        <w:rPr>
          <w:rFonts w:hint="eastAsia"/>
        </w:rPr>
      </w:pPr>
      <w:r>
        <w:rPr>
          <w:rFonts w:hint="eastAsia"/>
        </w:rPr>
        <w:t>按照汉语拼音字母表的标准，将“何”的拼音转换成大写形式，就是将所有的字母都改为大写，因此“he”的大写形式即为“HE”。这种大写的形式常见于标题、路牌、招牌、公司名称等需要突出显示的场景，以及一些特殊文件如护照、身份证件等官方文件上的姓名拼写。</w:t>
      </w:r>
    </w:p>
    <w:p w14:paraId="34979FC5" w14:textId="77777777" w:rsidR="00E41334" w:rsidRDefault="00E41334">
      <w:pPr>
        <w:rPr>
          <w:rFonts w:hint="eastAsia"/>
        </w:rPr>
      </w:pPr>
    </w:p>
    <w:p w14:paraId="1CF34505" w14:textId="77777777" w:rsidR="00E41334" w:rsidRDefault="00E4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FFDF" w14:textId="77777777" w:rsidR="00E41334" w:rsidRDefault="00E41334">
      <w:pPr>
        <w:rPr>
          <w:rFonts w:hint="eastAsia"/>
        </w:rPr>
      </w:pPr>
      <w:r>
        <w:rPr>
          <w:rFonts w:hint="eastAsia"/>
        </w:rPr>
        <w:t>汉语拼音大写的特殊规定</w:t>
      </w:r>
    </w:p>
    <w:p w14:paraId="14B979EE" w14:textId="77777777" w:rsidR="00E41334" w:rsidRDefault="00E41334">
      <w:pPr>
        <w:rPr>
          <w:rFonts w:hint="eastAsia"/>
        </w:rPr>
      </w:pPr>
      <w:r>
        <w:rPr>
          <w:rFonts w:hint="eastAsia"/>
        </w:rPr>
        <w:t>值得注意的是，在某些情况下，汉语拼音的大写还有特别的规定。例如，在人名和地名的拼音拼写中，姓和名的首字母要大写，其余字母小写；而如果是整句句子全部采用大写，则所有字母都应大写。对于“何”这样的单音节字，如果它是作为一个人的名字或地名的一部分出现在正式文件中，那么它的大写形式同样是“HE”。</w:t>
      </w:r>
    </w:p>
    <w:p w14:paraId="24FE4D6E" w14:textId="77777777" w:rsidR="00E41334" w:rsidRDefault="00E41334">
      <w:pPr>
        <w:rPr>
          <w:rFonts w:hint="eastAsia"/>
        </w:rPr>
      </w:pPr>
    </w:p>
    <w:p w14:paraId="09F282CF" w14:textId="77777777" w:rsidR="00E41334" w:rsidRDefault="00E4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F743" w14:textId="77777777" w:rsidR="00E41334" w:rsidRDefault="00E41334">
      <w:pPr>
        <w:rPr>
          <w:rFonts w:hint="eastAsia"/>
        </w:rPr>
      </w:pPr>
      <w:r>
        <w:rPr>
          <w:rFonts w:hint="eastAsia"/>
        </w:rPr>
        <w:t>汉语拼音国际化与标准化</w:t>
      </w:r>
    </w:p>
    <w:p w14:paraId="523469DD" w14:textId="77777777" w:rsidR="00E41334" w:rsidRDefault="00E41334">
      <w:pPr>
        <w:rPr>
          <w:rFonts w:hint="eastAsia"/>
        </w:rPr>
      </w:pPr>
      <w:r>
        <w:rPr>
          <w:rFonts w:hint="eastAsia"/>
        </w:rPr>
        <w:t>随着中国与世界的交流日益频繁，汉语拼音的国际化和标准化变得尤为重要。汉语拼音不仅是中国国内教育体系中的基础教学内容，也是外国人学习中文的重要工具。正确使用包括大写在内的拼音规则，有助于提高沟通效率，确保信息准确无误地传达给全球受众。</w:t>
      </w:r>
    </w:p>
    <w:p w14:paraId="61CFDFD4" w14:textId="77777777" w:rsidR="00E41334" w:rsidRDefault="00E41334">
      <w:pPr>
        <w:rPr>
          <w:rFonts w:hint="eastAsia"/>
        </w:rPr>
      </w:pPr>
    </w:p>
    <w:p w14:paraId="423C775D" w14:textId="77777777" w:rsidR="00E41334" w:rsidRDefault="00E4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3CB1" w14:textId="77777777" w:rsidR="00E41334" w:rsidRDefault="00E41334">
      <w:pPr>
        <w:rPr>
          <w:rFonts w:hint="eastAsia"/>
        </w:rPr>
      </w:pPr>
      <w:r>
        <w:rPr>
          <w:rFonts w:hint="eastAsia"/>
        </w:rPr>
        <w:t>最后的总结</w:t>
      </w:r>
    </w:p>
    <w:p w14:paraId="46C4A62E" w14:textId="77777777" w:rsidR="00E41334" w:rsidRDefault="00E41334">
      <w:pPr>
        <w:rPr>
          <w:rFonts w:hint="eastAsia"/>
        </w:rPr>
      </w:pPr>
      <w:r>
        <w:rPr>
          <w:rFonts w:hint="eastAsia"/>
        </w:rPr>
        <w:t>“何”的拼音大写形式为“HE”。了解并正确应用汉语拼音的大写规则，对于提升个人的汉语语言素养，以及促进汉语文化的国际传播，都有着积极的意义。无论是日常书写还是正式场合，掌握正确的拼音大写方式都是不可或缺的语言技能。</w:t>
      </w:r>
    </w:p>
    <w:p w14:paraId="77037F93" w14:textId="77777777" w:rsidR="00E41334" w:rsidRDefault="00E41334">
      <w:pPr>
        <w:rPr>
          <w:rFonts w:hint="eastAsia"/>
        </w:rPr>
      </w:pPr>
    </w:p>
    <w:p w14:paraId="708643BC" w14:textId="77777777" w:rsidR="00E41334" w:rsidRDefault="00E4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0D3AA" w14:textId="5C4224AF" w:rsidR="006F7B26" w:rsidRDefault="006F7B26"/>
    <w:sectPr w:rsidR="006F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6"/>
    <w:rsid w:val="002D2887"/>
    <w:rsid w:val="006F7B26"/>
    <w:rsid w:val="00E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3371-DC20-4DEB-B5C2-AEA020E8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