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A8D4E" w14:textId="77777777" w:rsidR="00E971C9" w:rsidRDefault="00E971C9">
      <w:pPr>
        <w:rPr>
          <w:rFonts w:hint="eastAsia"/>
        </w:rPr>
      </w:pPr>
      <w:r>
        <w:rPr>
          <w:rFonts w:hint="eastAsia"/>
        </w:rPr>
        <w:t>HE：探索拼音首字母背后的故事</w:t>
      </w:r>
    </w:p>
    <w:p w14:paraId="52DFF817" w14:textId="77777777" w:rsidR="00E971C9" w:rsidRDefault="00E971C9">
      <w:pPr>
        <w:rPr>
          <w:rFonts w:hint="eastAsia"/>
        </w:rPr>
      </w:pPr>
      <w:r>
        <w:rPr>
          <w:rFonts w:hint="eastAsia"/>
        </w:rPr>
        <w:t>当我们提及“何”的拼音大写字母，我们首先想到的是简洁而有力的“HE”。这个由两个字母组成的组合，承载着汉语拼音系统中一个重要的角色。在汉语的世界里，“HE”不仅仅是简单的一个发音符号，它更是一个通往丰富文化内涵和语言艺术的大门。</w:t>
      </w:r>
    </w:p>
    <w:p w14:paraId="5030D8B7" w14:textId="77777777" w:rsidR="00E971C9" w:rsidRDefault="00E971C9">
      <w:pPr>
        <w:rPr>
          <w:rFonts w:hint="eastAsia"/>
        </w:rPr>
      </w:pPr>
    </w:p>
    <w:p w14:paraId="1F803204" w14:textId="77777777" w:rsidR="00E971C9" w:rsidRDefault="00E971C9">
      <w:pPr>
        <w:rPr>
          <w:rFonts w:hint="eastAsia"/>
        </w:rPr>
      </w:pPr>
      <w:r>
        <w:rPr>
          <w:rFonts w:hint="eastAsia"/>
        </w:rPr>
        <w:t xml:space="preserve"> </w:t>
      </w:r>
    </w:p>
    <w:p w14:paraId="1B22A8FE" w14:textId="77777777" w:rsidR="00E971C9" w:rsidRDefault="00E971C9">
      <w:pPr>
        <w:rPr>
          <w:rFonts w:hint="eastAsia"/>
        </w:rPr>
      </w:pPr>
      <w:r>
        <w:rPr>
          <w:rFonts w:hint="eastAsia"/>
        </w:rPr>
        <w:t>HE的起源与发展</w:t>
      </w:r>
    </w:p>
    <w:p w14:paraId="1609D939" w14:textId="77777777" w:rsidR="00E971C9" w:rsidRDefault="00E971C9">
      <w:pPr>
        <w:rPr>
          <w:rFonts w:hint="eastAsia"/>
        </w:rPr>
      </w:pPr>
      <w:r>
        <w:rPr>
          <w:rFonts w:hint="eastAsia"/>
        </w:rPr>
        <w:t>追溯到上世纪五十年代，随着新中国成立初期对于语言文字改革的需求，汉语拼音方案应运而生。“HE”作为汉语拼音的一部分，是基于拉丁字母制定的一套用来拼写现代标准汉语的音标系统。这套系统的诞生，为普通话的教学推广以及汉字的注音提供了极大的便利。从那时起，“HE”就与千千万万学习中文的人建立了不解之缘。</w:t>
      </w:r>
    </w:p>
    <w:p w14:paraId="1606402F" w14:textId="77777777" w:rsidR="00E971C9" w:rsidRDefault="00E971C9">
      <w:pPr>
        <w:rPr>
          <w:rFonts w:hint="eastAsia"/>
        </w:rPr>
      </w:pPr>
    </w:p>
    <w:p w14:paraId="0A3C7B48" w14:textId="77777777" w:rsidR="00E971C9" w:rsidRDefault="00E971C9">
      <w:pPr>
        <w:rPr>
          <w:rFonts w:hint="eastAsia"/>
        </w:rPr>
      </w:pPr>
      <w:r>
        <w:rPr>
          <w:rFonts w:hint="eastAsia"/>
        </w:rPr>
        <w:t xml:space="preserve"> </w:t>
      </w:r>
    </w:p>
    <w:p w14:paraId="66C31AC9" w14:textId="77777777" w:rsidR="00E971C9" w:rsidRDefault="00E971C9">
      <w:pPr>
        <w:rPr>
          <w:rFonts w:hint="eastAsia"/>
        </w:rPr>
      </w:pPr>
      <w:r>
        <w:rPr>
          <w:rFonts w:hint="eastAsia"/>
        </w:rPr>
        <w:t>HE的发音规则</w:t>
      </w:r>
    </w:p>
    <w:p w14:paraId="7D7F031C" w14:textId="77777777" w:rsidR="00E971C9" w:rsidRDefault="00E971C9">
      <w:pPr>
        <w:rPr>
          <w:rFonts w:hint="eastAsia"/>
        </w:rPr>
      </w:pPr>
      <w:r>
        <w:rPr>
          <w:rFonts w:hint="eastAsia"/>
        </w:rPr>
        <w:t>在汉语拼音体系中，“HE”的发音类似于英语单词“her”中的“h-”音，但又有着微妙的区别。它要求发音时声带振动，气流从喉咙缓缓流出，形成一个轻柔且持续的声音。这种独特的发音方式，让“HE”在众多拼音字母中显得与众不同。无论是初学者还是熟练掌握中文的使用者，在发出这个音时都需要一定的练习才能达到地道的效果。</w:t>
      </w:r>
    </w:p>
    <w:p w14:paraId="0AD04184" w14:textId="77777777" w:rsidR="00E971C9" w:rsidRDefault="00E971C9">
      <w:pPr>
        <w:rPr>
          <w:rFonts w:hint="eastAsia"/>
        </w:rPr>
      </w:pPr>
    </w:p>
    <w:p w14:paraId="0630142D" w14:textId="77777777" w:rsidR="00E971C9" w:rsidRDefault="00E971C9">
      <w:pPr>
        <w:rPr>
          <w:rFonts w:hint="eastAsia"/>
        </w:rPr>
      </w:pPr>
      <w:r>
        <w:rPr>
          <w:rFonts w:hint="eastAsia"/>
        </w:rPr>
        <w:t xml:space="preserve"> </w:t>
      </w:r>
    </w:p>
    <w:p w14:paraId="1D54D0FF" w14:textId="77777777" w:rsidR="00E971C9" w:rsidRDefault="00E971C9">
      <w:pPr>
        <w:rPr>
          <w:rFonts w:hint="eastAsia"/>
        </w:rPr>
      </w:pPr>
      <w:r>
        <w:rPr>
          <w:rFonts w:hint="eastAsia"/>
        </w:rPr>
        <w:t>HE的文化象征</w:t>
      </w:r>
    </w:p>
    <w:p w14:paraId="1424F736" w14:textId="77777777" w:rsidR="00E971C9" w:rsidRDefault="00E971C9">
      <w:pPr>
        <w:rPr>
          <w:rFonts w:hint="eastAsia"/>
        </w:rPr>
      </w:pPr>
      <w:r>
        <w:rPr>
          <w:rFonts w:hint="eastAsia"/>
        </w:rPr>
        <w:t>在中国文化里，“何”字本身蕴含着深邃的意义。它可以表示疑问，如“为何”，也可以代表姓氏之一，甚至出现在许多成语和诗词之中。“HE”不仅仅是一个简单的拼音符号，它还连接着丰富的历史文化传统。从古代文人的诗词歌赋到现代社会的日常交流，“HE”都扮演着不可或缺的角色，成为中华文化传承和发展的重要组成部分。</w:t>
      </w:r>
    </w:p>
    <w:p w14:paraId="6E34E076" w14:textId="77777777" w:rsidR="00E971C9" w:rsidRDefault="00E971C9">
      <w:pPr>
        <w:rPr>
          <w:rFonts w:hint="eastAsia"/>
        </w:rPr>
      </w:pPr>
    </w:p>
    <w:p w14:paraId="34BC8FBB" w14:textId="77777777" w:rsidR="00E971C9" w:rsidRDefault="00E971C9">
      <w:pPr>
        <w:rPr>
          <w:rFonts w:hint="eastAsia"/>
        </w:rPr>
      </w:pPr>
      <w:r>
        <w:rPr>
          <w:rFonts w:hint="eastAsia"/>
        </w:rPr>
        <w:t xml:space="preserve"> </w:t>
      </w:r>
    </w:p>
    <w:p w14:paraId="58D3C691" w14:textId="77777777" w:rsidR="00E971C9" w:rsidRDefault="00E971C9">
      <w:pPr>
        <w:rPr>
          <w:rFonts w:hint="eastAsia"/>
        </w:rPr>
      </w:pPr>
      <w:r>
        <w:rPr>
          <w:rFonts w:hint="eastAsia"/>
        </w:rPr>
        <w:t>HE在现代生活中的应用</w:t>
      </w:r>
    </w:p>
    <w:p w14:paraId="5D16C74C" w14:textId="77777777" w:rsidR="00E971C9" w:rsidRDefault="00E971C9">
      <w:pPr>
        <w:rPr>
          <w:rFonts w:hint="eastAsia"/>
        </w:rPr>
      </w:pPr>
      <w:r>
        <w:rPr>
          <w:rFonts w:hint="eastAsia"/>
        </w:rPr>
        <w:t>进入信息化时代后，“HE”继续发挥着重要作用。在网络交流、手机短信等快速沟通形式中，人们经常使用简化的拼音来代替汉字输入，“HE”因此变得更加普及。在对外汉语教学领域，汉语拼音作为入门工具，帮助无数外国友人迈出了学习中文的第一步。可以说，“HE”见证了中国语言文字走向世界的每一步。</w:t>
      </w:r>
    </w:p>
    <w:p w14:paraId="6EC15EAF" w14:textId="77777777" w:rsidR="00E971C9" w:rsidRDefault="00E971C9">
      <w:pPr>
        <w:rPr>
          <w:rFonts w:hint="eastAsia"/>
        </w:rPr>
      </w:pPr>
    </w:p>
    <w:p w14:paraId="2591E19C" w14:textId="77777777" w:rsidR="00E971C9" w:rsidRDefault="00E971C9">
      <w:pPr>
        <w:rPr>
          <w:rFonts w:hint="eastAsia"/>
        </w:rPr>
      </w:pPr>
      <w:r>
        <w:rPr>
          <w:rFonts w:hint="eastAsia"/>
        </w:rPr>
        <w:t xml:space="preserve"> </w:t>
      </w:r>
    </w:p>
    <w:p w14:paraId="679524E4" w14:textId="77777777" w:rsidR="00E971C9" w:rsidRDefault="00E971C9">
      <w:pPr>
        <w:rPr>
          <w:rFonts w:hint="eastAsia"/>
        </w:rPr>
      </w:pPr>
      <w:r>
        <w:rPr>
          <w:rFonts w:hint="eastAsia"/>
        </w:rPr>
        <w:t>HE的未来展望</w:t>
      </w:r>
    </w:p>
    <w:p w14:paraId="460695AD" w14:textId="77777777" w:rsidR="00E971C9" w:rsidRDefault="00E971C9">
      <w:pPr>
        <w:rPr>
          <w:rFonts w:hint="eastAsia"/>
        </w:rPr>
      </w:pPr>
      <w:r>
        <w:rPr>
          <w:rFonts w:hint="eastAsia"/>
        </w:rPr>
        <w:t>展望未来，“HE”将伴随汉语拼音体系一同发展，不断适应新的社会需求和技术进步。随着全球化进程的加速，汉语拼音及其所代表的语言文化将在国际舞台上绽放更加耀眼的光芒。而对于每一个热爱中文的人来说，“HE”不仅仅是一个发音符号，它更是连接过去与未来、本土与世界的一座桥梁。</w:t>
      </w:r>
    </w:p>
    <w:p w14:paraId="3A0F90A8" w14:textId="77777777" w:rsidR="00E971C9" w:rsidRDefault="00E971C9">
      <w:pPr>
        <w:rPr>
          <w:rFonts w:hint="eastAsia"/>
        </w:rPr>
      </w:pPr>
    </w:p>
    <w:p w14:paraId="1E56B29C" w14:textId="77777777" w:rsidR="00E971C9" w:rsidRDefault="00E971C9">
      <w:pPr>
        <w:rPr>
          <w:rFonts w:hint="eastAsia"/>
        </w:rPr>
      </w:pPr>
      <w:r>
        <w:rPr>
          <w:rFonts w:hint="eastAsia"/>
        </w:rPr>
        <w:t>本文是由懂得生活网（dongdeshenghuo.com）为大家创作</w:t>
      </w:r>
    </w:p>
    <w:p w14:paraId="13CECF14" w14:textId="022D4903" w:rsidR="00442E58" w:rsidRDefault="00442E58"/>
    <w:sectPr w:rsidR="00442E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E58"/>
    <w:rsid w:val="002D2887"/>
    <w:rsid w:val="00442E58"/>
    <w:rsid w:val="00E97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C7FAA7-BAC8-4A56-8EE5-7A0B67E0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2E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2E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2E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2E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2E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2E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2E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2E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2E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2E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2E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2E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2E58"/>
    <w:rPr>
      <w:rFonts w:cstheme="majorBidi"/>
      <w:color w:val="2F5496" w:themeColor="accent1" w:themeShade="BF"/>
      <w:sz w:val="28"/>
      <w:szCs w:val="28"/>
    </w:rPr>
  </w:style>
  <w:style w:type="character" w:customStyle="1" w:styleId="50">
    <w:name w:val="标题 5 字符"/>
    <w:basedOn w:val="a0"/>
    <w:link w:val="5"/>
    <w:uiPriority w:val="9"/>
    <w:semiHidden/>
    <w:rsid w:val="00442E58"/>
    <w:rPr>
      <w:rFonts w:cstheme="majorBidi"/>
      <w:color w:val="2F5496" w:themeColor="accent1" w:themeShade="BF"/>
      <w:sz w:val="24"/>
    </w:rPr>
  </w:style>
  <w:style w:type="character" w:customStyle="1" w:styleId="60">
    <w:name w:val="标题 6 字符"/>
    <w:basedOn w:val="a0"/>
    <w:link w:val="6"/>
    <w:uiPriority w:val="9"/>
    <w:semiHidden/>
    <w:rsid w:val="00442E58"/>
    <w:rPr>
      <w:rFonts w:cstheme="majorBidi"/>
      <w:b/>
      <w:bCs/>
      <w:color w:val="2F5496" w:themeColor="accent1" w:themeShade="BF"/>
    </w:rPr>
  </w:style>
  <w:style w:type="character" w:customStyle="1" w:styleId="70">
    <w:name w:val="标题 7 字符"/>
    <w:basedOn w:val="a0"/>
    <w:link w:val="7"/>
    <w:uiPriority w:val="9"/>
    <w:semiHidden/>
    <w:rsid w:val="00442E58"/>
    <w:rPr>
      <w:rFonts w:cstheme="majorBidi"/>
      <w:b/>
      <w:bCs/>
      <w:color w:val="595959" w:themeColor="text1" w:themeTint="A6"/>
    </w:rPr>
  </w:style>
  <w:style w:type="character" w:customStyle="1" w:styleId="80">
    <w:name w:val="标题 8 字符"/>
    <w:basedOn w:val="a0"/>
    <w:link w:val="8"/>
    <w:uiPriority w:val="9"/>
    <w:semiHidden/>
    <w:rsid w:val="00442E58"/>
    <w:rPr>
      <w:rFonts w:cstheme="majorBidi"/>
      <w:color w:val="595959" w:themeColor="text1" w:themeTint="A6"/>
    </w:rPr>
  </w:style>
  <w:style w:type="character" w:customStyle="1" w:styleId="90">
    <w:name w:val="标题 9 字符"/>
    <w:basedOn w:val="a0"/>
    <w:link w:val="9"/>
    <w:uiPriority w:val="9"/>
    <w:semiHidden/>
    <w:rsid w:val="00442E58"/>
    <w:rPr>
      <w:rFonts w:eastAsiaTheme="majorEastAsia" w:cstheme="majorBidi"/>
      <w:color w:val="595959" w:themeColor="text1" w:themeTint="A6"/>
    </w:rPr>
  </w:style>
  <w:style w:type="paragraph" w:styleId="a3">
    <w:name w:val="Title"/>
    <w:basedOn w:val="a"/>
    <w:next w:val="a"/>
    <w:link w:val="a4"/>
    <w:uiPriority w:val="10"/>
    <w:qFormat/>
    <w:rsid w:val="00442E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2E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2E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2E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2E58"/>
    <w:pPr>
      <w:spacing w:before="160"/>
      <w:jc w:val="center"/>
    </w:pPr>
    <w:rPr>
      <w:i/>
      <w:iCs/>
      <w:color w:val="404040" w:themeColor="text1" w:themeTint="BF"/>
    </w:rPr>
  </w:style>
  <w:style w:type="character" w:customStyle="1" w:styleId="a8">
    <w:name w:val="引用 字符"/>
    <w:basedOn w:val="a0"/>
    <w:link w:val="a7"/>
    <w:uiPriority w:val="29"/>
    <w:rsid w:val="00442E58"/>
    <w:rPr>
      <w:i/>
      <w:iCs/>
      <w:color w:val="404040" w:themeColor="text1" w:themeTint="BF"/>
    </w:rPr>
  </w:style>
  <w:style w:type="paragraph" w:styleId="a9">
    <w:name w:val="List Paragraph"/>
    <w:basedOn w:val="a"/>
    <w:uiPriority w:val="34"/>
    <w:qFormat/>
    <w:rsid w:val="00442E58"/>
    <w:pPr>
      <w:ind w:left="720"/>
      <w:contextualSpacing/>
    </w:pPr>
  </w:style>
  <w:style w:type="character" w:styleId="aa">
    <w:name w:val="Intense Emphasis"/>
    <w:basedOn w:val="a0"/>
    <w:uiPriority w:val="21"/>
    <w:qFormat/>
    <w:rsid w:val="00442E58"/>
    <w:rPr>
      <w:i/>
      <w:iCs/>
      <w:color w:val="2F5496" w:themeColor="accent1" w:themeShade="BF"/>
    </w:rPr>
  </w:style>
  <w:style w:type="paragraph" w:styleId="ab">
    <w:name w:val="Intense Quote"/>
    <w:basedOn w:val="a"/>
    <w:next w:val="a"/>
    <w:link w:val="ac"/>
    <w:uiPriority w:val="30"/>
    <w:qFormat/>
    <w:rsid w:val="00442E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2E58"/>
    <w:rPr>
      <w:i/>
      <w:iCs/>
      <w:color w:val="2F5496" w:themeColor="accent1" w:themeShade="BF"/>
    </w:rPr>
  </w:style>
  <w:style w:type="character" w:styleId="ad">
    <w:name w:val="Intense Reference"/>
    <w:basedOn w:val="a0"/>
    <w:uiPriority w:val="32"/>
    <w:qFormat/>
    <w:rsid w:val="00442E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2025-06-01T13:38:00Z</dcterms:created>
  <dcterms:modified xsi:type="dcterms:W3CDTF">2025-06-01T13:38:00Z</dcterms:modified>
</cp:coreProperties>
</file>