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B0C2" w14:textId="77777777" w:rsidR="0069267A" w:rsidRDefault="0069267A">
      <w:pPr>
        <w:rPr>
          <w:rFonts w:hint="eastAsia"/>
        </w:rPr>
      </w:pPr>
      <w:r>
        <w:rPr>
          <w:rFonts w:hint="eastAsia"/>
        </w:rPr>
        <w:t>He Yue Yi Shi Yuan Wen De Pin Yin</w:t>
      </w:r>
    </w:p>
    <w:p w14:paraId="330F62B5" w14:textId="77777777" w:rsidR="0069267A" w:rsidRDefault="0069267A">
      <w:pPr>
        <w:rPr>
          <w:rFonts w:hint="eastAsia"/>
        </w:rPr>
      </w:pPr>
      <w:r>
        <w:rPr>
          <w:rFonts w:hint="eastAsia"/>
        </w:rPr>
        <w:t>在中文的广袤海洋中，有一个充满魅力的故事，它以简单的文字传递着深刻的道理。这个故事被称作“何岳轶事”，其原文的拼音为“He Yue Yi Shi”。为了让更多的朋友能够了解和欣赏这则故事，我们尝试用拼音的形式来介绍这个美丽而感人的篇章。</w:t>
      </w:r>
    </w:p>
    <w:p w14:paraId="769470D4" w14:textId="77777777" w:rsidR="0069267A" w:rsidRDefault="0069267A">
      <w:pPr>
        <w:rPr>
          <w:rFonts w:hint="eastAsia"/>
        </w:rPr>
      </w:pPr>
    </w:p>
    <w:p w14:paraId="612EB2F3" w14:textId="77777777" w:rsidR="0069267A" w:rsidRDefault="00692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8B612" w14:textId="77777777" w:rsidR="0069267A" w:rsidRDefault="0069267A">
      <w:pPr>
        <w:rPr>
          <w:rFonts w:hint="eastAsia"/>
        </w:rPr>
      </w:pPr>
      <w:r>
        <w:rPr>
          <w:rFonts w:hint="eastAsia"/>
        </w:rPr>
        <w:t>Ping Yin: He4 Yue4 Yi4 Shi4</w:t>
      </w:r>
    </w:p>
    <w:p w14:paraId="7D43428F" w14:textId="77777777" w:rsidR="0069267A" w:rsidRDefault="0069267A">
      <w:pPr>
        <w:rPr>
          <w:rFonts w:hint="eastAsia"/>
        </w:rPr>
      </w:pPr>
      <w:r>
        <w:rPr>
          <w:rFonts w:hint="eastAsia"/>
        </w:rPr>
        <w:t>“He4 Yue4 Yi4 Shi4”讲述的是一个名叫何岳的人的事迹。在这个故事里，何岳是一个品德高尚、乐于助人的人物。他所做的好事并非为了名利，而是出于一颗真诚的心。通过他的行为，我们可以看到中国传统美德中的“仁爱”、“礼义”、“诚信”等价值观念的具体体现。这些价值观不仅影响了当时的社会风气，也对后世产生了深远的影响。</w:t>
      </w:r>
    </w:p>
    <w:p w14:paraId="53B9232C" w14:textId="77777777" w:rsidR="0069267A" w:rsidRDefault="0069267A">
      <w:pPr>
        <w:rPr>
          <w:rFonts w:hint="eastAsia"/>
        </w:rPr>
      </w:pPr>
    </w:p>
    <w:p w14:paraId="5BC5DD5E" w14:textId="77777777" w:rsidR="0069267A" w:rsidRDefault="00692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FEB346" w14:textId="77777777" w:rsidR="0069267A" w:rsidRDefault="0069267A">
      <w:pPr>
        <w:rPr>
          <w:rFonts w:hint="eastAsia"/>
        </w:rPr>
      </w:pPr>
      <w:r>
        <w:rPr>
          <w:rFonts w:hint="eastAsia"/>
        </w:rPr>
        <w:t>Yi4 Shi4 De Nei Rong</w:t>
      </w:r>
    </w:p>
    <w:p w14:paraId="1C45FDB9" w14:textId="77777777" w:rsidR="0069267A" w:rsidRDefault="0069267A">
      <w:pPr>
        <w:rPr>
          <w:rFonts w:hint="eastAsia"/>
        </w:rPr>
      </w:pPr>
      <w:r>
        <w:rPr>
          <w:rFonts w:hint="eastAsia"/>
        </w:rPr>
        <w:t>根据故事的内容，何岳曾经在路上拾到了一笔钱财。面对这笔意外之财，何岳并没有选择据为己有或挥霍一空，而是努力寻找失主，并最终将钱物完璧归赵。这种行为体现了他对他人财产的尊重以及自身道德底线的坚守。不仅如此，在日常生活中，他也总是尽自己所能去帮助那些需要帮助的人们。无论是邻居还是陌生人，只要有人遇到困难，何岳都会伸出援手。</w:t>
      </w:r>
    </w:p>
    <w:p w14:paraId="1E1BC3E6" w14:textId="77777777" w:rsidR="0069267A" w:rsidRDefault="0069267A">
      <w:pPr>
        <w:rPr>
          <w:rFonts w:hint="eastAsia"/>
        </w:rPr>
      </w:pPr>
    </w:p>
    <w:p w14:paraId="1E0D5F49" w14:textId="77777777" w:rsidR="0069267A" w:rsidRDefault="00692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256D3" w14:textId="77777777" w:rsidR="0069267A" w:rsidRDefault="0069267A">
      <w:pPr>
        <w:rPr>
          <w:rFonts w:hint="eastAsia"/>
        </w:rPr>
      </w:pPr>
      <w:r>
        <w:rPr>
          <w:rFonts w:hint="eastAsia"/>
        </w:rPr>
        <w:t>Tan Tan Zhong Guo Chuang Yi</w:t>
      </w:r>
    </w:p>
    <w:p w14:paraId="31E20CC6" w14:textId="77777777" w:rsidR="0069267A" w:rsidRDefault="0069267A">
      <w:pPr>
        <w:rPr>
          <w:rFonts w:hint="eastAsia"/>
        </w:rPr>
      </w:pPr>
      <w:r>
        <w:rPr>
          <w:rFonts w:hint="eastAsia"/>
        </w:rPr>
        <w:t>从更广泛的角度来看，“He4 Yue4 Yi4 Shi4”不仅仅是一个个人事迹的记录，它还反映了中国古代社会对于创造力和创新精神的重视。尽管故事本身可能并不复杂，但它所传达的信息却是非常珍贵的。在中国传统文化中，人们常常鼓励年轻人要勇于探索未知领域，敢于突破传统思维模式。正如何岳一样，在面对金钱诱惑时能够保持清醒头脑，并且做出正确决定；同样地，在现实生活中我们也应该培养自己的独立思考能力和判断力。</w:t>
      </w:r>
    </w:p>
    <w:p w14:paraId="49565AE4" w14:textId="77777777" w:rsidR="0069267A" w:rsidRDefault="0069267A">
      <w:pPr>
        <w:rPr>
          <w:rFonts w:hint="eastAsia"/>
        </w:rPr>
      </w:pPr>
    </w:p>
    <w:p w14:paraId="26914622" w14:textId="77777777" w:rsidR="0069267A" w:rsidRDefault="00692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86DF1" w14:textId="77777777" w:rsidR="0069267A" w:rsidRDefault="0069267A">
      <w:pPr>
        <w:rPr>
          <w:rFonts w:hint="eastAsia"/>
        </w:rPr>
      </w:pPr>
      <w:r>
        <w:rPr>
          <w:rFonts w:hint="eastAsia"/>
        </w:rPr>
        <w:t>Jie Yu Shen Hua</w:t>
      </w:r>
    </w:p>
    <w:p w14:paraId="5AD40B60" w14:textId="77777777" w:rsidR="0069267A" w:rsidRDefault="0069267A">
      <w:pPr>
        <w:rPr>
          <w:rFonts w:hint="eastAsia"/>
        </w:rPr>
      </w:pPr>
      <w:r>
        <w:rPr>
          <w:rFonts w:hint="eastAsia"/>
        </w:rPr>
        <w:t>“He4 Yue4 Yi4 Shi4”是一篇值得反复品味的文章。它通过简洁有力的文字，向读者展示了一个普通人在关键时刻所展现出来的非凡品质。这篇故事也提醒着我们，在当今快速发展的社会环境中，不要忘记传承和弘扬优秀的民族文化传统。无论时代如何变迁，像何岳这样的英雄人物永远是我们学习的榜样。</w:t>
      </w:r>
    </w:p>
    <w:p w14:paraId="13930A7F" w14:textId="77777777" w:rsidR="0069267A" w:rsidRDefault="0069267A">
      <w:pPr>
        <w:rPr>
          <w:rFonts w:hint="eastAsia"/>
        </w:rPr>
      </w:pPr>
    </w:p>
    <w:p w14:paraId="0F675485" w14:textId="77777777" w:rsidR="0069267A" w:rsidRDefault="00692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EAC59" w14:textId="77777777" w:rsidR="0069267A" w:rsidRDefault="0069267A">
      <w:pPr>
        <w:rPr>
          <w:rFonts w:hint="eastAsia"/>
        </w:rPr>
      </w:pPr>
      <w:r>
        <w:rPr>
          <w:rFonts w:hint="eastAsia"/>
        </w:rPr>
        <w:t>Bao Hu Chuan Cheng</w:t>
      </w:r>
    </w:p>
    <w:p w14:paraId="34574C55" w14:textId="77777777" w:rsidR="0069267A" w:rsidRDefault="0069267A">
      <w:pPr>
        <w:rPr>
          <w:rFonts w:hint="eastAsia"/>
        </w:rPr>
      </w:pPr>
      <w:r>
        <w:rPr>
          <w:rFonts w:hint="eastAsia"/>
        </w:rPr>
        <w:t>保护和传承这样的文化遗产是我们每个人的责任。通过分享和讲述这些古老而智慧的故事，我们可以让更多的年轻一代了解到中国悠久的历史和灿烂的文化。因此，让我们一起努力，让更多的人听到“何岳轶事”的声音，让它成为连接过去与未来的桥梁，继续激励着每一个追求美好品质的灵魂。</w:t>
      </w:r>
    </w:p>
    <w:p w14:paraId="7FA0AB8A" w14:textId="77777777" w:rsidR="0069267A" w:rsidRDefault="0069267A">
      <w:pPr>
        <w:rPr>
          <w:rFonts w:hint="eastAsia"/>
        </w:rPr>
      </w:pPr>
    </w:p>
    <w:p w14:paraId="5BC92DDB" w14:textId="77777777" w:rsidR="0069267A" w:rsidRDefault="00692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9E0FE" w14:textId="51E1BAD4" w:rsidR="00C7570A" w:rsidRDefault="00C7570A"/>
    <w:sectPr w:rsidR="00C7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70A"/>
    <w:rsid w:val="002D2887"/>
    <w:rsid w:val="0069267A"/>
    <w:rsid w:val="00C7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1E6C8-484B-4742-9956-26F792D6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7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7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7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7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7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7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7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7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7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7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7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7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7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7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7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7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7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7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7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7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7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7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7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2025-06-01T13:38:00Z</dcterms:created>
  <dcterms:modified xsi:type="dcterms:W3CDTF">2025-06-01T13:38:00Z</dcterms:modified>
</cp:coreProperties>
</file>