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1B00" w14:textId="77777777" w:rsidR="00D13568" w:rsidRDefault="00D13568">
      <w:pPr>
        <w:rPr>
          <w:rFonts w:hint="eastAsia"/>
        </w:rPr>
      </w:pPr>
      <w:r>
        <w:rPr>
          <w:rFonts w:hint="eastAsia"/>
        </w:rPr>
        <w:t>HE QI WEN</w:t>
      </w:r>
    </w:p>
    <w:p w14:paraId="4E72CF56" w14:textId="77777777" w:rsidR="00D13568" w:rsidRDefault="00D13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15F49" w14:textId="77777777" w:rsidR="00D13568" w:rsidRDefault="00D13568">
      <w:pPr>
        <w:rPr>
          <w:rFonts w:hint="eastAsia"/>
        </w:rPr>
      </w:pPr>
      <w:r>
        <w:rPr>
          <w:rFonts w:hint="eastAsia"/>
        </w:rPr>
        <w:t>在当今中国文艺界，有一个名字逐渐崭露头角，那就是何奇炆。作为一位多才多艺的艺术家，何奇炆不仅以其独特的艺术风格赢得了观众的喜爱，也在艺术评论界获得了广泛的认可。他的作品融合了传统与现代元素，体现了深刻的文化内涵和时代精神。</w:t>
      </w:r>
    </w:p>
    <w:p w14:paraId="3734C095" w14:textId="77777777" w:rsidR="00D13568" w:rsidRDefault="00D13568">
      <w:pPr>
        <w:rPr>
          <w:rFonts w:hint="eastAsia"/>
        </w:rPr>
      </w:pPr>
    </w:p>
    <w:p w14:paraId="397BD8A5" w14:textId="77777777" w:rsidR="00D13568" w:rsidRDefault="00D13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E3B5C" w14:textId="77777777" w:rsidR="00D13568" w:rsidRDefault="00D13568">
      <w:pPr>
        <w:rPr>
          <w:rFonts w:hint="eastAsia"/>
        </w:rPr>
      </w:pPr>
      <w:r>
        <w:rPr>
          <w:rFonts w:hint="eastAsia"/>
        </w:rPr>
        <w:t>早年经历</w:t>
      </w:r>
    </w:p>
    <w:p w14:paraId="0D6A8C69" w14:textId="77777777" w:rsidR="00D13568" w:rsidRDefault="00D13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ABF75" w14:textId="77777777" w:rsidR="00D13568" w:rsidRDefault="00D13568">
      <w:pPr>
        <w:rPr>
          <w:rFonts w:hint="eastAsia"/>
        </w:rPr>
      </w:pPr>
      <w:r>
        <w:rPr>
          <w:rFonts w:hint="eastAsia"/>
        </w:rPr>
        <w:t>何奇炆出生于一个充满艺术氛围的家庭，自幼便展现出对绘画的浓厚兴趣。父母的支持和鼓励为他提供了良好的学习环境。从小学开始，他就参加了各种绘画比赛，并屡获佳绩。中学时期，何奇炆有幸得到了一位著名画家的指导，这对他后来的艺术道路产生了深远的影响。这位导师教会了他如何从生活中汲取灵感，将个人情感融入到每一幅画作之中。</w:t>
      </w:r>
    </w:p>
    <w:p w14:paraId="76CEDF5E" w14:textId="77777777" w:rsidR="00D13568" w:rsidRDefault="00D13568">
      <w:pPr>
        <w:rPr>
          <w:rFonts w:hint="eastAsia"/>
        </w:rPr>
      </w:pPr>
    </w:p>
    <w:p w14:paraId="5D2B92EA" w14:textId="77777777" w:rsidR="00D13568" w:rsidRDefault="00D13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98369" w14:textId="77777777" w:rsidR="00D13568" w:rsidRDefault="00D13568">
      <w:pPr>
        <w:rPr>
          <w:rFonts w:hint="eastAsia"/>
        </w:rPr>
      </w:pPr>
      <w:r>
        <w:rPr>
          <w:rFonts w:hint="eastAsia"/>
        </w:rPr>
        <w:t>艺术风格</w:t>
      </w:r>
    </w:p>
    <w:p w14:paraId="5FBF0237" w14:textId="77777777" w:rsidR="00D13568" w:rsidRDefault="00D13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A540B" w14:textId="77777777" w:rsidR="00D13568" w:rsidRDefault="00D13568">
      <w:pPr>
        <w:rPr>
          <w:rFonts w:hint="eastAsia"/>
        </w:rPr>
      </w:pPr>
      <w:r>
        <w:rPr>
          <w:rFonts w:hint="eastAsia"/>
        </w:rPr>
        <w:t>何奇炆的作品以写实主义为基础，同时融入了超现实主义的元素，创造出一种既真实又梦幻的艺术效果。他的色彩运用大胆而细腻，通过对比强烈的色调来表达内心的情感波动。无论是描绘自然风光还是人物肖像，何奇炆都能准确地捕捉到对象最本质的特点，并赋予其新的生命。他还擅长利用光影的变化来营造出神秘而深邃的空间感，使观众仿佛置身于画面之中。</w:t>
      </w:r>
    </w:p>
    <w:p w14:paraId="1183FB74" w14:textId="77777777" w:rsidR="00D13568" w:rsidRDefault="00D13568">
      <w:pPr>
        <w:rPr>
          <w:rFonts w:hint="eastAsia"/>
        </w:rPr>
      </w:pPr>
    </w:p>
    <w:p w14:paraId="613EFD28" w14:textId="77777777" w:rsidR="00D13568" w:rsidRDefault="00D13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D92DE" w14:textId="77777777" w:rsidR="00D13568" w:rsidRDefault="00D13568">
      <w:pPr>
        <w:rPr>
          <w:rFonts w:hint="eastAsia"/>
        </w:rPr>
      </w:pPr>
      <w:r>
        <w:rPr>
          <w:rFonts w:hint="eastAsia"/>
        </w:rPr>
        <w:t>成就与荣誉</w:t>
      </w:r>
    </w:p>
    <w:p w14:paraId="29252094" w14:textId="77777777" w:rsidR="00D13568" w:rsidRDefault="00D13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D3790" w14:textId="77777777" w:rsidR="00D13568" w:rsidRDefault="00D13568">
      <w:pPr>
        <w:rPr>
          <w:rFonts w:hint="eastAsia"/>
        </w:rPr>
      </w:pPr>
      <w:r>
        <w:rPr>
          <w:rFonts w:hint="eastAsia"/>
        </w:rPr>
        <w:t>近年来，何奇炆在国内外举办了多次个展，受到了各界人士的高度评价。他的作品被众多博物馆、美术馆以及私人收藏家所珍藏。除了绘画，他还涉足雕塑、装置艺术等多个领域，展现出了全面的艺术才华。2024年，何奇炆凭借一组反映社会问题的系列作品获得了“年度最佳艺术家”称号，这一荣誉不仅是对他个人能力的认可，更是对其社会责任感的一种肯定。</w:t>
      </w:r>
    </w:p>
    <w:p w14:paraId="7AAE4B29" w14:textId="77777777" w:rsidR="00D13568" w:rsidRDefault="00D13568">
      <w:pPr>
        <w:rPr>
          <w:rFonts w:hint="eastAsia"/>
        </w:rPr>
      </w:pPr>
    </w:p>
    <w:p w14:paraId="3AEF251B" w14:textId="77777777" w:rsidR="00D13568" w:rsidRDefault="00D13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E8961" w14:textId="77777777" w:rsidR="00D13568" w:rsidRDefault="00D13568">
      <w:pPr>
        <w:rPr>
          <w:rFonts w:hint="eastAsia"/>
        </w:rPr>
      </w:pPr>
      <w:r>
        <w:rPr>
          <w:rFonts w:hint="eastAsia"/>
        </w:rPr>
        <w:t>未来展望</w:t>
      </w:r>
    </w:p>
    <w:p w14:paraId="3E11972F" w14:textId="77777777" w:rsidR="00D13568" w:rsidRDefault="00D13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9A655" w14:textId="77777777" w:rsidR="00D13568" w:rsidRDefault="00D13568">
      <w:pPr>
        <w:rPr>
          <w:rFonts w:hint="eastAsia"/>
        </w:rPr>
      </w:pPr>
      <w:r>
        <w:rPr>
          <w:rFonts w:hint="eastAsia"/>
        </w:rPr>
        <w:t>对于未来的发展，何奇炆有着明确的目标和规划。他表示将继续探索不同的艺术形式，尝试更多跨界合作的可能性。他也希望能够通过自己的努力，让更多的人了解和欣赏中国的传统文化艺术。在全球化的背景下，何奇炆相信文化交流是促进世界和平与发展的重要途径之一。因此，他计划在未来几年内参与更多的国际展览和交流活动，向全世界展示中国当代艺术家的独特魅力。</w:t>
      </w:r>
    </w:p>
    <w:p w14:paraId="1C641A84" w14:textId="77777777" w:rsidR="00D13568" w:rsidRDefault="00D13568">
      <w:pPr>
        <w:rPr>
          <w:rFonts w:hint="eastAsia"/>
        </w:rPr>
      </w:pPr>
    </w:p>
    <w:p w14:paraId="6058223C" w14:textId="77777777" w:rsidR="00D13568" w:rsidRDefault="00D13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975A5" w14:textId="77777777" w:rsidR="00D13568" w:rsidRDefault="00D13568">
      <w:pPr>
        <w:rPr>
          <w:rFonts w:hint="eastAsia"/>
        </w:rPr>
      </w:pPr>
      <w:r>
        <w:rPr>
          <w:rFonts w:hint="eastAsia"/>
        </w:rPr>
        <w:t>最后的总结</w:t>
      </w:r>
    </w:p>
    <w:p w14:paraId="62526EA8" w14:textId="77777777" w:rsidR="00D13568" w:rsidRDefault="00D13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A90D1" w14:textId="77777777" w:rsidR="00D13568" w:rsidRDefault="00D13568">
      <w:pPr>
        <w:rPr>
          <w:rFonts w:hint="eastAsia"/>
        </w:rPr>
      </w:pPr>
      <w:r>
        <w:rPr>
          <w:rFonts w:hint="eastAsia"/>
        </w:rPr>
        <w:t>何奇炆是一位极具天赋和潜力的艺术家，他的艺术之路充满了无限可能。我们有理由相信，在未来的日子里，他会为我们带来更多惊喜和感动。让我们共同期待这位年轻艺术家的成长与蜕变，见证他在艺术领域的辉煌成就。</w:t>
      </w:r>
    </w:p>
    <w:p w14:paraId="716BBB8C" w14:textId="77777777" w:rsidR="00D13568" w:rsidRDefault="00D13568">
      <w:pPr>
        <w:rPr>
          <w:rFonts w:hint="eastAsia"/>
        </w:rPr>
      </w:pPr>
    </w:p>
    <w:p w14:paraId="1D2BBB1D" w14:textId="77777777" w:rsidR="00D13568" w:rsidRDefault="00D13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B2831" w14:textId="4D06E929" w:rsidR="0076107B" w:rsidRDefault="0076107B"/>
    <w:sectPr w:rsidR="0076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7B"/>
    <w:rsid w:val="002D2887"/>
    <w:rsid w:val="0076107B"/>
    <w:rsid w:val="00D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F10CC-5D3C-47D8-A2F5-E261C114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