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4C2D7" w14:textId="77777777" w:rsidR="00B16EC4" w:rsidRDefault="00B16EC4">
      <w:pPr>
        <w:rPr>
          <w:rFonts w:hint="eastAsia"/>
        </w:rPr>
      </w:pPr>
      <w:r>
        <w:rPr>
          <w:rFonts w:hint="eastAsia"/>
        </w:rPr>
        <w:t>伺的拼音怎么写</w:t>
      </w:r>
    </w:p>
    <w:p w14:paraId="20FA32FF" w14:textId="77777777" w:rsidR="00B16EC4" w:rsidRDefault="00B16EC4">
      <w:pPr>
        <w:rPr>
          <w:rFonts w:hint="eastAsia"/>
        </w:rPr>
      </w:pPr>
      <w:r>
        <w:rPr>
          <w:rFonts w:hint="eastAsia"/>
        </w:rPr>
        <w:t>汉字“伺”是一个多音字，具有不同的读音和意义，这取决于它在句子中的使用场景。在汉语中，“伺”主要可以读作sì或cì。这两个读音都反映了该字的不同用法和含义。接下来，我们将深入探讨这个字的发音及其背后的文化与历史背景。</w:t>
      </w:r>
    </w:p>
    <w:p w14:paraId="79253A79" w14:textId="77777777" w:rsidR="00B16EC4" w:rsidRDefault="00B16EC4">
      <w:pPr>
        <w:rPr>
          <w:rFonts w:hint="eastAsia"/>
        </w:rPr>
      </w:pPr>
    </w:p>
    <w:p w14:paraId="74979958" w14:textId="77777777" w:rsidR="00B16EC4" w:rsidRDefault="00B16EC4">
      <w:pPr>
        <w:rPr>
          <w:rFonts w:hint="eastAsia"/>
        </w:rPr>
      </w:pPr>
      <w:r>
        <w:rPr>
          <w:rFonts w:hint="eastAsia"/>
        </w:rPr>
        <w:t xml:space="preserve"> </w:t>
      </w:r>
    </w:p>
    <w:p w14:paraId="753FD451" w14:textId="77777777" w:rsidR="00B16EC4" w:rsidRDefault="00B16EC4">
      <w:pPr>
        <w:rPr>
          <w:rFonts w:hint="eastAsia"/>
        </w:rPr>
      </w:pPr>
      <w:r>
        <w:rPr>
          <w:rFonts w:hint="eastAsia"/>
        </w:rPr>
        <w:t>探索“伺”的发音：sì</w:t>
      </w:r>
    </w:p>
    <w:p w14:paraId="0787AF58" w14:textId="77777777" w:rsidR="00B16EC4" w:rsidRDefault="00B16EC4">
      <w:pPr>
        <w:rPr>
          <w:rFonts w:hint="eastAsia"/>
        </w:rPr>
      </w:pPr>
      <w:r>
        <w:rPr>
          <w:rFonts w:hint="eastAsia"/>
        </w:rPr>
        <w:t>当“伺”被读作sì时，它通常用来表示等待、观察或者服侍的意思。例如，“伺机而动”意味着等待一个合适的时机采取行动；而在古代中国，“伺候”则指的是对长辈或是主人提供的服务。这样的用法体现了中国文化中重视秩序和尊敬的传统价值观。</w:t>
      </w:r>
    </w:p>
    <w:p w14:paraId="7326573F" w14:textId="77777777" w:rsidR="00B16EC4" w:rsidRDefault="00B16EC4">
      <w:pPr>
        <w:rPr>
          <w:rFonts w:hint="eastAsia"/>
        </w:rPr>
      </w:pPr>
    </w:p>
    <w:p w14:paraId="646D0177" w14:textId="77777777" w:rsidR="00B16EC4" w:rsidRDefault="00B16EC4">
      <w:pPr>
        <w:rPr>
          <w:rFonts w:hint="eastAsia"/>
        </w:rPr>
      </w:pPr>
      <w:r>
        <w:rPr>
          <w:rFonts w:hint="eastAsia"/>
        </w:rPr>
        <w:t xml:space="preserve"> </w:t>
      </w:r>
    </w:p>
    <w:p w14:paraId="551CB17A" w14:textId="77777777" w:rsidR="00B16EC4" w:rsidRDefault="00B16EC4">
      <w:pPr>
        <w:rPr>
          <w:rFonts w:hint="eastAsia"/>
        </w:rPr>
      </w:pPr>
      <w:r>
        <w:rPr>
          <w:rFonts w:hint="eastAsia"/>
        </w:rPr>
        <w:t>理解“伺”的另一面：cì</w:t>
      </w:r>
    </w:p>
    <w:p w14:paraId="2654818D" w14:textId="77777777" w:rsidR="00B16EC4" w:rsidRDefault="00B16EC4">
      <w:pPr>
        <w:rPr>
          <w:rFonts w:hint="eastAsia"/>
        </w:rPr>
      </w:pPr>
      <w:r>
        <w:rPr>
          <w:rFonts w:hint="eastAsia"/>
        </w:rPr>
        <w:t>另一方面，当“伺”被念作cì的时候，它的意思更倾向于指代一种古代官职，即负责宫廷事务的小吏。这种用法较少见于现代汉语，但在古典文献中却能找到许多例子。通过了解“伺”的这一层含义，我们可以更好地理解古代中国的政治结构和社会分层。</w:t>
      </w:r>
    </w:p>
    <w:p w14:paraId="3862DBF9" w14:textId="77777777" w:rsidR="00B16EC4" w:rsidRDefault="00B16EC4">
      <w:pPr>
        <w:rPr>
          <w:rFonts w:hint="eastAsia"/>
        </w:rPr>
      </w:pPr>
    </w:p>
    <w:p w14:paraId="14842E2A" w14:textId="77777777" w:rsidR="00B16EC4" w:rsidRDefault="00B16EC4">
      <w:pPr>
        <w:rPr>
          <w:rFonts w:hint="eastAsia"/>
        </w:rPr>
      </w:pPr>
      <w:r>
        <w:rPr>
          <w:rFonts w:hint="eastAsia"/>
        </w:rPr>
        <w:t xml:space="preserve"> </w:t>
      </w:r>
    </w:p>
    <w:p w14:paraId="47B7D400" w14:textId="77777777" w:rsidR="00B16EC4" w:rsidRDefault="00B16EC4">
      <w:pPr>
        <w:rPr>
          <w:rFonts w:hint="eastAsia"/>
        </w:rPr>
      </w:pPr>
      <w:r>
        <w:rPr>
          <w:rFonts w:hint="eastAsia"/>
        </w:rPr>
        <w:t>从历史角度看“伺”的演变</w:t>
      </w:r>
    </w:p>
    <w:p w14:paraId="54D55C08" w14:textId="77777777" w:rsidR="00B16EC4" w:rsidRDefault="00B16EC4">
      <w:pPr>
        <w:rPr>
          <w:rFonts w:hint="eastAsia"/>
        </w:rPr>
      </w:pPr>
      <w:r>
        <w:rPr>
          <w:rFonts w:hint="eastAsia"/>
        </w:rPr>
        <w:t>随着时代的变迁，“伺”字的意义也在不断演化。从最初的简单动作描述到后来复杂的社会角色定义，再到今天更为广泛的使用范围，每一个阶段的变化都是语言发展的一个缩影。特别是到了近现代，由于社会的进步和个人地位的提升，“伺”作为仆人对主人的服务之意逐渐淡出人们的日常生活，取而代之的是更加平等的人际关系表达。</w:t>
      </w:r>
    </w:p>
    <w:p w14:paraId="4D1D7F49" w14:textId="77777777" w:rsidR="00B16EC4" w:rsidRDefault="00B16EC4">
      <w:pPr>
        <w:rPr>
          <w:rFonts w:hint="eastAsia"/>
        </w:rPr>
      </w:pPr>
    </w:p>
    <w:p w14:paraId="105300D4" w14:textId="77777777" w:rsidR="00B16EC4" w:rsidRDefault="00B16EC4">
      <w:pPr>
        <w:rPr>
          <w:rFonts w:hint="eastAsia"/>
        </w:rPr>
      </w:pPr>
      <w:r>
        <w:rPr>
          <w:rFonts w:hint="eastAsia"/>
        </w:rPr>
        <w:t xml:space="preserve"> </w:t>
      </w:r>
    </w:p>
    <w:p w14:paraId="2C2B4C7B" w14:textId="77777777" w:rsidR="00B16EC4" w:rsidRDefault="00B16EC4">
      <w:pPr>
        <w:rPr>
          <w:rFonts w:hint="eastAsia"/>
        </w:rPr>
      </w:pPr>
      <w:r>
        <w:rPr>
          <w:rFonts w:hint="eastAsia"/>
        </w:rPr>
        <w:t>“伺”的文化影响及现代应用</w:t>
      </w:r>
    </w:p>
    <w:p w14:paraId="72688470" w14:textId="77777777" w:rsidR="00B16EC4" w:rsidRDefault="00B16EC4">
      <w:pPr>
        <w:rPr>
          <w:rFonts w:hint="eastAsia"/>
        </w:rPr>
      </w:pPr>
      <w:r>
        <w:rPr>
          <w:rFonts w:hint="eastAsia"/>
        </w:rPr>
        <w:t>尽管“伺”的某些传统用法已经不再流行，但它仍然在中国文化和语言中占据着一席之地。比如，在文学作品中，“伺”常常被用来描绘人物之间微妙的关系或者是某个特定情境下的心理状态。在日常交流里，人们也会偶尔使用像“伺候”这样的词汇来形容照顾他人，只不过这里的语气往往带有玩笑性质，并非真的含有低下的含意。</w:t>
      </w:r>
    </w:p>
    <w:p w14:paraId="5690F27A" w14:textId="77777777" w:rsidR="00B16EC4" w:rsidRDefault="00B16EC4">
      <w:pPr>
        <w:rPr>
          <w:rFonts w:hint="eastAsia"/>
        </w:rPr>
      </w:pPr>
    </w:p>
    <w:p w14:paraId="1CC0F440" w14:textId="77777777" w:rsidR="00B16EC4" w:rsidRDefault="00B16EC4">
      <w:pPr>
        <w:rPr>
          <w:rFonts w:hint="eastAsia"/>
        </w:rPr>
      </w:pPr>
      <w:r>
        <w:rPr>
          <w:rFonts w:hint="eastAsia"/>
        </w:rPr>
        <w:t xml:space="preserve"> </w:t>
      </w:r>
    </w:p>
    <w:p w14:paraId="57176DC4" w14:textId="77777777" w:rsidR="00B16EC4" w:rsidRDefault="00B16EC4">
      <w:pPr>
        <w:rPr>
          <w:rFonts w:hint="eastAsia"/>
        </w:rPr>
      </w:pPr>
      <w:r>
        <w:rPr>
          <w:rFonts w:hint="eastAsia"/>
        </w:rPr>
        <w:t>总结：“伺”的拼音与其丰富内涵</w:t>
      </w:r>
    </w:p>
    <w:p w14:paraId="1D6FC63E" w14:textId="77777777" w:rsidR="00B16EC4" w:rsidRDefault="00B16EC4">
      <w:pPr>
        <w:rPr>
          <w:rFonts w:hint="eastAsia"/>
        </w:rPr>
      </w:pPr>
      <w:r>
        <w:rPr>
          <w:rFonts w:hint="eastAsia"/>
        </w:rPr>
        <w:t>“伺”的拼音既可以是sì也可以是cì，分别对应了不同的语境和意义。通过对这个字的研究，我们不仅能够掌握正确的发音方法，更能深入了解隐藏在其背后的深厚历史文化底蕴。无论是对于学习汉语的朋友还是对中国传统文化感兴趣的人来说，“伺”都是一个值得细细品味的好词。</w:t>
      </w:r>
    </w:p>
    <w:p w14:paraId="167156D7" w14:textId="77777777" w:rsidR="00B16EC4" w:rsidRDefault="00B16EC4">
      <w:pPr>
        <w:rPr>
          <w:rFonts w:hint="eastAsia"/>
        </w:rPr>
      </w:pPr>
    </w:p>
    <w:p w14:paraId="1D5AAD93" w14:textId="77777777" w:rsidR="00B16EC4" w:rsidRDefault="00B16EC4">
      <w:pPr>
        <w:rPr>
          <w:rFonts w:hint="eastAsia"/>
        </w:rPr>
      </w:pPr>
      <w:r>
        <w:rPr>
          <w:rFonts w:hint="eastAsia"/>
        </w:rPr>
        <w:t>本文是由懂得生活网（dongdeshenghuo.com）为大家创作</w:t>
      </w:r>
    </w:p>
    <w:p w14:paraId="423D6755" w14:textId="151D3A85" w:rsidR="007F67AE" w:rsidRDefault="007F67AE"/>
    <w:sectPr w:rsidR="007F67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AE"/>
    <w:rsid w:val="002D2887"/>
    <w:rsid w:val="007F67AE"/>
    <w:rsid w:val="00B16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B1EBBE-B538-4601-AAB5-1D5B7BFBC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67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67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67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67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67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67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67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67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67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67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67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67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67AE"/>
    <w:rPr>
      <w:rFonts w:cstheme="majorBidi"/>
      <w:color w:val="2F5496" w:themeColor="accent1" w:themeShade="BF"/>
      <w:sz w:val="28"/>
      <w:szCs w:val="28"/>
    </w:rPr>
  </w:style>
  <w:style w:type="character" w:customStyle="1" w:styleId="50">
    <w:name w:val="标题 5 字符"/>
    <w:basedOn w:val="a0"/>
    <w:link w:val="5"/>
    <w:uiPriority w:val="9"/>
    <w:semiHidden/>
    <w:rsid w:val="007F67AE"/>
    <w:rPr>
      <w:rFonts w:cstheme="majorBidi"/>
      <w:color w:val="2F5496" w:themeColor="accent1" w:themeShade="BF"/>
      <w:sz w:val="24"/>
    </w:rPr>
  </w:style>
  <w:style w:type="character" w:customStyle="1" w:styleId="60">
    <w:name w:val="标题 6 字符"/>
    <w:basedOn w:val="a0"/>
    <w:link w:val="6"/>
    <w:uiPriority w:val="9"/>
    <w:semiHidden/>
    <w:rsid w:val="007F67AE"/>
    <w:rPr>
      <w:rFonts w:cstheme="majorBidi"/>
      <w:b/>
      <w:bCs/>
      <w:color w:val="2F5496" w:themeColor="accent1" w:themeShade="BF"/>
    </w:rPr>
  </w:style>
  <w:style w:type="character" w:customStyle="1" w:styleId="70">
    <w:name w:val="标题 7 字符"/>
    <w:basedOn w:val="a0"/>
    <w:link w:val="7"/>
    <w:uiPriority w:val="9"/>
    <w:semiHidden/>
    <w:rsid w:val="007F67AE"/>
    <w:rPr>
      <w:rFonts w:cstheme="majorBidi"/>
      <w:b/>
      <w:bCs/>
      <w:color w:val="595959" w:themeColor="text1" w:themeTint="A6"/>
    </w:rPr>
  </w:style>
  <w:style w:type="character" w:customStyle="1" w:styleId="80">
    <w:name w:val="标题 8 字符"/>
    <w:basedOn w:val="a0"/>
    <w:link w:val="8"/>
    <w:uiPriority w:val="9"/>
    <w:semiHidden/>
    <w:rsid w:val="007F67AE"/>
    <w:rPr>
      <w:rFonts w:cstheme="majorBidi"/>
      <w:color w:val="595959" w:themeColor="text1" w:themeTint="A6"/>
    </w:rPr>
  </w:style>
  <w:style w:type="character" w:customStyle="1" w:styleId="90">
    <w:name w:val="标题 9 字符"/>
    <w:basedOn w:val="a0"/>
    <w:link w:val="9"/>
    <w:uiPriority w:val="9"/>
    <w:semiHidden/>
    <w:rsid w:val="007F67AE"/>
    <w:rPr>
      <w:rFonts w:eastAsiaTheme="majorEastAsia" w:cstheme="majorBidi"/>
      <w:color w:val="595959" w:themeColor="text1" w:themeTint="A6"/>
    </w:rPr>
  </w:style>
  <w:style w:type="paragraph" w:styleId="a3">
    <w:name w:val="Title"/>
    <w:basedOn w:val="a"/>
    <w:next w:val="a"/>
    <w:link w:val="a4"/>
    <w:uiPriority w:val="10"/>
    <w:qFormat/>
    <w:rsid w:val="007F67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67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7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67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67AE"/>
    <w:pPr>
      <w:spacing w:before="160"/>
      <w:jc w:val="center"/>
    </w:pPr>
    <w:rPr>
      <w:i/>
      <w:iCs/>
      <w:color w:val="404040" w:themeColor="text1" w:themeTint="BF"/>
    </w:rPr>
  </w:style>
  <w:style w:type="character" w:customStyle="1" w:styleId="a8">
    <w:name w:val="引用 字符"/>
    <w:basedOn w:val="a0"/>
    <w:link w:val="a7"/>
    <w:uiPriority w:val="29"/>
    <w:rsid w:val="007F67AE"/>
    <w:rPr>
      <w:i/>
      <w:iCs/>
      <w:color w:val="404040" w:themeColor="text1" w:themeTint="BF"/>
    </w:rPr>
  </w:style>
  <w:style w:type="paragraph" w:styleId="a9">
    <w:name w:val="List Paragraph"/>
    <w:basedOn w:val="a"/>
    <w:uiPriority w:val="34"/>
    <w:qFormat/>
    <w:rsid w:val="007F67AE"/>
    <w:pPr>
      <w:ind w:left="720"/>
      <w:contextualSpacing/>
    </w:pPr>
  </w:style>
  <w:style w:type="character" w:styleId="aa">
    <w:name w:val="Intense Emphasis"/>
    <w:basedOn w:val="a0"/>
    <w:uiPriority w:val="21"/>
    <w:qFormat/>
    <w:rsid w:val="007F67AE"/>
    <w:rPr>
      <w:i/>
      <w:iCs/>
      <w:color w:val="2F5496" w:themeColor="accent1" w:themeShade="BF"/>
    </w:rPr>
  </w:style>
  <w:style w:type="paragraph" w:styleId="ab">
    <w:name w:val="Intense Quote"/>
    <w:basedOn w:val="a"/>
    <w:next w:val="a"/>
    <w:link w:val="ac"/>
    <w:uiPriority w:val="30"/>
    <w:qFormat/>
    <w:rsid w:val="007F67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67AE"/>
    <w:rPr>
      <w:i/>
      <w:iCs/>
      <w:color w:val="2F5496" w:themeColor="accent1" w:themeShade="BF"/>
    </w:rPr>
  </w:style>
  <w:style w:type="character" w:styleId="ad">
    <w:name w:val="Intense Reference"/>
    <w:basedOn w:val="a0"/>
    <w:uiPriority w:val="32"/>
    <w:qFormat/>
    <w:rsid w:val="007F67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2025-06-01T13:46:00Z</dcterms:created>
  <dcterms:modified xsi:type="dcterms:W3CDTF">2025-06-01T13:46:00Z</dcterms:modified>
</cp:coreProperties>
</file>