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54C5" w14:textId="77777777" w:rsidR="00760C16" w:rsidRDefault="00760C16">
      <w:pPr>
        <w:rPr>
          <w:rFonts w:hint="eastAsia"/>
        </w:rPr>
      </w:pPr>
      <w:r>
        <w:rPr>
          <w:rFonts w:hint="eastAsia"/>
        </w:rPr>
        <w:t>伴行的拼音怎么拼写</w:t>
      </w:r>
    </w:p>
    <w:p w14:paraId="1F230F32" w14:textId="77777777" w:rsidR="00760C16" w:rsidRDefault="00760C16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到“伴行”的拼音时，我们实际上是在探索一种语言交流的基础——发音规则。拼音是现代汉语普通话的音节符号系统，它为人们提供了学习和使用汉字的桥梁。对于“伴行”这两个字来说，其拼音分别是：“伴”读作 bàn，“行”根据语境的不同有两种读音，但在作为与人同行意思的时候，通常读作 háng。</w:t>
      </w:r>
    </w:p>
    <w:p w14:paraId="7826E48E" w14:textId="77777777" w:rsidR="00760C16" w:rsidRDefault="00760C16">
      <w:pPr>
        <w:rPr>
          <w:rFonts w:hint="eastAsia"/>
        </w:rPr>
      </w:pPr>
    </w:p>
    <w:p w14:paraId="34E0B352" w14:textId="77777777" w:rsidR="00760C16" w:rsidRDefault="00760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0BC2" w14:textId="77777777" w:rsidR="00760C16" w:rsidRDefault="00760C1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A209221" w14:textId="77777777" w:rsidR="00760C16" w:rsidRDefault="00760C16">
      <w:pPr>
        <w:rPr>
          <w:rFonts w:hint="eastAsia"/>
        </w:rPr>
      </w:pPr>
      <w:r>
        <w:rPr>
          <w:rFonts w:hint="eastAsia"/>
        </w:rPr>
        <w:t>拼音不仅是中国儿童学习汉字发音的重要工具，也是非母语者进入中文世界的敲门砖。正确地掌握每个字的拼音有助于提高沟通效率，避免因发音不准而导致的理解偏差。以“伴行”为例，准确的拼音能够帮助我们在口语交流中更好地传达自己的意图，让对方清楚地知道我们所指的是一种共同前进、携手并肩的状态，而不是其他含义。</w:t>
      </w:r>
    </w:p>
    <w:p w14:paraId="7E42444D" w14:textId="77777777" w:rsidR="00760C16" w:rsidRDefault="00760C16">
      <w:pPr>
        <w:rPr>
          <w:rFonts w:hint="eastAsia"/>
        </w:rPr>
      </w:pPr>
    </w:p>
    <w:p w14:paraId="61FCF2C9" w14:textId="77777777" w:rsidR="00760C16" w:rsidRDefault="00760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6F8D" w14:textId="77777777" w:rsidR="00760C16" w:rsidRDefault="00760C16">
      <w:pPr>
        <w:rPr>
          <w:rFonts w:hint="eastAsia"/>
        </w:rPr>
      </w:pPr>
      <w:r>
        <w:rPr>
          <w:rFonts w:hint="eastAsia"/>
        </w:rPr>
        <w:t>深入探讨“行”的多音现象</w:t>
      </w:r>
    </w:p>
    <w:p w14:paraId="3A506E81" w14:textId="77777777" w:rsidR="00760C16" w:rsidRDefault="00760C16">
      <w:pPr>
        <w:rPr>
          <w:rFonts w:hint="eastAsia"/>
        </w:rPr>
      </w:pPr>
      <w:r>
        <w:rPr>
          <w:rFonts w:hint="eastAsia"/>
        </w:rPr>
        <w:t>值得注意的是，“行”是一个典型的多音字，在不同的词汇和语境中有不同的发音。“行”除了在“伴行”中读作 háng 外，在表示行走、行为等意时，还可能读作 xíng。例如，“一行树”中的“行”读作 hàng，指的是排列成行的事物；而“银行”中的“行”，则又回到了 hàng 的发音。这种一字多音的现象增加了汉语学习的复杂性，也体现了这门语言的丰富性和灵活性。</w:t>
      </w:r>
    </w:p>
    <w:p w14:paraId="758247AB" w14:textId="77777777" w:rsidR="00760C16" w:rsidRDefault="00760C16">
      <w:pPr>
        <w:rPr>
          <w:rFonts w:hint="eastAsia"/>
        </w:rPr>
      </w:pPr>
    </w:p>
    <w:p w14:paraId="1CF83386" w14:textId="77777777" w:rsidR="00760C16" w:rsidRDefault="00760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78E9" w14:textId="77777777" w:rsidR="00760C16" w:rsidRDefault="00760C16">
      <w:pPr>
        <w:rPr>
          <w:rFonts w:hint="eastAsia"/>
        </w:rPr>
      </w:pPr>
      <w:r>
        <w:rPr>
          <w:rFonts w:hint="eastAsia"/>
        </w:rPr>
        <w:t>拼音与汉字文化的交融</w:t>
      </w:r>
    </w:p>
    <w:p w14:paraId="6CCC598E" w14:textId="77777777" w:rsidR="00760C16" w:rsidRDefault="00760C16">
      <w:pPr>
        <w:rPr>
          <w:rFonts w:hint="eastAsia"/>
        </w:rPr>
      </w:pPr>
      <w:r>
        <w:rPr>
          <w:rFonts w:hint="eastAsia"/>
        </w:rPr>
        <w:t>拼音是辅助学习汉字的工具，但它本身并不完全代表汉字的意义或文化内涵。就像“伴行”这个词，虽然我们可以通过拼音了解它的发音，但真正要理解这个词语背后所蕴含的文化意义和社会价值，还需要深入到中国的历史故事、文学作品乃至日常生活中去寻找答案。从古至今，无数关于友情、合作的故事都围绕着“伴行”的概念展开，它不仅仅是指两个人一起走一段路，更象征着心灵上的默契和支持。</w:t>
      </w:r>
    </w:p>
    <w:p w14:paraId="3B7B63B8" w14:textId="77777777" w:rsidR="00760C16" w:rsidRDefault="00760C16">
      <w:pPr>
        <w:rPr>
          <w:rFonts w:hint="eastAsia"/>
        </w:rPr>
      </w:pPr>
    </w:p>
    <w:p w14:paraId="233A7236" w14:textId="77777777" w:rsidR="00760C16" w:rsidRDefault="00760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4BF29" w14:textId="77777777" w:rsidR="00760C16" w:rsidRDefault="00760C16">
      <w:pPr>
        <w:rPr>
          <w:rFonts w:hint="eastAsia"/>
        </w:rPr>
      </w:pPr>
      <w:r>
        <w:rPr>
          <w:rFonts w:hint="eastAsia"/>
        </w:rPr>
        <w:t>总结：拼音助力文化交流</w:t>
      </w:r>
    </w:p>
    <w:p w14:paraId="28B8077D" w14:textId="77777777" w:rsidR="00760C16" w:rsidRDefault="00760C16">
      <w:pPr>
        <w:rPr>
          <w:rFonts w:hint="eastAsia"/>
        </w:rPr>
      </w:pPr>
      <w:r>
        <w:rPr>
          <w:rFonts w:hint="eastAsia"/>
        </w:rPr>
        <w:t>正确拼写和使用“伴行”的拼音不仅是语言学习的一部分，更是促进跨文化交流的有效方式之一。通过学习和应用正确的拼音，我们可以更加自信地用中文表达自己，同时也为他人提供了一个清晰理解我们的窗口。无论是在国内还是国际舞台上，“伴行”的拼音都将伴随着我们，成为连接彼此心灵的一条无形纽带。</w:t>
      </w:r>
    </w:p>
    <w:p w14:paraId="34086C6A" w14:textId="77777777" w:rsidR="00760C16" w:rsidRDefault="00760C16">
      <w:pPr>
        <w:rPr>
          <w:rFonts w:hint="eastAsia"/>
        </w:rPr>
      </w:pPr>
    </w:p>
    <w:p w14:paraId="5E276760" w14:textId="77777777" w:rsidR="00760C16" w:rsidRDefault="00760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93AF6" w14:textId="4233F413" w:rsidR="00D93D4E" w:rsidRDefault="00D93D4E"/>
    <w:sectPr w:rsidR="00D9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4E"/>
    <w:rsid w:val="003F1193"/>
    <w:rsid w:val="00760C16"/>
    <w:rsid w:val="00D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4506-A749-4BA0-8343-642BF93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