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7FA2" w14:textId="77777777" w:rsidR="00B57EAA" w:rsidRDefault="00B57EAA">
      <w:pPr>
        <w:rPr>
          <w:rFonts w:hint="eastAsia"/>
        </w:rPr>
      </w:pPr>
      <w:r>
        <w:rPr>
          <w:rFonts w:hint="eastAsia"/>
        </w:rPr>
        <w:t>伴我的拼音：沟通的桥梁</w:t>
      </w:r>
    </w:p>
    <w:p w14:paraId="6A603077" w14:textId="77777777" w:rsidR="00B57EAA" w:rsidRDefault="00B57EAA">
      <w:pPr>
        <w:rPr>
          <w:rFonts w:hint="eastAsia"/>
        </w:rPr>
      </w:pPr>
      <w:r>
        <w:rPr>
          <w:rFonts w:hint="eastAsia"/>
        </w:rPr>
        <w:t>在汉语的世界里，拼音扮演着不可或缺的角色。它就像是连接汉字与发音之间的那座桥，让每一个学习汉语的人都能更轻松地跨越语言的障碍。对于我来说，拼音不仅是学习汉字的得力助手，更是我理解中国文化的一把钥匙。通过拼音，我可以准确地读出那些从未见过面的汉字，也能模仿出标准的普通话发音，这大大增强了我对汉语的学习兴趣和信心。</w:t>
      </w:r>
    </w:p>
    <w:p w14:paraId="60CDB18A" w14:textId="77777777" w:rsidR="00B57EAA" w:rsidRDefault="00B57EAA">
      <w:pPr>
        <w:rPr>
          <w:rFonts w:hint="eastAsia"/>
        </w:rPr>
      </w:pPr>
    </w:p>
    <w:p w14:paraId="5EEFEB19" w14:textId="77777777" w:rsidR="00B57EAA" w:rsidRDefault="00B57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C66D7" w14:textId="77777777" w:rsidR="00B57EAA" w:rsidRDefault="00B57EAA">
      <w:pPr>
        <w:rPr>
          <w:rFonts w:hint="eastAsia"/>
        </w:rPr>
      </w:pPr>
      <w:r>
        <w:rPr>
          <w:rFonts w:hint="eastAsia"/>
        </w:rPr>
        <w:t>拼音的历史渊源</w:t>
      </w:r>
    </w:p>
    <w:p w14:paraId="076004EC" w14:textId="77777777" w:rsidR="00B57EAA" w:rsidRDefault="00B57EAA">
      <w:pPr>
        <w:rPr>
          <w:rFonts w:hint="eastAsia"/>
        </w:rPr>
      </w:pPr>
      <w:r>
        <w:rPr>
          <w:rFonts w:hint="eastAsia"/>
        </w:rPr>
        <w:t>追溯到1958年，中国正式公布了《汉语拼音方案》，这一方案为现代汉语注音提供了统一的标准。在此之前，虽然也有诸如国语罗马字、拉丁化新文字等注音方法，但都没有得到广泛的应用。汉语拼音的诞生，不仅简化了汉字教学，还促进了对外汉语教育的发展，使得更多的人能够接触并学习汉语。无论是在小学课本上，还是在街头巷尾的招牌中，拼音的身影无处不在，成为了人们生活中的一部分。</w:t>
      </w:r>
    </w:p>
    <w:p w14:paraId="4811D2A9" w14:textId="77777777" w:rsidR="00B57EAA" w:rsidRDefault="00B57EAA">
      <w:pPr>
        <w:rPr>
          <w:rFonts w:hint="eastAsia"/>
        </w:rPr>
      </w:pPr>
    </w:p>
    <w:p w14:paraId="0CA7819F" w14:textId="77777777" w:rsidR="00B57EAA" w:rsidRDefault="00B57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83B59" w14:textId="77777777" w:rsidR="00B57EAA" w:rsidRDefault="00B57EAA">
      <w:pPr>
        <w:rPr>
          <w:rFonts w:hint="eastAsia"/>
        </w:rPr>
      </w:pPr>
      <w:r>
        <w:rPr>
          <w:rFonts w:hint="eastAsia"/>
        </w:rPr>
        <w:t>拼音的结构组成</w:t>
      </w:r>
    </w:p>
    <w:p w14:paraId="07DCE8D4" w14:textId="77777777" w:rsidR="00B57EAA" w:rsidRDefault="00B57EAA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是发音时最先接触到的部分；韵母则紧随其后，构成了拼音的主要发音部分；而声调则是赋予每个拼音独特音高的元素。例如，“ma”这个拼音，在不同的声调下可以表示“妈、麻、马、骂”四个完全不同的意思。掌握好拼音的这三个组成部分，就如同掌握了打开汉语大门的三把钥匙，让我们能够更加精准地表达自己的想法。</w:t>
      </w:r>
    </w:p>
    <w:p w14:paraId="72977380" w14:textId="77777777" w:rsidR="00B57EAA" w:rsidRDefault="00B57EAA">
      <w:pPr>
        <w:rPr>
          <w:rFonts w:hint="eastAsia"/>
        </w:rPr>
      </w:pPr>
    </w:p>
    <w:p w14:paraId="4F5AD025" w14:textId="77777777" w:rsidR="00B57EAA" w:rsidRDefault="00B57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3F8B" w14:textId="77777777" w:rsidR="00B57EAA" w:rsidRDefault="00B57EA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492B1C0" w14:textId="77777777" w:rsidR="00B57EAA" w:rsidRDefault="00B57EAA">
      <w:pPr>
        <w:rPr>
          <w:rFonts w:hint="eastAsia"/>
        </w:rPr>
      </w:pPr>
      <w:r>
        <w:rPr>
          <w:rFonts w:hint="eastAsia"/>
        </w:rPr>
        <w:t>在生活中，拼音的应用极为广泛。从孩子开始学说话，父母就会教他们用拼音来认字；在学校里，老师会利用拼音帮助学生记忆单词和提高阅读能力；到了社会上，拼音同样发挥着重要作用。当我们使用手机或电脑输入汉字时，拼音输入法无疑是最便捷的方式之一。对于那些想要了解中国的外国朋友而言，拼音也是他们入门汉语的第一步。可以说，拼音已经深深地融入到了我们的日常生活中。</w:t>
      </w:r>
    </w:p>
    <w:p w14:paraId="372F6BA0" w14:textId="77777777" w:rsidR="00B57EAA" w:rsidRDefault="00B57EAA">
      <w:pPr>
        <w:rPr>
          <w:rFonts w:hint="eastAsia"/>
        </w:rPr>
      </w:pPr>
    </w:p>
    <w:p w14:paraId="1B0754EE" w14:textId="77777777" w:rsidR="00B57EAA" w:rsidRDefault="00B57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12D8" w14:textId="77777777" w:rsidR="00B57EAA" w:rsidRDefault="00B57EA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FE6571F" w14:textId="77777777" w:rsidR="00B57EAA" w:rsidRDefault="00B57EAA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正逐渐走向世界舞台。而拼音作为汉语的国际通行注音方式，也在其中起到了积极的作用。越来越多的外国人因为拼音而对中国文化产生了浓厚的兴趣，开始学习汉语，并深入了解中国的传统文化。拼音也为中国文化的传播提供了一个有效的工具，让更多的人有机会听到中国的声音，看到中国的故事。因此，我们可以说，拼音是一座连接中外文化的桥梁，它将不同国家和地区的人们紧密地联系在一起。</w:t>
      </w:r>
    </w:p>
    <w:p w14:paraId="3B1657BB" w14:textId="77777777" w:rsidR="00B57EAA" w:rsidRDefault="00B57EAA">
      <w:pPr>
        <w:rPr>
          <w:rFonts w:hint="eastAsia"/>
        </w:rPr>
      </w:pPr>
    </w:p>
    <w:p w14:paraId="569DA732" w14:textId="77777777" w:rsidR="00B57EAA" w:rsidRDefault="00B57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CAEA5" w14:textId="77777777" w:rsidR="00B57EAA" w:rsidRDefault="00B57EAA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EBBF961" w14:textId="77777777" w:rsidR="00B57EAA" w:rsidRDefault="00B57EAA">
      <w:pPr>
        <w:rPr>
          <w:rFonts w:hint="eastAsia"/>
        </w:rPr>
      </w:pPr>
      <w:r>
        <w:rPr>
          <w:rFonts w:hint="eastAsia"/>
        </w:rPr>
        <w:t>无论是对于个人学习汉语的帮助，还是对于促进国际间文化交流的意义，拼音都展现出了非凡的价值。它不仅仅是一串字母组合，更是一种文化和情感的传递。在未来，我相信拼音将继续发挥它的力量，成为更多人了解中国、走进中国的重要媒介。而我也将与拼音相伴，一同探索汉语的魅力，感受中华文化带给世界的无限可能。</w:t>
      </w:r>
    </w:p>
    <w:p w14:paraId="19788B75" w14:textId="77777777" w:rsidR="00B57EAA" w:rsidRDefault="00B57EAA">
      <w:pPr>
        <w:rPr>
          <w:rFonts w:hint="eastAsia"/>
        </w:rPr>
      </w:pPr>
    </w:p>
    <w:p w14:paraId="256A9E66" w14:textId="77777777" w:rsidR="00B57EAA" w:rsidRDefault="00B57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A6DE2" w14:textId="408ABC67" w:rsidR="005A7DBB" w:rsidRDefault="005A7DBB"/>
    <w:sectPr w:rsidR="005A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BB"/>
    <w:rsid w:val="003F1193"/>
    <w:rsid w:val="005A7DBB"/>
    <w:rsid w:val="00B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1516E-C2C7-4447-B8B9-BCF7D639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