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E931" w14:textId="77777777" w:rsidR="002F670A" w:rsidRDefault="002F670A">
      <w:pPr>
        <w:rPr>
          <w:rFonts w:hint="eastAsia"/>
        </w:rPr>
      </w:pPr>
      <w:r>
        <w:rPr>
          <w:rFonts w:hint="eastAsia"/>
        </w:rPr>
        <w:t>伧俗的拼音：cāng sú</w:t>
      </w:r>
    </w:p>
    <w:p w14:paraId="20B0D897" w14:textId="77777777" w:rsidR="002F670A" w:rsidRDefault="002F670A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在汉语的浩瀚海洋中，每一个字词都承载着丰富的文化内涵和历史记忆。“伧俗”这个词语也不例外，它以一种独特的方式反映了汉语语言的魅力和复杂性。拼音“cāng sú”，是现代汉语普通话对这两个汉字发音的国际音标化表达。拼音作为汉语学习的重要工具，为无数人打开了理解中国文化的大门。</w:t>
      </w:r>
    </w:p>
    <w:p w14:paraId="1BD1DB59" w14:textId="77777777" w:rsidR="002F670A" w:rsidRDefault="002F670A">
      <w:pPr>
        <w:rPr>
          <w:rFonts w:hint="eastAsia"/>
        </w:rPr>
      </w:pPr>
    </w:p>
    <w:p w14:paraId="00E5FB46" w14:textId="77777777" w:rsidR="002F670A" w:rsidRDefault="002F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F08D" w14:textId="77777777" w:rsidR="002F670A" w:rsidRDefault="002F670A">
      <w:pPr>
        <w:rPr>
          <w:rFonts w:hint="eastAsia"/>
        </w:rPr>
      </w:pPr>
      <w:r>
        <w:rPr>
          <w:rFonts w:hint="eastAsia"/>
        </w:rPr>
        <w:t>从历史长河中走来的“伧俗”</w:t>
      </w:r>
    </w:p>
    <w:p w14:paraId="053D2059" w14:textId="77777777" w:rsidR="002F670A" w:rsidRDefault="002F670A">
      <w:pPr>
        <w:rPr>
          <w:rFonts w:hint="eastAsia"/>
        </w:rPr>
      </w:pPr>
      <w:r>
        <w:rPr>
          <w:rFonts w:hint="eastAsia"/>
        </w:rPr>
        <w:t>追溯到古代，“伧俗”一词便已出现在文人的笔下。这个词最初是用来形容北方蛮族的粗鲁、不文明的行为习惯，带有贬义色彩。随着时代的变迁和社会的发展，其含义逐渐扩展，开始用来指代一切不符合礼仪规范、缺乏教养的表现。从先秦两汉至唐宋明清，直至今日，“伧俗”的定义虽有变化，但它始终保留了对于某种社会行为或文化现象的批判态度。</w:t>
      </w:r>
    </w:p>
    <w:p w14:paraId="6D870806" w14:textId="77777777" w:rsidR="002F670A" w:rsidRDefault="002F670A">
      <w:pPr>
        <w:rPr>
          <w:rFonts w:hint="eastAsia"/>
        </w:rPr>
      </w:pPr>
    </w:p>
    <w:p w14:paraId="27B7D1A9" w14:textId="77777777" w:rsidR="002F670A" w:rsidRDefault="002F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1E632" w14:textId="77777777" w:rsidR="002F670A" w:rsidRDefault="002F670A">
      <w:pPr>
        <w:rPr>
          <w:rFonts w:hint="eastAsia"/>
        </w:rPr>
      </w:pPr>
      <w:r>
        <w:rPr>
          <w:rFonts w:hint="eastAsia"/>
        </w:rPr>
        <w:t>现代社会中的“伧俗”现象</w:t>
      </w:r>
    </w:p>
    <w:p w14:paraId="026ED0C3" w14:textId="77777777" w:rsidR="002F670A" w:rsidRDefault="002F670A">
      <w:pPr>
        <w:rPr>
          <w:rFonts w:hint="eastAsia"/>
        </w:rPr>
      </w:pPr>
      <w:r>
        <w:rPr>
          <w:rFonts w:hint="eastAsia"/>
        </w:rPr>
        <w:t>进入21世纪后，中国经历了快速的城市化进程，人们的生活方式发生了巨大改变。在这个过程中，部分人群由于受到教育水平限制或是地域文化差异影响，偶尔会出现一些被认为是“伧俗”的行为。比如，在公共场合大声喧哗、随地吐痰等不良习惯。然而，值得注意的是，这些行为并不代表整个社会的价值观，而是社会发展过程中的暂时现象。政府和社会各界正积极采取措施，通过加强公民道德建设等方式来改善这种状况。</w:t>
      </w:r>
    </w:p>
    <w:p w14:paraId="1B547C72" w14:textId="77777777" w:rsidR="002F670A" w:rsidRDefault="002F670A">
      <w:pPr>
        <w:rPr>
          <w:rFonts w:hint="eastAsia"/>
        </w:rPr>
      </w:pPr>
    </w:p>
    <w:p w14:paraId="3DB990A6" w14:textId="77777777" w:rsidR="002F670A" w:rsidRDefault="002F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6F13" w14:textId="77777777" w:rsidR="002F670A" w:rsidRDefault="002F670A">
      <w:pPr>
        <w:rPr>
          <w:rFonts w:hint="eastAsia"/>
        </w:rPr>
      </w:pPr>
      <w:r>
        <w:rPr>
          <w:rFonts w:hint="eastAsia"/>
        </w:rPr>
        <w:t>如何正确看待“伧俗”</w:t>
      </w:r>
    </w:p>
    <w:p w14:paraId="263B2F8B" w14:textId="77777777" w:rsidR="002F670A" w:rsidRDefault="002F670A">
      <w:pPr>
        <w:rPr>
          <w:rFonts w:hint="eastAsia"/>
        </w:rPr>
      </w:pPr>
      <w:r>
        <w:rPr>
          <w:rFonts w:hint="eastAsia"/>
        </w:rPr>
        <w:t>面对“伧俗”现象时，我们应当保持理性思考。一方面，我们要认识到任何国家和地区都存在不同程度上的类似问题；另一方面，则应该看到中国正在努力构建和谐社会，并取得了显著成效。每个人也都有责任成为良好社会风尚的传播者，用实际行动去影响身边的人，共同营造一个更加文明美好的生活环境。</w:t>
      </w:r>
    </w:p>
    <w:p w14:paraId="3A10578C" w14:textId="77777777" w:rsidR="002F670A" w:rsidRDefault="002F670A">
      <w:pPr>
        <w:rPr>
          <w:rFonts w:hint="eastAsia"/>
        </w:rPr>
      </w:pPr>
    </w:p>
    <w:p w14:paraId="0D660747" w14:textId="77777777" w:rsidR="002F670A" w:rsidRDefault="002F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F0BD8" w14:textId="77777777" w:rsidR="002F670A" w:rsidRDefault="002F670A">
      <w:pPr>
        <w:rPr>
          <w:rFonts w:hint="eastAsia"/>
        </w:rPr>
      </w:pPr>
      <w:r>
        <w:rPr>
          <w:rFonts w:hint="eastAsia"/>
        </w:rPr>
        <w:t>最后的总结：“伧俗”背后的启示</w:t>
      </w:r>
    </w:p>
    <w:p w14:paraId="51727415" w14:textId="77777777" w:rsidR="002F670A" w:rsidRDefault="002F670A">
      <w:pPr>
        <w:rPr>
          <w:rFonts w:hint="eastAsia"/>
        </w:rPr>
      </w:pPr>
      <w:r>
        <w:rPr>
          <w:rFonts w:hint="eastAsia"/>
        </w:rPr>
        <w:t>“伧俗”不仅仅是一个简单的词汇，它背后蕴含着深刻的社会意义。通过对这个词的研究，我们可以更好地理解中国传统文化与现代社会之间的关系，以及在全球化背景下如何传承和发展本土文化。希望未来能够有更多的力量加入到促进社会文明进步的工作当中，让中华文明之花绽放得更加绚丽多彩。</w:t>
      </w:r>
    </w:p>
    <w:p w14:paraId="5054ACBA" w14:textId="77777777" w:rsidR="002F670A" w:rsidRDefault="002F670A">
      <w:pPr>
        <w:rPr>
          <w:rFonts w:hint="eastAsia"/>
        </w:rPr>
      </w:pPr>
    </w:p>
    <w:p w14:paraId="7058B1D8" w14:textId="77777777" w:rsidR="002F670A" w:rsidRDefault="002F6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DDCE5" w14:textId="5B734631" w:rsidR="00EE19FC" w:rsidRDefault="00EE19FC"/>
    <w:sectPr w:rsidR="00EE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C"/>
    <w:rsid w:val="002D2887"/>
    <w:rsid w:val="002F670A"/>
    <w:rsid w:val="00E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B341-8502-4DD0-B127-590A5A4D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