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466E" w14:textId="77777777" w:rsidR="0027179E" w:rsidRDefault="0027179E">
      <w:pPr>
        <w:rPr>
          <w:rFonts w:hint="eastAsia"/>
        </w:rPr>
      </w:pPr>
      <w:r>
        <w:rPr>
          <w:rFonts w:hint="eastAsia"/>
        </w:rPr>
        <w:t>伦的拼音组词</w:t>
      </w:r>
    </w:p>
    <w:p w14:paraId="3A1977F7" w14:textId="77777777" w:rsidR="0027179E" w:rsidRDefault="0027179E">
      <w:pPr>
        <w:rPr>
          <w:rFonts w:hint="eastAsia"/>
        </w:rPr>
      </w:pPr>
      <w:r>
        <w:rPr>
          <w:rFonts w:hint="eastAsia"/>
        </w:rPr>
        <w:t>“伦”字在汉语中具有丰富的含义，其拼音为 lún。此字源于古代对人际关系和社会秩序的理解，它不仅体现了中国人传统社会结构中的重要概念，也承载了深厚的文化内涵。</w:t>
      </w:r>
    </w:p>
    <w:p w14:paraId="133B7501" w14:textId="77777777" w:rsidR="0027179E" w:rsidRDefault="0027179E">
      <w:pPr>
        <w:rPr>
          <w:rFonts w:hint="eastAsia"/>
        </w:rPr>
      </w:pPr>
    </w:p>
    <w:p w14:paraId="21CA3405" w14:textId="77777777" w:rsidR="0027179E" w:rsidRDefault="00271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885B6" w14:textId="77777777" w:rsidR="0027179E" w:rsidRDefault="0027179E">
      <w:pPr>
        <w:rPr>
          <w:rFonts w:hint="eastAsia"/>
        </w:rPr>
      </w:pPr>
      <w:r>
        <w:rPr>
          <w:rFonts w:hint="eastAsia"/>
        </w:rPr>
        <w:t>伦理与道德</w:t>
      </w:r>
    </w:p>
    <w:p w14:paraId="14E04F40" w14:textId="77777777" w:rsidR="0027179E" w:rsidRDefault="0027179E">
      <w:pPr>
        <w:rPr>
          <w:rFonts w:hint="eastAsia"/>
        </w:rPr>
      </w:pPr>
      <w:r>
        <w:rPr>
          <w:rFonts w:hint="eastAsia"/>
        </w:rPr>
        <w:t>“伦理”（lún lǐ）是探讨人与人之间关系准则的一门学问，它涉及到家庭、社会乃至国家层面的行为规范。在中国传统文化里，伦理学说强调个人责任和集体利益的平衡，主张通过教育和个人修养来促进和谐社会的建立。例如，“五伦”指的是君臣、父子、夫妇、兄弟、朋友之间的理想关系模式，而“四德”则涵盖了忠、孝、仁、义四项基本美德。这些理念至今仍然影响着中国人的价值观和行为方式。</w:t>
      </w:r>
    </w:p>
    <w:p w14:paraId="321E89B1" w14:textId="77777777" w:rsidR="0027179E" w:rsidRDefault="0027179E">
      <w:pPr>
        <w:rPr>
          <w:rFonts w:hint="eastAsia"/>
        </w:rPr>
      </w:pPr>
    </w:p>
    <w:p w14:paraId="686359ED" w14:textId="77777777" w:rsidR="0027179E" w:rsidRDefault="00271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D86A1" w14:textId="77777777" w:rsidR="0027179E" w:rsidRDefault="0027179E">
      <w:pPr>
        <w:rPr>
          <w:rFonts w:hint="eastAsia"/>
        </w:rPr>
      </w:pPr>
      <w:r>
        <w:rPr>
          <w:rFonts w:hint="eastAsia"/>
        </w:rPr>
        <w:t>伦常与秩序</w:t>
      </w:r>
    </w:p>
    <w:p w14:paraId="0E305FA3" w14:textId="77777777" w:rsidR="0027179E" w:rsidRDefault="0027179E">
      <w:pPr>
        <w:rPr>
          <w:rFonts w:hint="eastAsia"/>
        </w:rPr>
      </w:pPr>
      <w:r>
        <w:rPr>
          <w:rFonts w:hint="eastAsia"/>
        </w:rPr>
        <w:t>“伦常”（lún cháng）是指社会生活中人们应当遵循的基本规则和常规。在古代，伦常被看作是社会稳定的重要支柱，它规定了不同身份地位的人应该如何相处，并且明确了各自的权利义务。比如，在家庭内部，长辈享有尊重，晚辈需要听从教导；在公共场合，公民应遵守法律法规，维护公共场所的整洁有序。随着时代的发展变迁，虽然具体的表现形式有所调整，但伦常所蕴含的核心价值依然深入人心。</w:t>
      </w:r>
    </w:p>
    <w:p w14:paraId="36E5FEF0" w14:textId="77777777" w:rsidR="0027179E" w:rsidRDefault="0027179E">
      <w:pPr>
        <w:rPr>
          <w:rFonts w:hint="eastAsia"/>
        </w:rPr>
      </w:pPr>
    </w:p>
    <w:p w14:paraId="22074EF2" w14:textId="77777777" w:rsidR="0027179E" w:rsidRDefault="00271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584AD" w14:textId="77777777" w:rsidR="0027179E" w:rsidRDefault="0027179E">
      <w:pPr>
        <w:rPr>
          <w:rFonts w:hint="eastAsia"/>
        </w:rPr>
      </w:pPr>
      <w:r>
        <w:rPr>
          <w:rFonts w:hint="eastAsia"/>
        </w:rPr>
        <w:t>人才辈出：伦类</w:t>
      </w:r>
    </w:p>
    <w:p w14:paraId="5EB1DDFB" w14:textId="77777777" w:rsidR="0027179E" w:rsidRDefault="0027179E">
      <w:pPr>
        <w:rPr>
          <w:rFonts w:hint="eastAsia"/>
        </w:rPr>
      </w:pPr>
      <w:r>
        <w:rPr>
          <w:rFonts w:hint="eastAsia"/>
        </w:rPr>
        <w:t>“伦类”（lún lèi）一词有时用来形容杰出人物或优秀群体。“才子佳人，各具特色”，当说到某地或某一领域内人才辈出时，人们便会用到这个词。这不仅表达了对这些人士成就的认可，同时也反映了社会对于多元性和包容性的追求。无论是科学界、艺术界还是其他任何专业领域，那些能够脱颖而出成为行业翘楚的人物都值得我们尊敬与学习。</w:t>
      </w:r>
    </w:p>
    <w:p w14:paraId="06B159CC" w14:textId="77777777" w:rsidR="0027179E" w:rsidRDefault="0027179E">
      <w:pPr>
        <w:rPr>
          <w:rFonts w:hint="eastAsia"/>
        </w:rPr>
      </w:pPr>
    </w:p>
    <w:p w14:paraId="7ABFF8AC" w14:textId="77777777" w:rsidR="0027179E" w:rsidRDefault="00271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136F6" w14:textId="77777777" w:rsidR="0027179E" w:rsidRDefault="0027179E">
      <w:pPr>
        <w:rPr>
          <w:rFonts w:hint="eastAsia"/>
        </w:rPr>
      </w:pPr>
      <w:r>
        <w:rPr>
          <w:rFonts w:hint="eastAsia"/>
        </w:rPr>
        <w:t>人际关系：伦比</w:t>
      </w:r>
    </w:p>
    <w:p w14:paraId="61EA213B" w14:textId="77777777" w:rsidR="0027179E" w:rsidRDefault="0027179E">
      <w:pPr>
        <w:rPr>
          <w:rFonts w:hint="eastAsia"/>
        </w:rPr>
      </w:pPr>
      <w:r>
        <w:rPr>
          <w:rFonts w:hint="eastAsia"/>
        </w:rPr>
        <w:t>“伦比”（lún bǐ）意味着无与伦比，即在某个方面达到了极高的水平，无法找到可以相提并论的对象。这种表达常常用于赞美一个人或事物的独特之处。在描述人际关系时，“无与伦比”的友谊或者爱情往往让人感到特别珍贵。因为真正意义上的“伦比”关系不仅仅是基于表面的利益交换，而是建立在深刻理解、相互支持以及共同成长的基础之上。</w:t>
      </w:r>
    </w:p>
    <w:p w14:paraId="042A8836" w14:textId="77777777" w:rsidR="0027179E" w:rsidRDefault="0027179E">
      <w:pPr>
        <w:rPr>
          <w:rFonts w:hint="eastAsia"/>
        </w:rPr>
      </w:pPr>
    </w:p>
    <w:p w14:paraId="29148DD8" w14:textId="77777777" w:rsidR="0027179E" w:rsidRDefault="00271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9CE33" w14:textId="77777777" w:rsidR="0027179E" w:rsidRDefault="0027179E">
      <w:pPr>
        <w:rPr>
          <w:rFonts w:hint="eastAsia"/>
        </w:rPr>
      </w:pPr>
      <w:r>
        <w:rPr>
          <w:rFonts w:hint="eastAsia"/>
        </w:rPr>
        <w:t>最后的总结</w:t>
      </w:r>
    </w:p>
    <w:p w14:paraId="44700336" w14:textId="77777777" w:rsidR="0027179E" w:rsidRDefault="0027179E">
      <w:pPr>
        <w:rPr>
          <w:rFonts w:hint="eastAsia"/>
        </w:rPr>
      </w:pPr>
      <w:r>
        <w:rPr>
          <w:rFonts w:hint="eastAsia"/>
        </w:rPr>
        <w:t>“伦”的拼音组词不仅丰富多样，而且每一个组合背后都有着深刻的文化背景和社会意义。从伦理道德到人才辈出，再到人际关系中的美好愿景，“伦”字贯穿了中国人的日常生活和精神世界。了解这些词汇及其背后的含义，有助于我们更好地认识中国传统文化的魅力所在，同时也能启发我们在现代社会中如何构建更加和谐美好的生活。</w:t>
      </w:r>
    </w:p>
    <w:p w14:paraId="3A24B11B" w14:textId="77777777" w:rsidR="0027179E" w:rsidRDefault="0027179E">
      <w:pPr>
        <w:rPr>
          <w:rFonts w:hint="eastAsia"/>
        </w:rPr>
      </w:pPr>
    </w:p>
    <w:p w14:paraId="3DA928A7" w14:textId="77777777" w:rsidR="0027179E" w:rsidRDefault="00271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72739" w14:textId="2CAB2B4E" w:rsidR="001F1FA5" w:rsidRDefault="001F1FA5"/>
    <w:sectPr w:rsidR="001F1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5"/>
    <w:rsid w:val="001F1FA5"/>
    <w:rsid w:val="0027179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FB786-CDC3-4B8C-8BC5-F2199B37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