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ADAD" w14:textId="77777777" w:rsidR="00424032" w:rsidRDefault="00424032">
      <w:pPr>
        <w:rPr>
          <w:rFonts w:hint="eastAsia"/>
        </w:rPr>
      </w:pPr>
      <w:r>
        <w:rPr>
          <w:rFonts w:hint="eastAsia"/>
        </w:rPr>
        <w:t>chuán qīng de yīn yùn: 探索传顷的拼音之美</w:t>
      </w:r>
    </w:p>
    <w:p w14:paraId="48A8EF61" w14:textId="77777777" w:rsidR="00424032" w:rsidRDefault="00424032">
      <w:pPr>
        <w:rPr>
          <w:rFonts w:hint="eastAsia"/>
        </w:rPr>
      </w:pPr>
      <w:r>
        <w:rPr>
          <w:rFonts w:hint="eastAsia"/>
        </w:rPr>
        <w:t>在汉语的世界里，每个汉字都像是一个神秘的符号，而拼音则是这些符号的发音指南。"传顷"这两个字，当它们结合在一起时，以拼音的形式展现出来便是“chuán qīng”。这个读音背后隐藏着丰富的历史文化和语言学意义。"传"意味着传递、传承，是一种连接过去与未来的精神纽带；"顷"则更多地关联到时间或空间的度量，它能够唤起人们对于广阔天地或者久远时光的想象。两者相合，仿佛是在讲述一段古老而又永恒的故事，将传统与现代、有限与无限交织在一起。</w:t>
      </w:r>
    </w:p>
    <w:p w14:paraId="1C160011" w14:textId="77777777" w:rsidR="00424032" w:rsidRDefault="00424032">
      <w:pPr>
        <w:rPr>
          <w:rFonts w:hint="eastAsia"/>
        </w:rPr>
      </w:pPr>
    </w:p>
    <w:p w14:paraId="01F5F150" w14:textId="77777777" w:rsidR="00424032" w:rsidRDefault="00424032">
      <w:pPr>
        <w:rPr>
          <w:rFonts w:hint="eastAsia"/>
        </w:rPr>
      </w:pPr>
      <w:r>
        <w:rPr>
          <w:rFonts w:hint="eastAsia"/>
        </w:rPr>
        <w:t xml:space="preserve"> </w:t>
      </w:r>
    </w:p>
    <w:p w14:paraId="5D52F8F6" w14:textId="77777777" w:rsidR="00424032" w:rsidRDefault="00424032">
      <w:pPr>
        <w:rPr>
          <w:rFonts w:hint="eastAsia"/>
        </w:rPr>
      </w:pPr>
      <w:r>
        <w:rPr>
          <w:rFonts w:hint="eastAsia"/>
        </w:rPr>
        <w:t>从古代文献到现代交流：传顷的意义演变</w:t>
      </w:r>
    </w:p>
    <w:p w14:paraId="7161DE2F" w14:textId="77777777" w:rsidR="00424032" w:rsidRDefault="00424032">
      <w:pPr>
        <w:rPr>
          <w:rFonts w:hint="eastAsia"/>
        </w:rPr>
      </w:pPr>
      <w:r>
        <w:rPr>
          <w:rFonts w:hint="eastAsia"/>
        </w:rPr>
        <w:t>追溯历史长河，我们可以发现，“传”字在中国文化中占据着重要地位。无论是口口相传的历史故事，还是书写流传的经典著作，"传"始终承载着信息传递和文化延续的功能。而"顷"作为度量单位，在古代农业社会中被广泛使用，用来衡量土地面积。随着时代的变迁，这两个字的意义也在不断发展和丰富。“传顷”的拼音不仅仅是一个简单的语音组合，更象征着一种跨越时空的文化传承方式。它提醒我们重视历史遗产，并将其融入现代社会生活之中。</w:t>
      </w:r>
    </w:p>
    <w:p w14:paraId="51F5B707" w14:textId="77777777" w:rsidR="00424032" w:rsidRDefault="00424032">
      <w:pPr>
        <w:rPr>
          <w:rFonts w:hint="eastAsia"/>
        </w:rPr>
      </w:pPr>
    </w:p>
    <w:p w14:paraId="4AB859BF" w14:textId="77777777" w:rsidR="00424032" w:rsidRDefault="00424032">
      <w:pPr>
        <w:rPr>
          <w:rFonts w:hint="eastAsia"/>
        </w:rPr>
      </w:pPr>
      <w:r>
        <w:rPr>
          <w:rFonts w:hint="eastAsia"/>
        </w:rPr>
        <w:t xml:space="preserve"> </w:t>
      </w:r>
    </w:p>
    <w:p w14:paraId="4DDFA99C" w14:textId="77777777" w:rsidR="00424032" w:rsidRDefault="00424032">
      <w:pPr>
        <w:rPr>
          <w:rFonts w:hint="eastAsia"/>
        </w:rPr>
      </w:pPr>
      <w:r>
        <w:rPr>
          <w:rFonts w:hint="eastAsia"/>
        </w:rPr>
        <w:t>文化交流中的桥梁：传顷拼音的国际影响</w:t>
      </w:r>
    </w:p>
    <w:p w14:paraId="44BF7039" w14:textId="77777777" w:rsidR="00424032" w:rsidRDefault="00424032">
      <w:pPr>
        <w:rPr>
          <w:rFonts w:hint="eastAsia"/>
        </w:rPr>
      </w:pPr>
      <w:r>
        <w:rPr>
          <w:rFonts w:hint="eastAsia"/>
        </w:rPr>
        <w:t>在全球化的背景下，汉语拼音成为了外国人学习中文的重要工具之一。对于那些对中国文化感兴趣的人来说，“chuán qīng”这样的拼音不仅帮助他们准确地发出汉字的声音，也让他们更好地理解汉字背后的含义。通过学习像“传顷”这样具有深刻内涵的词汇，外国友人可以更加贴近中国文化的核心价值观念。在国际学术界，研究者们利用拼音系统来探讨汉语的发展历程以及与其他语言之间的关系。可以说，拼音是连接不同文化之间沟通理解的一座桥梁。</w:t>
      </w:r>
    </w:p>
    <w:p w14:paraId="7D931DFA" w14:textId="77777777" w:rsidR="00424032" w:rsidRDefault="00424032">
      <w:pPr>
        <w:rPr>
          <w:rFonts w:hint="eastAsia"/>
        </w:rPr>
      </w:pPr>
    </w:p>
    <w:p w14:paraId="52E92D10" w14:textId="77777777" w:rsidR="00424032" w:rsidRDefault="00424032">
      <w:pPr>
        <w:rPr>
          <w:rFonts w:hint="eastAsia"/>
        </w:rPr>
      </w:pPr>
      <w:r>
        <w:rPr>
          <w:rFonts w:hint="eastAsia"/>
        </w:rPr>
        <w:t xml:space="preserve"> </w:t>
      </w:r>
    </w:p>
    <w:p w14:paraId="062EA6A5" w14:textId="77777777" w:rsidR="00424032" w:rsidRDefault="00424032">
      <w:pPr>
        <w:rPr>
          <w:rFonts w:hint="eastAsia"/>
        </w:rPr>
      </w:pPr>
      <w:r>
        <w:rPr>
          <w:rFonts w:hint="eastAsia"/>
        </w:rPr>
        <w:t>艺术创作的新灵感：传顷拼音在文学与音乐中的体现</w:t>
      </w:r>
    </w:p>
    <w:p w14:paraId="50CD38B6" w14:textId="77777777" w:rsidR="00424032" w:rsidRDefault="00424032">
      <w:pPr>
        <w:rPr>
          <w:rFonts w:hint="eastAsia"/>
        </w:rPr>
      </w:pPr>
      <w:r>
        <w:rPr>
          <w:rFonts w:hint="eastAsia"/>
        </w:rPr>
        <w:t>汉语拼音不仅是语言交流的基础，也为艺术家们提供了无限创意的空间。“chuán qīng”这个充满诗意的拼音组合，在诗歌、散文乃至歌曲创作中都能找到它的身影。诗人或许会用它来形容一种悠远而深邃的情感体验；作家可能会借由这个词描绘出一幅穿越时空的历史画卷；音乐家则可能受到启发，谱写出旋律优美且富有哲理的作品。无论在哪种形式的艺术表达中，“传顷”的拼音都能够激发创作者内心深处对传统文化的热爱之情，并赋予作品独特的魅力。</w:t>
      </w:r>
    </w:p>
    <w:p w14:paraId="2AE2EC24" w14:textId="77777777" w:rsidR="00424032" w:rsidRDefault="00424032">
      <w:pPr>
        <w:rPr>
          <w:rFonts w:hint="eastAsia"/>
        </w:rPr>
      </w:pPr>
    </w:p>
    <w:p w14:paraId="6B300049" w14:textId="77777777" w:rsidR="00424032" w:rsidRDefault="00424032">
      <w:pPr>
        <w:rPr>
          <w:rFonts w:hint="eastAsia"/>
        </w:rPr>
      </w:pPr>
      <w:r>
        <w:rPr>
          <w:rFonts w:hint="eastAsia"/>
        </w:rPr>
        <w:t xml:space="preserve"> </w:t>
      </w:r>
    </w:p>
    <w:p w14:paraId="18BD7FDF" w14:textId="77777777" w:rsidR="00424032" w:rsidRDefault="00424032">
      <w:pPr>
        <w:rPr>
          <w:rFonts w:hint="eastAsia"/>
        </w:rPr>
      </w:pPr>
      <w:r>
        <w:rPr>
          <w:rFonts w:hint="eastAsia"/>
        </w:rPr>
        <w:t>总结：传顷拼音的文化价值与未来展望</w:t>
      </w:r>
    </w:p>
    <w:p w14:paraId="2F369CEA" w14:textId="77777777" w:rsidR="00424032" w:rsidRDefault="00424032">
      <w:pPr>
        <w:rPr>
          <w:rFonts w:hint="eastAsia"/>
        </w:rPr>
      </w:pPr>
      <w:r>
        <w:rPr>
          <w:rFonts w:hint="eastAsia"/>
        </w:rPr>
        <w:t>“chuán qīng”不仅仅是两个汉字对应的拼音读法，它还蕴含着深厚的文化底蕴和社会意义。从古代文献到现代交流，从国内教育到国际传播，再到艺术创作领域，“传顷”的拼音都在不断地展现出其独特价值。展望未来，随着科技的进步和文化交流日益频繁，相信汉语拼音将继续发挥重要作用，成为促进全球理解和合作的关键因素之一。“传顷”所代表的那种连接古今、贯通中外的精神也将继续激励着一代又一代的人去探索未知、传承文明。</w:t>
      </w:r>
    </w:p>
    <w:p w14:paraId="5F1E9759" w14:textId="77777777" w:rsidR="00424032" w:rsidRDefault="00424032">
      <w:pPr>
        <w:rPr>
          <w:rFonts w:hint="eastAsia"/>
        </w:rPr>
      </w:pPr>
    </w:p>
    <w:p w14:paraId="463BD161" w14:textId="77777777" w:rsidR="00424032" w:rsidRDefault="00424032">
      <w:pPr>
        <w:rPr>
          <w:rFonts w:hint="eastAsia"/>
        </w:rPr>
      </w:pPr>
      <w:r>
        <w:rPr>
          <w:rFonts w:hint="eastAsia"/>
        </w:rPr>
        <w:t>本文是由懂得生活网（dongdeshenghuo.com）为大家创作</w:t>
      </w:r>
    </w:p>
    <w:p w14:paraId="0B511944" w14:textId="33A118A9" w:rsidR="002C4DCE" w:rsidRDefault="002C4DCE"/>
    <w:sectPr w:rsidR="002C4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CE"/>
    <w:rsid w:val="002C4DCE"/>
    <w:rsid w:val="002D2887"/>
    <w:rsid w:val="0042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60B8D-6474-4E73-BC3B-9F4AD1EA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DCE"/>
    <w:rPr>
      <w:rFonts w:cstheme="majorBidi"/>
      <w:color w:val="2F5496" w:themeColor="accent1" w:themeShade="BF"/>
      <w:sz w:val="28"/>
      <w:szCs w:val="28"/>
    </w:rPr>
  </w:style>
  <w:style w:type="character" w:customStyle="1" w:styleId="50">
    <w:name w:val="标题 5 字符"/>
    <w:basedOn w:val="a0"/>
    <w:link w:val="5"/>
    <w:uiPriority w:val="9"/>
    <w:semiHidden/>
    <w:rsid w:val="002C4DCE"/>
    <w:rPr>
      <w:rFonts w:cstheme="majorBidi"/>
      <w:color w:val="2F5496" w:themeColor="accent1" w:themeShade="BF"/>
      <w:sz w:val="24"/>
    </w:rPr>
  </w:style>
  <w:style w:type="character" w:customStyle="1" w:styleId="60">
    <w:name w:val="标题 6 字符"/>
    <w:basedOn w:val="a0"/>
    <w:link w:val="6"/>
    <w:uiPriority w:val="9"/>
    <w:semiHidden/>
    <w:rsid w:val="002C4DCE"/>
    <w:rPr>
      <w:rFonts w:cstheme="majorBidi"/>
      <w:b/>
      <w:bCs/>
      <w:color w:val="2F5496" w:themeColor="accent1" w:themeShade="BF"/>
    </w:rPr>
  </w:style>
  <w:style w:type="character" w:customStyle="1" w:styleId="70">
    <w:name w:val="标题 7 字符"/>
    <w:basedOn w:val="a0"/>
    <w:link w:val="7"/>
    <w:uiPriority w:val="9"/>
    <w:semiHidden/>
    <w:rsid w:val="002C4DCE"/>
    <w:rPr>
      <w:rFonts w:cstheme="majorBidi"/>
      <w:b/>
      <w:bCs/>
      <w:color w:val="595959" w:themeColor="text1" w:themeTint="A6"/>
    </w:rPr>
  </w:style>
  <w:style w:type="character" w:customStyle="1" w:styleId="80">
    <w:name w:val="标题 8 字符"/>
    <w:basedOn w:val="a0"/>
    <w:link w:val="8"/>
    <w:uiPriority w:val="9"/>
    <w:semiHidden/>
    <w:rsid w:val="002C4DCE"/>
    <w:rPr>
      <w:rFonts w:cstheme="majorBidi"/>
      <w:color w:val="595959" w:themeColor="text1" w:themeTint="A6"/>
    </w:rPr>
  </w:style>
  <w:style w:type="character" w:customStyle="1" w:styleId="90">
    <w:name w:val="标题 9 字符"/>
    <w:basedOn w:val="a0"/>
    <w:link w:val="9"/>
    <w:uiPriority w:val="9"/>
    <w:semiHidden/>
    <w:rsid w:val="002C4DCE"/>
    <w:rPr>
      <w:rFonts w:eastAsiaTheme="majorEastAsia" w:cstheme="majorBidi"/>
      <w:color w:val="595959" w:themeColor="text1" w:themeTint="A6"/>
    </w:rPr>
  </w:style>
  <w:style w:type="paragraph" w:styleId="a3">
    <w:name w:val="Title"/>
    <w:basedOn w:val="a"/>
    <w:next w:val="a"/>
    <w:link w:val="a4"/>
    <w:uiPriority w:val="10"/>
    <w:qFormat/>
    <w:rsid w:val="002C4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DCE"/>
    <w:pPr>
      <w:spacing w:before="160"/>
      <w:jc w:val="center"/>
    </w:pPr>
    <w:rPr>
      <w:i/>
      <w:iCs/>
      <w:color w:val="404040" w:themeColor="text1" w:themeTint="BF"/>
    </w:rPr>
  </w:style>
  <w:style w:type="character" w:customStyle="1" w:styleId="a8">
    <w:name w:val="引用 字符"/>
    <w:basedOn w:val="a0"/>
    <w:link w:val="a7"/>
    <w:uiPriority w:val="29"/>
    <w:rsid w:val="002C4DCE"/>
    <w:rPr>
      <w:i/>
      <w:iCs/>
      <w:color w:val="404040" w:themeColor="text1" w:themeTint="BF"/>
    </w:rPr>
  </w:style>
  <w:style w:type="paragraph" w:styleId="a9">
    <w:name w:val="List Paragraph"/>
    <w:basedOn w:val="a"/>
    <w:uiPriority w:val="34"/>
    <w:qFormat/>
    <w:rsid w:val="002C4DCE"/>
    <w:pPr>
      <w:ind w:left="720"/>
      <w:contextualSpacing/>
    </w:pPr>
  </w:style>
  <w:style w:type="character" w:styleId="aa">
    <w:name w:val="Intense Emphasis"/>
    <w:basedOn w:val="a0"/>
    <w:uiPriority w:val="21"/>
    <w:qFormat/>
    <w:rsid w:val="002C4DCE"/>
    <w:rPr>
      <w:i/>
      <w:iCs/>
      <w:color w:val="2F5496" w:themeColor="accent1" w:themeShade="BF"/>
    </w:rPr>
  </w:style>
  <w:style w:type="paragraph" w:styleId="ab">
    <w:name w:val="Intense Quote"/>
    <w:basedOn w:val="a"/>
    <w:next w:val="a"/>
    <w:link w:val="ac"/>
    <w:uiPriority w:val="30"/>
    <w:qFormat/>
    <w:rsid w:val="002C4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DCE"/>
    <w:rPr>
      <w:i/>
      <w:iCs/>
      <w:color w:val="2F5496" w:themeColor="accent1" w:themeShade="BF"/>
    </w:rPr>
  </w:style>
  <w:style w:type="character" w:styleId="ad">
    <w:name w:val="Intense Reference"/>
    <w:basedOn w:val="a0"/>
    <w:uiPriority w:val="32"/>
    <w:qFormat/>
    <w:rsid w:val="002C4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