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3629" w14:textId="77777777" w:rsidR="00444A1A" w:rsidRDefault="00444A1A">
      <w:pPr>
        <w:rPr>
          <w:rFonts w:hint="eastAsia"/>
        </w:rPr>
      </w:pPr>
      <w:r>
        <w:rPr>
          <w:rFonts w:hint="eastAsia"/>
        </w:rPr>
        <w:t>Chuan Ran (传染的拼音): 理解传染病的基本概念</w:t>
      </w:r>
    </w:p>
    <w:p w14:paraId="2C569D8E" w14:textId="77777777" w:rsidR="00444A1A" w:rsidRDefault="00444A1A">
      <w:pPr>
        <w:rPr>
          <w:rFonts w:hint="eastAsia"/>
        </w:rPr>
      </w:pPr>
      <w:r>
        <w:rPr>
          <w:rFonts w:hint="eastAsia"/>
        </w:rPr>
        <w:t>在汉语中，“传染”的拼音是“chuan ran”。这两个词描绘了一种现象，即疾病从一个人或动物传播到另一个人或动物的过程。传染性疾病（也称感染性疾病）是由病原体，如细菌、病毒、真菌或寄生虫等微生物引起的，并且能够在宿主之间通过直接接触、空气飞沫、食物和水、媒介生物或其他途径进行传播。</w:t>
      </w:r>
    </w:p>
    <w:p w14:paraId="6A763EBC" w14:textId="77777777" w:rsidR="00444A1A" w:rsidRDefault="00444A1A">
      <w:pPr>
        <w:rPr>
          <w:rFonts w:hint="eastAsia"/>
        </w:rPr>
      </w:pPr>
    </w:p>
    <w:p w14:paraId="39313612" w14:textId="77777777" w:rsidR="00444A1A" w:rsidRDefault="0044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E572" w14:textId="77777777" w:rsidR="00444A1A" w:rsidRDefault="00444A1A">
      <w:pPr>
        <w:rPr>
          <w:rFonts w:hint="eastAsia"/>
        </w:rPr>
      </w:pPr>
      <w:r>
        <w:rPr>
          <w:rFonts w:hint="eastAsia"/>
        </w:rPr>
        <w:t>传染机制与途径</w:t>
      </w:r>
    </w:p>
    <w:p w14:paraId="62E06889" w14:textId="77777777" w:rsidR="00444A1A" w:rsidRDefault="00444A1A">
      <w:pPr>
        <w:rPr>
          <w:rFonts w:hint="eastAsia"/>
        </w:rPr>
      </w:pPr>
      <w:r>
        <w:rPr>
          <w:rFonts w:hint="eastAsia"/>
        </w:rPr>
        <w:t>为了有效控制传染性疾病的扩散，了解其传播机制至关重要。病原体可以通过多种方式进入新宿主体内，例如通过呼吸道吸入、消化道摄入、皮肤破损处或者黏膜表面接触等。某些病原体还可能依赖于特定的载体，比如蚊子、蜱虫等节肢动物来完成它们的生命周期并实现跨物种传播。了解这些信息有助于制定针对性的预防措施。</w:t>
      </w:r>
    </w:p>
    <w:p w14:paraId="52257186" w14:textId="77777777" w:rsidR="00444A1A" w:rsidRDefault="00444A1A">
      <w:pPr>
        <w:rPr>
          <w:rFonts w:hint="eastAsia"/>
        </w:rPr>
      </w:pPr>
    </w:p>
    <w:p w14:paraId="4D2104C5" w14:textId="77777777" w:rsidR="00444A1A" w:rsidRDefault="0044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D8AE" w14:textId="77777777" w:rsidR="00444A1A" w:rsidRDefault="00444A1A">
      <w:pPr>
        <w:rPr>
          <w:rFonts w:hint="eastAsia"/>
        </w:rPr>
      </w:pPr>
      <w:r>
        <w:rPr>
          <w:rFonts w:hint="eastAsia"/>
        </w:rPr>
        <w:t>常见传染性疾病概述</w:t>
      </w:r>
    </w:p>
    <w:p w14:paraId="73846A03" w14:textId="77777777" w:rsidR="00444A1A" w:rsidRDefault="00444A1A">
      <w:pPr>
        <w:rPr>
          <w:rFonts w:hint="eastAsia"/>
        </w:rPr>
      </w:pPr>
      <w:r>
        <w:rPr>
          <w:rFonts w:hint="eastAsia"/>
        </w:rPr>
        <w:t>历史上有许多著名的传染性疾病给人类社会带来了巨大影响。流感是一种由流感病毒引发的高度传染性的呼吸道疾病，它每年都会在全球范围内造成大量病例。艾滋病（AIDS），则是由于人类免疫缺陷病毒（HIV）感染导致的一种严重削弱人体免疫力的慢性病。除此之外，还有诸如结核病、疟疾、登革热等，这些疾病至今仍然对全球公共卫生构成威胁。</w:t>
      </w:r>
    </w:p>
    <w:p w14:paraId="769FAE83" w14:textId="77777777" w:rsidR="00444A1A" w:rsidRDefault="00444A1A">
      <w:pPr>
        <w:rPr>
          <w:rFonts w:hint="eastAsia"/>
        </w:rPr>
      </w:pPr>
    </w:p>
    <w:p w14:paraId="24011841" w14:textId="77777777" w:rsidR="00444A1A" w:rsidRDefault="0044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AB6F" w14:textId="77777777" w:rsidR="00444A1A" w:rsidRDefault="00444A1A">
      <w:pPr>
        <w:rPr>
          <w:rFonts w:hint="eastAsia"/>
        </w:rPr>
      </w:pPr>
      <w:r>
        <w:rPr>
          <w:rFonts w:hint="eastAsia"/>
        </w:rPr>
        <w:t>预防传染性疾病的策略</w:t>
      </w:r>
    </w:p>
    <w:p w14:paraId="6FAAAB0A" w14:textId="77777777" w:rsidR="00444A1A" w:rsidRDefault="00444A1A">
      <w:pPr>
        <w:rPr>
          <w:rFonts w:hint="eastAsia"/>
        </w:rPr>
      </w:pPr>
      <w:r>
        <w:rPr>
          <w:rFonts w:hint="eastAsia"/>
        </w:rPr>
        <w:t>面对传染性疾病，预防总是优于治疗。良好的个人卫生习惯，比如勤洗手、咳嗽时遮掩口鼻、避免不必要的身体接触等，可以大大减少许多疾病传播的机会。疫苗接种是预防传染性疾病最有效的手段之一，通过接种可以使个体获得针对特定病原体的免疫力。对于一些可通过食物和水传播的疾病，确保饮食安全和饮水清洁也是不可或缺的预防步骤。</w:t>
      </w:r>
    </w:p>
    <w:p w14:paraId="552BF049" w14:textId="77777777" w:rsidR="00444A1A" w:rsidRDefault="00444A1A">
      <w:pPr>
        <w:rPr>
          <w:rFonts w:hint="eastAsia"/>
        </w:rPr>
      </w:pPr>
    </w:p>
    <w:p w14:paraId="5CB1FE4E" w14:textId="77777777" w:rsidR="00444A1A" w:rsidRDefault="0044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7E1D4" w14:textId="77777777" w:rsidR="00444A1A" w:rsidRDefault="00444A1A">
      <w:pPr>
        <w:rPr>
          <w:rFonts w:hint="eastAsia"/>
        </w:rPr>
      </w:pPr>
      <w:r>
        <w:rPr>
          <w:rFonts w:hint="eastAsia"/>
        </w:rPr>
        <w:t>公共卫生应对传染性疾病的重要性</w:t>
      </w:r>
    </w:p>
    <w:p w14:paraId="01999746" w14:textId="77777777" w:rsidR="00444A1A" w:rsidRDefault="00444A1A">
      <w:pPr>
        <w:rPr>
          <w:rFonts w:hint="eastAsia"/>
        </w:rPr>
      </w:pPr>
      <w:r>
        <w:rPr>
          <w:rFonts w:hint="eastAsia"/>
        </w:rPr>
        <w:t>除了个人防护外，政府和社会组织在应对传染性疾病方面扮演着关键角色。建立完善的监测系统以早期发现疫情爆发，及时采取隔离措施阻止疾病蔓延，以及开展健康教育提高公众意识都是必要的举措。在发生大规模疫情时，还需要统筹医疗资源，确保患者能够得到及时有效的治疗。全社会共同努力才能更有效地抵御传染性疾病的挑战。</w:t>
      </w:r>
    </w:p>
    <w:p w14:paraId="33B76A7B" w14:textId="77777777" w:rsidR="00444A1A" w:rsidRDefault="00444A1A">
      <w:pPr>
        <w:rPr>
          <w:rFonts w:hint="eastAsia"/>
        </w:rPr>
      </w:pPr>
    </w:p>
    <w:p w14:paraId="3216A383" w14:textId="77777777" w:rsidR="00444A1A" w:rsidRDefault="00444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BBD2B" w14:textId="1E7CBACA" w:rsidR="008A6610" w:rsidRDefault="008A6610"/>
    <w:sectPr w:rsidR="008A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10"/>
    <w:rsid w:val="002D2887"/>
    <w:rsid w:val="00444A1A"/>
    <w:rsid w:val="008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88264-899B-4230-A29D-F7CEB8F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