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3F02" w14:textId="77777777" w:rsidR="00A55D2C" w:rsidRDefault="00A55D2C">
      <w:pPr>
        <w:rPr>
          <w:rFonts w:hint="eastAsia"/>
        </w:rPr>
      </w:pPr>
      <w:r>
        <w:rPr>
          <w:rFonts w:hint="eastAsia"/>
        </w:rPr>
        <w:t>Chuan Bo 的拼音之旅：探索汉语传播的独特魅力</w:t>
      </w:r>
    </w:p>
    <w:p w14:paraId="59339414" w14:textId="77777777" w:rsidR="00A55D2C" w:rsidRDefault="00A55D2C">
      <w:pPr>
        <w:rPr>
          <w:rFonts w:hint="eastAsia"/>
        </w:rPr>
      </w:pPr>
      <w:r>
        <w:rPr>
          <w:rFonts w:hint="eastAsia"/>
        </w:rPr>
        <w:t>在汉语的广袤世界里，拼音是开启这扇大门的一把重要钥匙。"Chuan Bo"（传播）作为现代汉语中的一个常用词汇，它不仅是一个语言学上的概念，更是在全球化时代文化交流与互动的一个生动写照。从古至今，信息和文化的交流方式不断演变，但它们始终承载着人类文明进步的动力。</w:t>
      </w:r>
    </w:p>
    <w:p w14:paraId="57EAD704" w14:textId="77777777" w:rsidR="00A55D2C" w:rsidRDefault="00A55D2C">
      <w:pPr>
        <w:rPr>
          <w:rFonts w:hint="eastAsia"/>
        </w:rPr>
      </w:pPr>
    </w:p>
    <w:p w14:paraId="42695F8B" w14:textId="77777777" w:rsidR="00A55D2C" w:rsidRDefault="00A55D2C">
      <w:pPr>
        <w:rPr>
          <w:rFonts w:hint="eastAsia"/>
        </w:rPr>
      </w:pPr>
      <w:r>
        <w:rPr>
          <w:rFonts w:hint="eastAsia"/>
        </w:rPr>
        <w:t xml:space="preserve"> </w:t>
      </w:r>
    </w:p>
    <w:p w14:paraId="46B525AA" w14:textId="77777777" w:rsidR="00A55D2C" w:rsidRDefault="00A55D2C">
      <w:pPr>
        <w:rPr>
          <w:rFonts w:hint="eastAsia"/>
        </w:rPr>
      </w:pPr>
      <w:r>
        <w:rPr>
          <w:rFonts w:hint="eastAsia"/>
        </w:rPr>
        <w:t>汉字到拼音：跨越千年的书写变革</w:t>
      </w:r>
    </w:p>
    <w:p w14:paraId="08D0CA36" w14:textId="77777777" w:rsidR="00A55D2C" w:rsidRDefault="00A55D2C">
      <w:pPr>
        <w:rPr>
          <w:rFonts w:hint="eastAsia"/>
        </w:rPr>
      </w:pPr>
      <w:r>
        <w:rPr>
          <w:rFonts w:hint="eastAsia"/>
        </w:rPr>
        <w:t>汉语作为一种拥有几千年历史的语言，其书写形式经历了漫长的发展过程。从甲骨文、金文到篆书、隶书，再到今天的简化字，每一次变化都反映了当时社会文化的需求。而拼音的出现，则是近现代为了适应国际交流以及教育普及的一种创新尝试。通过将复杂的汉字转化为简单易记的字母组合，拼音极大地促进了汉语的学习和传播。</w:t>
      </w:r>
    </w:p>
    <w:p w14:paraId="500CF52A" w14:textId="77777777" w:rsidR="00A55D2C" w:rsidRDefault="00A55D2C">
      <w:pPr>
        <w:rPr>
          <w:rFonts w:hint="eastAsia"/>
        </w:rPr>
      </w:pPr>
    </w:p>
    <w:p w14:paraId="7F8D535F" w14:textId="77777777" w:rsidR="00A55D2C" w:rsidRDefault="00A55D2C">
      <w:pPr>
        <w:rPr>
          <w:rFonts w:hint="eastAsia"/>
        </w:rPr>
      </w:pPr>
      <w:r>
        <w:rPr>
          <w:rFonts w:hint="eastAsia"/>
        </w:rPr>
        <w:t xml:space="preserve"> </w:t>
      </w:r>
    </w:p>
    <w:p w14:paraId="65861401" w14:textId="77777777" w:rsidR="00A55D2C" w:rsidRDefault="00A55D2C">
      <w:pPr>
        <w:rPr>
          <w:rFonts w:hint="eastAsia"/>
        </w:rPr>
      </w:pPr>
      <w:r>
        <w:rPr>
          <w:rFonts w:hint="eastAsia"/>
        </w:rPr>
        <w:t>多媒体时代的传播新貌</w:t>
      </w:r>
    </w:p>
    <w:p w14:paraId="0015DFAE" w14:textId="77777777" w:rsidR="00A55D2C" w:rsidRDefault="00A55D2C">
      <w:pPr>
        <w:rPr>
          <w:rFonts w:hint="eastAsia"/>
        </w:rPr>
      </w:pPr>
      <w:r>
        <w:rPr>
          <w:rFonts w:hint="eastAsia"/>
        </w:rPr>
        <w:t>随着信息技术的日新月异，互联网、社交媒体等新兴平台为“Chuan Bo”赋予了全新的含义。“Chuan Bo”不再局限于传统意义上的口头或书面表达，而是涵盖了视频分享、在线直播等多种形式。这些多样化的媒介手段使得信息能够以前所未有的速度触及世界各地的人群，加速了不同文化之间的相互了解与融合。</w:t>
      </w:r>
    </w:p>
    <w:p w14:paraId="53A39D43" w14:textId="77777777" w:rsidR="00A55D2C" w:rsidRDefault="00A55D2C">
      <w:pPr>
        <w:rPr>
          <w:rFonts w:hint="eastAsia"/>
        </w:rPr>
      </w:pPr>
    </w:p>
    <w:p w14:paraId="73453C3D" w14:textId="77777777" w:rsidR="00A55D2C" w:rsidRDefault="00A55D2C">
      <w:pPr>
        <w:rPr>
          <w:rFonts w:hint="eastAsia"/>
        </w:rPr>
      </w:pPr>
      <w:r>
        <w:rPr>
          <w:rFonts w:hint="eastAsia"/>
        </w:rPr>
        <w:t xml:space="preserve"> </w:t>
      </w:r>
    </w:p>
    <w:p w14:paraId="1EAA2B96" w14:textId="77777777" w:rsidR="00A55D2C" w:rsidRDefault="00A55D2C">
      <w:pPr>
        <w:rPr>
          <w:rFonts w:hint="eastAsia"/>
        </w:rPr>
      </w:pPr>
      <w:r>
        <w:rPr>
          <w:rFonts w:hint="eastAsia"/>
        </w:rPr>
        <w:t>跨文化交流中的桥梁作用</w:t>
      </w:r>
    </w:p>
    <w:p w14:paraId="2384F8CE" w14:textId="77777777" w:rsidR="00A55D2C" w:rsidRDefault="00A55D2C">
      <w:pPr>
        <w:rPr>
          <w:rFonts w:hint="eastAsia"/>
        </w:rPr>
      </w:pPr>
      <w:r>
        <w:rPr>
          <w:rFonts w:hint="eastAsia"/>
        </w:rPr>
        <w:t>在全球化背景下，“Chuan Bo”扮演着连接不同国家和地区人民心灵的重要角色。无论是新闻报道、学术研究还是民间故事，良好的沟通渠道都有助于消除误解，增进友谊。特别是在多元文化共存的社会环境中，如何有效地进行文化传播成为了各国政府及社会各界关注的重点议题之一。</w:t>
      </w:r>
    </w:p>
    <w:p w14:paraId="08E6876D" w14:textId="77777777" w:rsidR="00A55D2C" w:rsidRDefault="00A55D2C">
      <w:pPr>
        <w:rPr>
          <w:rFonts w:hint="eastAsia"/>
        </w:rPr>
      </w:pPr>
    </w:p>
    <w:p w14:paraId="2D129DC3" w14:textId="77777777" w:rsidR="00A55D2C" w:rsidRDefault="00A55D2C">
      <w:pPr>
        <w:rPr>
          <w:rFonts w:hint="eastAsia"/>
        </w:rPr>
      </w:pPr>
      <w:r>
        <w:rPr>
          <w:rFonts w:hint="eastAsia"/>
        </w:rPr>
        <w:t xml:space="preserve"> </w:t>
      </w:r>
    </w:p>
    <w:p w14:paraId="7CC43254" w14:textId="77777777" w:rsidR="00A55D2C" w:rsidRDefault="00A55D2C">
      <w:pPr>
        <w:rPr>
          <w:rFonts w:hint="eastAsia"/>
        </w:rPr>
      </w:pPr>
      <w:r>
        <w:rPr>
          <w:rFonts w:hint="eastAsia"/>
        </w:rPr>
        <w:t>未来展望：构建更加开放包容的信息生态系统</w:t>
      </w:r>
    </w:p>
    <w:p w14:paraId="2305E20E" w14:textId="77777777" w:rsidR="00A55D2C" w:rsidRDefault="00A55D2C">
      <w:pPr>
        <w:rPr>
          <w:rFonts w:hint="eastAsia"/>
        </w:rPr>
      </w:pPr>
      <w:r>
        <w:rPr>
          <w:rFonts w:hint="eastAsia"/>
        </w:rPr>
        <w:t>展望未来，“Chuan Bo”的意义将远超出语言本身。随着人工智能、虚拟现实等前沿科技的应用日益广泛，我们有理由相信，在不久之后，人们将享受到更加便捷高效且丰富多彩的文化交流体验。这也提醒我们要重视保护本土文化遗产，确保在全球化的浪潮中不失掉自身的特色与价值。</w:t>
      </w:r>
    </w:p>
    <w:p w14:paraId="17C16E4C" w14:textId="77777777" w:rsidR="00A55D2C" w:rsidRDefault="00A55D2C">
      <w:pPr>
        <w:rPr>
          <w:rFonts w:hint="eastAsia"/>
        </w:rPr>
      </w:pPr>
    </w:p>
    <w:p w14:paraId="0ED10556" w14:textId="77777777" w:rsidR="00A55D2C" w:rsidRDefault="00A55D2C">
      <w:pPr>
        <w:rPr>
          <w:rFonts w:hint="eastAsia"/>
        </w:rPr>
      </w:pPr>
      <w:r>
        <w:rPr>
          <w:rFonts w:hint="eastAsia"/>
        </w:rPr>
        <w:t xml:space="preserve"> </w:t>
      </w:r>
    </w:p>
    <w:p w14:paraId="70EFA833" w14:textId="77777777" w:rsidR="00A55D2C" w:rsidRDefault="00A55D2C">
      <w:pPr>
        <w:rPr>
          <w:rFonts w:hint="eastAsia"/>
        </w:rPr>
      </w:pPr>
      <w:r>
        <w:rPr>
          <w:rFonts w:hint="eastAsia"/>
        </w:rPr>
        <w:t>最后的总结：传承与发展并重</w:t>
      </w:r>
    </w:p>
    <w:p w14:paraId="715C3FE8" w14:textId="77777777" w:rsidR="00A55D2C" w:rsidRDefault="00A55D2C">
      <w:pPr>
        <w:rPr>
          <w:rFonts w:hint="eastAsia"/>
        </w:rPr>
      </w:pPr>
      <w:r>
        <w:rPr>
          <w:rFonts w:hint="eastAsia"/>
        </w:rPr>
        <w:t>“Chuan Bo”不仅是汉语中的一个重要词汇，更是连接过去与现在、中国与世界的纽带。在这个快速变化的时代里，让我们共同致力于推动积极健康的传播实践，让优秀的中华文化走向世界的同时也接纳外来优秀成果，实现共赢共享的美好愿景。</w:t>
      </w:r>
    </w:p>
    <w:p w14:paraId="2EFAF7CC" w14:textId="77777777" w:rsidR="00A55D2C" w:rsidRDefault="00A55D2C">
      <w:pPr>
        <w:rPr>
          <w:rFonts w:hint="eastAsia"/>
        </w:rPr>
      </w:pPr>
    </w:p>
    <w:p w14:paraId="6079875C" w14:textId="77777777" w:rsidR="00A55D2C" w:rsidRDefault="00A55D2C">
      <w:pPr>
        <w:rPr>
          <w:rFonts w:hint="eastAsia"/>
        </w:rPr>
      </w:pPr>
      <w:r>
        <w:rPr>
          <w:rFonts w:hint="eastAsia"/>
        </w:rPr>
        <w:t>本文是由懂得生活网（dongdeshenghuo.com）为大家创作</w:t>
      </w:r>
    </w:p>
    <w:p w14:paraId="2BE78355" w14:textId="6D012872" w:rsidR="00B7605D" w:rsidRDefault="00B7605D"/>
    <w:sectPr w:rsidR="00B76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5D"/>
    <w:rsid w:val="002D2887"/>
    <w:rsid w:val="00A55D2C"/>
    <w:rsid w:val="00B7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A82D6-805F-4961-8416-832C326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05D"/>
    <w:rPr>
      <w:rFonts w:cstheme="majorBidi"/>
      <w:color w:val="2F5496" w:themeColor="accent1" w:themeShade="BF"/>
      <w:sz w:val="28"/>
      <w:szCs w:val="28"/>
    </w:rPr>
  </w:style>
  <w:style w:type="character" w:customStyle="1" w:styleId="50">
    <w:name w:val="标题 5 字符"/>
    <w:basedOn w:val="a0"/>
    <w:link w:val="5"/>
    <w:uiPriority w:val="9"/>
    <w:semiHidden/>
    <w:rsid w:val="00B7605D"/>
    <w:rPr>
      <w:rFonts w:cstheme="majorBidi"/>
      <w:color w:val="2F5496" w:themeColor="accent1" w:themeShade="BF"/>
      <w:sz w:val="24"/>
    </w:rPr>
  </w:style>
  <w:style w:type="character" w:customStyle="1" w:styleId="60">
    <w:name w:val="标题 6 字符"/>
    <w:basedOn w:val="a0"/>
    <w:link w:val="6"/>
    <w:uiPriority w:val="9"/>
    <w:semiHidden/>
    <w:rsid w:val="00B7605D"/>
    <w:rPr>
      <w:rFonts w:cstheme="majorBidi"/>
      <w:b/>
      <w:bCs/>
      <w:color w:val="2F5496" w:themeColor="accent1" w:themeShade="BF"/>
    </w:rPr>
  </w:style>
  <w:style w:type="character" w:customStyle="1" w:styleId="70">
    <w:name w:val="标题 7 字符"/>
    <w:basedOn w:val="a0"/>
    <w:link w:val="7"/>
    <w:uiPriority w:val="9"/>
    <w:semiHidden/>
    <w:rsid w:val="00B7605D"/>
    <w:rPr>
      <w:rFonts w:cstheme="majorBidi"/>
      <w:b/>
      <w:bCs/>
      <w:color w:val="595959" w:themeColor="text1" w:themeTint="A6"/>
    </w:rPr>
  </w:style>
  <w:style w:type="character" w:customStyle="1" w:styleId="80">
    <w:name w:val="标题 8 字符"/>
    <w:basedOn w:val="a0"/>
    <w:link w:val="8"/>
    <w:uiPriority w:val="9"/>
    <w:semiHidden/>
    <w:rsid w:val="00B7605D"/>
    <w:rPr>
      <w:rFonts w:cstheme="majorBidi"/>
      <w:color w:val="595959" w:themeColor="text1" w:themeTint="A6"/>
    </w:rPr>
  </w:style>
  <w:style w:type="character" w:customStyle="1" w:styleId="90">
    <w:name w:val="标题 9 字符"/>
    <w:basedOn w:val="a0"/>
    <w:link w:val="9"/>
    <w:uiPriority w:val="9"/>
    <w:semiHidden/>
    <w:rsid w:val="00B7605D"/>
    <w:rPr>
      <w:rFonts w:eastAsiaTheme="majorEastAsia" w:cstheme="majorBidi"/>
      <w:color w:val="595959" w:themeColor="text1" w:themeTint="A6"/>
    </w:rPr>
  </w:style>
  <w:style w:type="paragraph" w:styleId="a3">
    <w:name w:val="Title"/>
    <w:basedOn w:val="a"/>
    <w:next w:val="a"/>
    <w:link w:val="a4"/>
    <w:uiPriority w:val="10"/>
    <w:qFormat/>
    <w:rsid w:val="00B76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05D"/>
    <w:pPr>
      <w:spacing w:before="160"/>
      <w:jc w:val="center"/>
    </w:pPr>
    <w:rPr>
      <w:i/>
      <w:iCs/>
      <w:color w:val="404040" w:themeColor="text1" w:themeTint="BF"/>
    </w:rPr>
  </w:style>
  <w:style w:type="character" w:customStyle="1" w:styleId="a8">
    <w:name w:val="引用 字符"/>
    <w:basedOn w:val="a0"/>
    <w:link w:val="a7"/>
    <w:uiPriority w:val="29"/>
    <w:rsid w:val="00B7605D"/>
    <w:rPr>
      <w:i/>
      <w:iCs/>
      <w:color w:val="404040" w:themeColor="text1" w:themeTint="BF"/>
    </w:rPr>
  </w:style>
  <w:style w:type="paragraph" w:styleId="a9">
    <w:name w:val="List Paragraph"/>
    <w:basedOn w:val="a"/>
    <w:uiPriority w:val="34"/>
    <w:qFormat/>
    <w:rsid w:val="00B7605D"/>
    <w:pPr>
      <w:ind w:left="720"/>
      <w:contextualSpacing/>
    </w:pPr>
  </w:style>
  <w:style w:type="character" w:styleId="aa">
    <w:name w:val="Intense Emphasis"/>
    <w:basedOn w:val="a0"/>
    <w:uiPriority w:val="21"/>
    <w:qFormat/>
    <w:rsid w:val="00B7605D"/>
    <w:rPr>
      <w:i/>
      <w:iCs/>
      <w:color w:val="2F5496" w:themeColor="accent1" w:themeShade="BF"/>
    </w:rPr>
  </w:style>
  <w:style w:type="paragraph" w:styleId="ab">
    <w:name w:val="Intense Quote"/>
    <w:basedOn w:val="a"/>
    <w:next w:val="a"/>
    <w:link w:val="ac"/>
    <w:uiPriority w:val="30"/>
    <w:qFormat/>
    <w:rsid w:val="00B76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05D"/>
    <w:rPr>
      <w:i/>
      <w:iCs/>
      <w:color w:val="2F5496" w:themeColor="accent1" w:themeShade="BF"/>
    </w:rPr>
  </w:style>
  <w:style w:type="character" w:styleId="ad">
    <w:name w:val="Intense Reference"/>
    <w:basedOn w:val="a0"/>
    <w:uiPriority w:val="32"/>
    <w:qFormat/>
    <w:rsid w:val="00B76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